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093"/>
        <w:gridCol w:w="4517"/>
        <w:gridCol w:w="2601"/>
        <w:gridCol w:w="2541"/>
        <w:gridCol w:w="2125"/>
      </w:tblGrid>
      <w:tr w:rsidR="00860F47" w14:paraId="7FDDF4BA" w14:textId="77777777" w:rsidTr="00562F40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2FAC92F9" w14:textId="17689118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A8F16DA" w14:textId="4418FF7A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E6C6C1C" w14:textId="056243F1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 w:rsidR="00E912A0"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7C2985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6518167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860F47" w:rsidRPr="00C94ECB" w14:paraId="6DED861B" w14:textId="77777777" w:rsidTr="00562F40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70992DD7" w14:textId="77777777" w:rsidR="004447E1" w:rsidRPr="00C94ECB" w:rsidRDefault="004447E1" w:rsidP="004447E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iCs/>
                <w:sz w:val="18"/>
                <w:szCs w:val="18"/>
              </w:rPr>
              <w:t>Konkretisierung der Lerninhalte</w:t>
            </w:r>
            <w:r w:rsidRPr="00C94ECB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592C7193" w14:textId="7BFF39B4" w:rsidR="002F2F99" w:rsidRPr="00C94ECB" w:rsidRDefault="002F2F99" w:rsidP="002F2F9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Farbwirkungen: Kontrastfarben: kalte und warme Farben / harmonische Farben / Kompl</w:t>
            </w:r>
            <w:r w:rsidR="009D598B" w:rsidRPr="00C94ECB">
              <w:rPr>
                <w:rFonts w:ascii="Arial" w:hAnsi="Arial" w:cs="Arial"/>
                <w:sz w:val="16"/>
                <w:szCs w:val="16"/>
              </w:rPr>
              <w:t>e</w:t>
            </w:r>
            <w:r w:rsidRPr="00C94ECB">
              <w:rPr>
                <w:rFonts w:ascii="Arial" w:hAnsi="Arial" w:cs="Arial"/>
                <w:sz w:val="16"/>
                <w:szCs w:val="16"/>
              </w:rPr>
              <w:t>mentärfarben -&gt; Orientierung am Farbkreis</w:t>
            </w:r>
          </w:p>
          <w:p w14:paraId="4C167567" w14:textId="339FBC7A" w:rsidR="005B6829" w:rsidRPr="00C94ECB" w:rsidRDefault="005B6829" w:rsidP="005B6829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-&gt; Farbigkeit und Leuchtkraft thematisieren</w:t>
            </w:r>
          </w:p>
          <w:p w14:paraId="202C0D46" w14:textId="44E33201" w:rsidR="005943FE" w:rsidRPr="00C94ECB" w:rsidRDefault="005943FE" w:rsidP="0069135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 xml:space="preserve">Mischregeln </w:t>
            </w:r>
            <w:r w:rsidR="002F2F99" w:rsidRPr="00C94ECB">
              <w:rPr>
                <w:rFonts w:ascii="Arial" w:hAnsi="Arial" w:cs="Arial"/>
                <w:sz w:val="16"/>
                <w:szCs w:val="16"/>
              </w:rPr>
              <w:t xml:space="preserve">wiederholen und </w:t>
            </w:r>
            <w:r w:rsidRPr="00C94ECB">
              <w:rPr>
                <w:rFonts w:ascii="Arial" w:hAnsi="Arial" w:cs="Arial"/>
                <w:sz w:val="16"/>
                <w:szCs w:val="16"/>
              </w:rPr>
              <w:t>praktisch üben</w:t>
            </w:r>
            <w:r w:rsidR="002F2F99" w:rsidRPr="00C94EC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C94ECB">
              <w:rPr>
                <w:rFonts w:ascii="Arial" w:hAnsi="Arial" w:cs="Arial"/>
                <w:sz w:val="16"/>
                <w:szCs w:val="16"/>
              </w:rPr>
              <w:t>Ergebnisse experimentell erfahren</w:t>
            </w:r>
            <w:r w:rsidR="005200F9" w:rsidRPr="00C94ECB">
              <w:rPr>
                <w:rFonts w:ascii="Arial" w:hAnsi="Arial" w:cs="Arial"/>
                <w:sz w:val="16"/>
                <w:szCs w:val="16"/>
              </w:rPr>
              <w:t xml:space="preserve"> (Zufallsverfahren)</w:t>
            </w:r>
          </w:p>
          <w:p w14:paraId="3C959636" w14:textId="323BA83D" w:rsidR="005200F9" w:rsidRPr="00C94ECB" w:rsidRDefault="005200F9" w:rsidP="0069135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Collage aus Gegenständen und Fotos zu einer Farbgruppe erstellen</w:t>
            </w:r>
          </w:p>
          <w:p w14:paraId="4AA09A30" w14:textId="77777777" w:rsidR="004447E1" w:rsidRPr="00C94ECB" w:rsidRDefault="004447E1" w:rsidP="004447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6D464E" w14:textId="77777777" w:rsidR="00D0756C" w:rsidRPr="00C94ECB" w:rsidRDefault="004447E1" w:rsidP="006913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4ECB">
              <w:rPr>
                <w:rFonts w:ascii="Arial" w:hAnsi="Arial" w:cs="Arial"/>
                <w:sz w:val="18"/>
                <w:szCs w:val="18"/>
              </w:rPr>
              <w:t xml:space="preserve">Verfahren und Techniken: </w:t>
            </w:r>
          </w:p>
          <w:p w14:paraId="371A1052" w14:textId="7C7E5E72" w:rsidR="004447E1" w:rsidRPr="00C94ECB" w:rsidRDefault="00D0756C" w:rsidP="00D075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 xml:space="preserve">legen, sammeln, schichten, ordnen, sortieren, </w:t>
            </w:r>
            <w:r w:rsidR="004447E1" w:rsidRPr="00C94ECB">
              <w:rPr>
                <w:rFonts w:ascii="Arial" w:hAnsi="Arial" w:cs="Arial"/>
                <w:sz w:val="16"/>
                <w:szCs w:val="16"/>
              </w:rPr>
              <w:t xml:space="preserve">malen, ausmalen, anmalen, mischen, </w:t>
            </w:r>
            <w:r w:rsidR="0011009D" w:rsidRPr="00C94ECB">
              <w:rPr>
                <w:rFonts w:ascii="Arial" w:hAnsi="Arial" w:cs="Arial"/>
                <w:sz w:val="16"/>
                <w:szCs w:val="16"/>
              </w:rPr>
              <w:t>Farbe gedeckt auftragen</w:t>
            </w:r>
          </w:p>
          <w:p w14:paraId="7DF0DCC6" w14:textId="77777777" w:rsidR="004447E1" w:rsidRPr="00C94ECB" w:rsidRDefault="004447E1" w:rsidP="004447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1B6C5C5" w14:textId="14B81337" w:rsidR="00860F47" w:rsidRPr="00C94ECB" w:rsidRDefault="004447E1" w:rsidP="006913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 w:rsidRPr="00C94ECB">
              <w:rPr>
                <w:rFonts w:ascii="Arial" w:hAnsi="Arial" w:cs="Arial"/>
                <w:sz w:val="16"/>
                <w:szCs w:val="16"/>
              </w:rPr>
              <w:t>Papier, Farbkasten, Pinsel, Stifte</w:t>
            </w:r>
            <w:r w:rsidR="00691351" w:rsidRPr="00C94ECB">
              <w:rPr>
                <w:rFonts w:ascii="Arial" w:hAnsi="Arial" w:cs="Arial"/>
                <w:sz w:val="16"/>
                <w:szCs w:val="16"/>
              </w:rPr>
              <w:t xml:space="preserve">, Wasserbecher, </w:t>
            </w:r>
            <w:r w:rsidR="005200F9" w:rsidRPr="00C94ECB">
              <w:rPr>
                <w:rFonts w:ascii="Arial" w:hAnsi="Arial" w:cs="Arial"/>
                <w:sz w:val="16"/>
                <w:szCs w:val="16"/>
              </w:rPr>
              <w:t>Werbeprospekte/ Kalenderfotos, Verpackungsgegenstände, Kleber</w:t>
            </w:r>
          </w:p>
          <w:p w14:paraId="4CBD7FCE" w14:textId="77777777" w:rsidR="004447E1" w:rsidRPr="00C94ECB" w:rsidRDefault="004447E1" w:rsidP="004447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7EDB82E" w14:textId="77777777" w:rsidR="004447E1" w:rsidRPr="00C94ECB" w:rsidRDefault="004447E1" w:rsidP="004447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4E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Künstlerische Beispiele: </w:t>
            </w:r>
          </w:p>
          <w:p w14:paraId="5C6E9E65" w14:textId="020621AF" w:rsidR="004447E1" w:rsidRPr="00C03AB6" w:rsidRDefault="004447E1" w:rsidP="00C03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3AB6">
              <w:rPr>
                <w:rFonts w:ascii="Arial" w:hAnsi="Arial" w:cs="Arial"/>
                <w:sz w:val="16"/>
                <w:szCs w:val="16"/>
              </w:rPr>
              <w:t>„</w:t>
            </w:r>
            <w:r w:rsidR="00FA5068" w:rsidRPr="00C03AB6">
              <w:rPr>
                <w:rFonts w:ascii="Arial" w:hAnsi="Arial" w:cs="Arial"/>
                <w:sz w:val="16"/>
                <w:szCs w:val="16"/>
              </w:rPr>
              <w:t>Farbperspektive „Stadt“/ „Berge“ “</w:t>
            </w:r>
          </w:p>
          <w:p w14:paraId="4E712EE5" w14:textId="38B409CD" w:rsidR="005B6829" w:rsidRPr="00C94ECB" w:rsidRDefault="005B6829" w:rsidP="004447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94ECB">
              <w:rPr>
                <w:rFonts w:ascii="Arial" w:hAnsi="Arial" w:cs="Arial"/>
                <w:sz w:val="16"/>
                <w:szCs w:val="16"/>
              </w:rPr>
              <w:t>Karoherz</w:t>
            </w:r>
            <w:proofErr w:type="spellEnd"/>
            <w:r w:rsidRPr="00C94ECB">
              <w:rPr>
                <w:rFonts w:ascii="Arial" w:hAnsi="Arial" w:cs="Arial"/>
                <w:sz w:val="16"/>
                <w:szCs w:val="16"/>
              </w:rPr>
              <w:t xml:space="preserve">“-&gt; </w:t>
            </w:r>
            <w:proofErr w:type="spellStart"/>
            <w:r w:rsidRPr="00C94ECB">
              <w:rPr>
                <w:rFonts w:ascii="Arial" w:hAnsi="Arial" w:cs="Arial"/>
                <w:sz w:val="16"/>
                <w:szCs w:val="16"/>
              </w:rPr>
              <w:t>Muttertagsgeschenk</w:t>
            </w:r>
            <w:proofErr w:type="spellEnd"/>
          </w:p>
          <w:p w14:paraId="223A0773" w14:textId="15A27987" w:rsidR="00655321" w:rsidRDefault="004447E1" w:rsidP="004447E1">
            <w:pPr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„</w:t>
            </w:r>
            <w:r w:rsidR="00FA5068" w:rsidRPr="00C94ECB">
              <w:rPr>
                <w:rFonts w:ascii="Arial" w:hAnsi="Arial" w:cs="Arial"/>
                <w:sz w:val="16"/>
                <w:szCs w:val="16"/>
              </w:rPr>
              <w:t>Das versteckte Chamäleon/ Frosch</w:t>
            </w:r>
            <w:r w:rsidRPr="00C94ECB">
              <w:rPr>
                <w:rFonts w:ascii="Arial" w:hAnsi="Arial" w:cs="Arial"/>
                <w:sz w:val="16"/>
                <w:szCs w:val="16"/>
              </w:rPr>
              <w:t xml:space="preserve">“ </w:t>
            </w:r>
          </w:p>
          <w:p w14:paraId="151CF8F3" w14:textId="307EE568" w:rsidR="00C03AB6" w:rsidRPr="00C94ECB" w:rsidRDefault="00C03AB6" w:rsidP="00444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„Land der Blaulinge“</w:t>
            </w:r>
          </w:p>
          <w:p w14:paraId="5B135D92" w14:textId="570550DC" w:rsidR="00860F47" w:rsidRPr="00C94ECB" w:rsidRDefault="00860F47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8E626D" w14:textId="216E5503" w:rsidR="00860F47" w:rsidRPr="00C94ECB" w:rsidRDefault="00860F47" w:rsidP="00860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6CDE9F97" w14:textId="77777777" w:rsidR="005B6829" w:rsidRPr="00C94ECB" w:rsidRDefault="005B6829" w:rsidP="005B68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>2.1 Wahrnehmen</w:t>
            </w:r>
          </w:p>
          <w:p w14:paraId="339D50BA" w14:textId="77777777" w:rsidR="005B6829" w:rsidRPr="00C94ECB" w:rsidRDefault="005B6829" w:rsidP="005B682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>Material erkunden</w:t>
            </w:r>
          </w:p>
          <w:p w14:paraId="352EC690" w14:textId="77777777" w:rsidR="005B6829" w:rsidRPr="00C94ECB" w:rsidRDefault="005B6829" w:rsidP="005B68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C94ECB">
              <w:rPr>
                <w:rFonts w:ascii="Arial" w:hAnsi="Arial" w:cs="Arial"/>
                <w:sz w:val="16"/>
                <w:szCs w:val="16"/>
              </w:rPr>
              <w:t xml:space="preserve">mögliche Formen und Erscheinungen von Material ästhetisch erkunden und vergleichen </w:t>
            </w:r>
          </w:p>
          <w:p w14:paraId="5E8457BB" w14:textId="77777777" w:rsidR="005B6829" w:rsidRPr="00C94ECB" w:rsidRDefault="005B6829" w:rsidP="005B6829">
            <w:pPr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C/D  </w:t>
            </w:r>
            <w:r w:rsidRPr="00C94ECB">
              <w:rPr>
                <w:rFonts w:ascii="Arial" w:hAnsi="Arial" w:cs="Arial"/>
                <w:sz w:val="16"/>
                <w:szCs w:val="16"/>
              </w:rPr>
              <w:t>Material untersuchen; aus unterschiedlichem Material eine Auswahl für Vorhaben treffen</w:t>
            </w:r>
          </w:p>
          <w:p w14:paraId="16267D79" w14:textId="77777777" w:rsidR="005B6829" w:rsidRPr="00C94ECB" w:rsidRDefault="005B6829" w:rsidP="005B68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84AF2" w14:textId="77777777" w:rsidR="005B6829" w:rsidRPr="00C94ECB" w:rsidRDefault="005B6829" w:rsidP="005B6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1C500467" w14:textId="77777777" w:rsidR="005B6829" w:rsidRPr="00C94ECB" w:rsidRDefault="005B6829" w:rsidP="005B6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>Material einsetzen und nutzen</w:t>
            </w:r>
          </w:p>
          <w:p w14:paraId="44C598C4" w14:textId="77777777" w:rsidR="005B6829" w:rsidRPr="00C94ECB" w:rsidRDefault="005B6829" w:rsidP="005B68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C94ECB">
              <w:rPr>
                <w:rFonts w:ascii="Arial" w:hAnsi="Arial" w:cs="Arial"/>
                <w:sz w:val="16"/>
                <w:szCs w:val="16"/>
              </w:rPr>
              <w:t xml:space="preserve">  Material mithilfe der eigenen ästhetischen Praktiken sinnlich erkunden, z. B. durch Formen, Sammeln oder Ordnen; dem Aufforderungscharakter von Material nachgehen und dies in Gestaltungs-prozessen erproben</w:t>
            </w: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B827DA1" w14:textId="77777777" w:rsidR="005B6829" w:rsidRPr="00C94ECB" w:rsidRDefault="005B6829" w:rsidP="005B6829">
            <w:pPr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C94ECB">
              <w:rPr>
                <w:rFonts w:ascii="Arial" w:hAnsi="Arial" w:cs="Arial"/>
                <w:sz w:val="16"/>
                <w:szCs w:val="16"/>
              </w:rPr>
              <w:t>Anwendungs- und Aussagemöglichkeiten von angebotenem Material einschätzen und in eigenen Vorhaben nutzen</w:t>
            </w:r>
          </w:p>
          <w:p w14:paraId="081A6EF2" w14:textId="77777777" w:rsidR="005B6829" w:rsidRPr="00C94ECB" w:rsidRDefault="005B6829" w:rsidP="005B68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 </w:t>
            </w:r>
            <w:r w:rsidRPr="00C94ECB">
              <w:rPr>
                <w:rFonts w:ascii="ArialMT" w:hAnsi="ArialMT" w:cs="ArialMT"/>
                <w:sz w:val="16"/>
                <w:szCs w:val="16"/>
              </w:rPr>
              <w:t>Anwendungs- und Aussagemöglichkeiten von Material erweitern, z. B. durch Umformen,</w:t>
            </w:r>
          </w:p>
          <w:p w14:paraId="791EEB4A" w14:textId="77777777" w:rsidR="005B6829" w:rsidRPr="00C94ECB" w:rsidRDefault="005B6829" w:rsidP="005B6829">
            <w:pPr>
              <w:rPr>
                <w:rFonts w:ascii="Arial" w:hAnsi="Arial" w:cs="Arial"/>
                <w:sz w:val="12"/>
                <w:szCs w:val="12"/>
              </w:rPr>
            </w:pPr>
            <w:r w:rsidRPr="00C94ECB">
              <w:rPr>
                <w:rFonts w:ascii="ArialMT" w:hAnsi="ArialMT" w:cs="ArialMT"/>
                <w:sz w:val="16"/>
                <w:szCs w:val="16"/>
              </w:rPr>
              <w:t>Verfremden oder Inszenieren</w:t>
            </w:r>
          </w:p>
          <w:p w14:paraId="32356A9F" w14:textId="77777777" w:rsidR="005B6829" w:rsidRPr="00C94ECB" w:rsidRDefault="005B6829" w:rsidP="005B68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482F9A" w14:textId="77777777" w:rsidR="005B6829" w:rsidRPr="00C94ECB" w:rsidRDefault="005B6829" w:rsidP="005B68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2.3 Reflektieren </w:t>
            </w:r>
          </w:p>
          <w:p w14:paraId="5A56F89E" w14:textId="77777777" w:rsidR="005B6829" w:rsidRPr="00C94ECB" w:rsidRDefault="005B6829" w:rsidP="005B6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Entscheidungen begründen </w:t>
            </w:r>
          </w:p>
          <w:p w14:paraId="558C9EC9" w14:textId="77777777" w:rsidR="005B6829" w:rsidRPr="00C94ECB" w:rsidRDefault="005B6829" w:rsidP="005B6829">
            <w:pPr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C94ECB">
              <w:rPr>
                <w:rFonts w:ascii="Arial" w:hAnsi="Arial" w:cs="Arial"/>
                <w:sz w:val="16"/>
                <w:szCs w:val="16"/>
              </w:rPr>
              <w:t xml:space="preserve">  ihre eigenen ästhetischen Wahrnehmungen und Handlungen mitteilen und kommentieren</w:t>
            </w:r>
          </w:p>
          <w:p w14:paraId="0EB4799C" w14:textId="77777777" w:rsidR="005B6829" w:rsidRPr="00C94ECB" w:rsidRDefault="005B6829" w:rsidP="005B6829">
            <w:pPr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C94ECB">
              <w:rPr>
                <w:rFonts w:ascii="Arial" w:hAnsi="Arial" w:cs="Arial"/>
                <w:sz w:val="16"/>
                <w:szCs w:val="16"/>
              </w:rPr>
              <w:t>Entscheidungsschritte im eigenen Gestaltungsprozess darstellen</w:t>
            </w:r>
          </w:p>
          <w:p w14:paraId="3CAA216D" w14:textId="77777777" w:rsidR="005B6829" w:rsidRPr="00C94ECB" w:rsidRDefault="005B6829" w:rsidP="005B6829">
            <w:pPr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 </w:t>
            </w:r>
            <w:r w:rsidRPr="00C94ECB">
              <w:rPr>
                <w:rFonts w:ascii="ArialMT" w:hAnsi="ArialMT" w:cs="ArialMT"/>
                <w:sz w:val="16"/>
                <w:szCs w:val="16"/>
              </w:rPr>
              <w:t>die eigenen künstlerischen Entscheidungsschritte mit denen der anderen vergleichen</w:t>
            </w:r>
          </w:p>
          <w:p w14:paraId="7762CCE1" w14:textId="4FB1A39D" w:rsidR="00085167" w:rsidRPr="00C94ECB" w:rsidRDefault="00085167" w:rsidP="005D7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DDB537D" w14:textId="5570545C" w:rsidR="005B6829" w:rsidRPr="00C94ECB" w:rsidRDefault="00691351" w:rsidP="005B68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B6829" w:rsidRPr="00C94ECB">
              <w:rPr>
                <w:rFonts w:ascii="Arial" w:hAnsi="Arial" w:cs="Arial"/>
                <w:sz w:val="16"/>
                <w:szCs w:val="16"/>
              </w:rPr>
              <w:t>künstlerische Arbeiten</w:t>
            </w:r>
          </w:p>
          <w:p w14:paraId="421EBDAD" w14:textId="77777777" w:rsidR="005B6829" w:rsidRPr="00C94ECB" w:rsidRDefault="005B6829" w:rsidP="005B68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- Bewertung anhand von individuell festgelegten Kriterien: Ausführung / Aufgabenstellung und Sauberkeit</w:t>
            </w:r>
          </w:p>
          <w:p w14:paraId="245AD96A" w14:textId="305F5DEE" w:rsidR="0040221D" w:rsidRPr="00C94ECB" w:rsidRDefault="005B6829" w:rsidP="005B68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- Präsentation vor der Klasse – ggfs. „Tipps“ geben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C536CC8" w14:textId="713EC4C9" w:rsidR="00860F47" w:rsidRPr="00C94ECB" w:rsidRDefault="0040221D" w:rsidP="00584B9F">
            <w:pPr>
              <w:rPr>
                <w:rFonts w:ascii="Arial" w:hAnsi="Arial" w:cs="Arial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- Präsentation der einzelnen Schülerarbeiten im Schulflur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1B3D196" w14:textId="6F0A769E" w:rsidR="00860F47" w:rsidRPr="00C94ECB" w:rsidRDefault="00691351" w:rsidP="00584B9F">
            <w:pPr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Gruppenarbeit</w:t>
            </w:r>
          </w:p>
          <w:p w14:paraId="7F75781E" w14:textId="47B1AA0C" w:rsidR="00691351" w:rsidRPr="00C94ECB" w:rsidRDefault="00691351" w:rsidP="00584B9F">
            <w:pPr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Einzelarbeit</w:t>
            </w:r>
          </w:p>
          <w:p w14:paraId="6A7C58E0" w14:textId="3F6A89CD" w:rsidR="00C750BF" w:rsidRPr="00C94ECB" w:rsidRDefault="00C750BF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5640C" w14:textId="77777777" w:rsidR="00C750BF" w:rsidRPr="00C94ECB" w:rsidRDefault="00C750BF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89447" w14:textId="77777777" w:rsidR="00FF0EA6" w:rsidRPr="00C94ECB" w:rsidRDefault="00FF0EA6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81141E" w14:textId="7A7C4ED1" w:rsidR="00FF0EA6" w:rsidRPr="00C94ECB" w:rsidRDefault="00FF0EA6" w:rsidP="00584B9F">
            <w:pPr>
              <w:rPr>
                <w:rFonts w:ascii="Arial" w:hAnsi="Arial" w:cs="Arial"/>
              </w:rPr>
            </w:pPr>
          </w:p>
        </w:tc>
      </w:tr>
    </w:tbl>
    <w:p w14:paraId="3ABA3B4F" w14:textId="24854A75" w:rsidR="00860F47" w:rsidRPr="00C94ECB" w:rsidRDefault="00860F47" w:rsidP="005174E0">
      <w:pPr>
        <w:spacing w:after="0"/>
        <w:jc w:val="center"/>
        <w:rPr>
          <w:rFonts w:ascii="Arial" w:hAnsi="Arial" w:cs="Arial"/>
        </w:rPr>
      </w:pPr>
      <w:r w:rsidRPr="00C94EC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6271" wp14:editId="25CB205E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78D" w14:textId="60AF5F37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E4B3EC" w14:textId="6F00A1FC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1683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EE0">
                              <w:rPr>
                                <w:rFonts w:ascii="Arial" w:hAnsi="Arial" w:cs="Arial"/>
                              </w:rPr>
                              <w:t>Farblehre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C2378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05pt;margin-top:.15pt;width:7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FFgIAACA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" strokecolor="white [3212]">
                <v:textbox style="mso-fit-shape-to-text:t">
                  <w:txbxContent>
                    <w:p w14:paraId="6F26F78D" w14:textId="60AF5F37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E4B3EC" w14:textId="6F00A1FC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1683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7EE0">
                        <w:rPr>
                          <w:rFonts w:ascii="Arial" w:hAnsi="Arial" w:cs="Arial"/>
                        </w:rPr>
                        <w:t>Farblehre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C2378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8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860F47" w:rsidRPr="00C94ECB" w14:paraId="76CBB8CC" w14:textId="77777777" w:rsidTr="00F7792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4AC351B" w14:textId="0E2D8735" w:rsidR="00860F47" w:rsidRPr="00C94ECB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07BFBFAC" w14:textId="77777777" w:rsidR="00E569E4" w:rsidRPr="00C94ECB" w:rsidRDefault="00E569E4" w:rsidP="00671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iCs/>
                <w:sz w:val="16"/>
                <w:szCs w:val="16"/>
              </w:rPr>
              <w:t>Interaktion:</w:t>
            </w:r>
          </w:p>
          <w:p w14:paraId="5989C505" w14:textId="77777777" w:rsidR="00E569E4" w:rsidRPr="00C94ECB" w:rsidRDefault="00E569E4" w:rsidP="00E569E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C94ECB">
              <w:rPr>
                <w:rFonts w:ascii="Arial-BoldMT" w:hAnsi="Arial-BoldMT" w:cs="Arial-BoldMT"/>
                <w:sz w:val="16"/>
                <w:szCs w:val="16"/>
              </w:rPr>
              <w:t>- in Gesprächen auf Redebeiträge reagieren</w:t>
            </w:r>
          </w:p>
          <w:p w14:paraId="7420A2D3" w14:textId="2EA6E6D8" w:rsidR="00E569E4" w:rsidRPr="00C94ECB" w:rsidRDefault="00E569E4" w:rsidP="00E569E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- Arbeitsanweisungen verstehen und umsetzen</w:t>
            </w:r>
          </w:p>
          <w:p w14:paraId="53F2CA6E" w14:textId="77777777" w:rsidR="00E55B01" w:rsidRPr="00C94ECB" w:rsidRDefault="00E55B01" w:rsidP="00E569E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19E2DE15" w14:textId="2C136D9F" w:rsidR="00E569E4" w:rsidRPr="00C94ECB" w:rsidRDefault="00E569E4" w:rsidP="00671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94ECB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Sprachbewusstheit:</w:t>
            </w:r>
          </w:p>
          <w:p w14:paraId="1981969F" w14:textId="368DD52D" w:rsidR="00184181" w:rsidRPr="00C94ECB" w:rsidRDefault="00E569E4" w:rsidP="0018418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-Fach-</w:t>
            </w:r>
            <w:r w:rsidR="00671BE8" w:rsidRPr="00C94ECB">
              <w:rPr>
                <w:rFonts w:ascii="Arial" w:hAnsi="Arial" w:cs="Arial"/>
                <w:sz w:val="16"/>
                <w:szCs w:val="16"/>
              </w:rPr>
              <w:t xml:space="preserve">Wortschatz: </w:t>
            </w:r>
            <w:r w:rsidR="00184181" w:rsidRPr="00C94ECB">
              <w:rPr>
                <w:rFonts w:ascii="Arial" w:hAnsi="Arial" w:cs="Arial"/>
                <w:sz w:val="16"/>
                <w:szCs w:val="16"/>
              </w:rPr>
              <w:t xml:space="preserve"> Farbwirkungen, Kontrastfarben, kalte und warme Farben, harmonische Farben, Kompl</w:t>
            </w:r>
            <w:r w:rsidR="009D598B" w:rsidRPr="00C94ECB">
              <w:rPr>
                <w:rFonts w:ascii="Arial" w:hAnsi="Arial" w:cs="Arial"/>
                <w:sz w:val="16"/>
                <w:szCs w:val="16"/>
              </w:rPr>
              <w:t>e</w:t>
            </w:r>
            <w:r w:rsidR="00184181" w:rsidRPr="00C94ECB">
              <w:rPr>
                <w:rFonts w:ascii="Arial" w:hAnsi="Arial" w:cs="Arial"/>
                <w:sz w:val="16"/>
                <w:szCs w:val="16"/>
              </w:rPr>
              <w:t>mentärfarben, Farbigkeit,  Leuchtkraft</w:t>
            </w:r>
          </w:p>
          <w:p w14:paraId="42479C5B" w14:textId="210D57E8" w:rsidR="00E569E4" w:rsidRPr="00C94ECB" w:rsidRDefault="00E569E4" w:rsidP="00E569E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F34EE5F" w14:textId="1B70DA81" w:rsidR="00860F47" w:rsidRPr="00C94ECB" w:rsidRDefault="00860F47" w:rsidP="00E55B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DCF2D4E" w14:textId="77777777" w:rsidR="00860F47" w:rsidRPr="00C94ECB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4CA97772" w14:textId="3DE66C86" w:rsidR="00A61495" w:rsidRPr="00C94ECB" w:rsidRDefault="00A61495" w:rsidP="00A614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2E59657B" w14:textId="77777777" w:rsidR="00860F47" w:rsidRPr="00C94ECB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51549EAC" w14:textId="77777777" w:rsidR="005204EE" w:rsidRPr="00C94ECB" w:rsidRDefault="00A61495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sz w:val="16"/>
                <w:szCs w:val="16"/>
              </w:rPr>
              <w:t>Interkulturelle Bildung:</w:t>
            </w:r>
          </w:p>
          <w:p w14:paraId="3BFA7A85" w14:textId="77777777" w:rsidR="005204EE" w:rsidRPr="00C94ECB" w:rsidRDefault="005204EE" w:rsidP="005204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-Kulturelle Bildung</w:t>
            </w:r>
          </w:p>
          <w:p w14:paraId="280584FD" w14:textId="79C40FFC" w:rsidR="00A61495" w:rsidRPr="00C94ECB" w:rsidRDefault="005204EE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94ECB">
              <w:rPr>
                <w:rFonts w:ascii="Arial" w:hAnsi="Arial" w:cs="Arial"/>
                <w:sz w:val="16"/>
                <w:szCs w:val="16"/>
              </w:rPr>
              <w:t>-</w:t>
            </w:r>
            <w:r w:rsidR="00650B53" w:rsidRPr="00C94ECB">
              <w:rPr>
                <w:rFonts w:ascii="Arial" w:hAnsi="Arial" w:cs="Arial"/>
                <w:sz w:val="16"/>
                <w:szCs w:val="16"/>
              </w:rPr>
              <w:t>Bildung zur Akzeptanz von Vielfalt (</w:t>
            </w:r>
            <w:proofErr w:type="spellStart"/>
            <w:r w:rsidR="00650B53" w:rsidRPr="00C94ECB">
              <w:rPr>
                <w:rFonts w:ascii="Arial" w:hAnsi="Arial" w:cs="Arial"/>
                <w:sz w:val="16"/>
                <w:szCs w:val="16"/>
              </w:rPr>
              <w:t>Diversity</w:t>
            </w:r>
            <w:proofErr w:type="spellEnd"/>
            <w:r w:rsidR="00650B53" w:rsidRPr="00C94ECB">
              <w:rPr>
                <w:rFonts w:ascii="Arial" w:hAnsi="Arial" w:cs="Arial"/>
                <w:sz w:val="16"/>
                <w:szCs w:val="16"/>
              </w:rPr>
              <w:t>)</w:t>
            </w:r>
            <w:r w:rsidR="00071AE9" w:rsidRPr="00C94ECB">
              <w:rPr>
                <w:rFonts w:ascii="Arial" w:hAnsi="Arial" w:cs="Arial"/>
                <w:sz w:val="16"/>
                <w:szCs w:val="16"/>
              </w:rPr>
              <w:t>:</w:t>
            </w:r>
            <w:r w:rsidR="00650B53" w:rsidRPr="00C94ECB">
              <w:rPr>
                <w:rFonts w:ascii="Arial" w:hAnsi="Arial" w:cs="Arial"/>
                <w:sz w:val="16"/>
                <w:szCs w:val="16"/>
              </w:rPr>
              <w:t xml:space="preserve"> Umgang mit Vielfalt und Farbwirkungen</w:t>
            </w:r>
            <w:r w:rsidR="00071AE9" w:rsidRPr="00C94ECB">
              <w:rPr>
                <w:rFonts w:ascii="Arial" w:hAnsi="Arial" w:cs="Arial"/>
                <w:sz w:val="16"/>
                <w:szCs w:val="16"/>
              </w:rPr>
              <w:t>; G</w:t>
            </w:r>
            <w:r w:rsidRPr="00C94ECB">
              <w:rPr>
                <w:rFonts w:ascii="Arial" w:hAnsi="Arial" w:cs="Arial"/>
                <w:sz w:val="16"/>
                <w:szCs w:val="16"/>
              </w:rPr>
              <w:t>emeinschaft und Zusammenhalt</w:t>
            </w:r>
            <w:r w:rsidR="00A61495" w:rsidRPr="00C94EC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F47" w:rsidRPr="00C94ECB" w14:paraId="628A5D17" w14:textId="77777777" w:rsidTr="00C94ECB">
        <w:trPr>
          <w:trHeight w:val="1023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3CF26A0" w14:textId="3B4AE8E1" w:rsidR="0025122C" w:rsidRPr="00C94ECB" w:rsidRDefault="0025122C" w:rsidP="004022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3EF75EB4" w14:textId="3F9D8DF0" w:rsidR="0025122C" w:rsidRPr="00C94ECB" w:rsidRDefault="0040221D" w:rsidP="0040221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sz w:val="16"/>
                <w:szCs w:val="16"/>
              </w:rPr>
              <w:t>Präsentation im Schulgebäude</w:t>
            </w:r>
          </w:p>
          <w:p w14:paraId="1A5AF426" w14:textId="34119A4D" w:rsidR="0040221D" w:rsidRPr="00C94ECB" w:rsidRDefault="0040221D" w:rsidP="0040221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sz w:val="16"/>
                <w:szCs w:val="16"/>
              </w:rPr>
              <w:t>Kunst-/ Bastel-AGs</w:t>
            </w:r>
          </w:p>
          <w:p w14:paraId="2BF3B618" w14:textId="77777777" w:rsidR="0040221D" w:rsidRPr="00C94ECB" w:rsidRDefault="0040221D" w:rsidP="0040221D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7D509E" w14:textId="1AD18E89" w:rsidR="00364E2C" w:rsidRPr="00C94ECB" w:rsidRDefault="0025122C" w:rsidP="00C94EC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4ECB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</w:tc>
      </w:tr>
    </w:tbl>
    <w:p w14:paraId="2A60948A" w14:textId="4E2FCAE1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1F8507A9" w14:textId="77777777" w:rsidR="001A700E" w:rsidRDefault="001A700E" w:rsidP="0025122C">
      <w:pPr>
        <w:spacing w:after="0"/>
        <w:rPr>
          <w:rFonts w:ascii="Arial" w:hAnsi="Arial" w:cs="Arial"/>
          <w:sz w:val="24"/>
          <w:szCs w:val="24"/>
        </w:rPr>
        <w:sectPr w:rsidR="001A700E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091"/>
        <w:gridCol w:w="4518"/>
        <w:gridCol w:w="2601"/>
        <w:gridCol w:w="2542"/>
        <w:gridCol w:w="2125"/>
      </w:tblGrid>
      <w:tr w:rsidR="001A700E" w14:paraId="43650534" w14:textId="77777777" w:rsidTr="009C38F8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2AE93971" w14:textId="77777777" w:rsidR="001A700E" w:rsidRPr="00860F47" w:rsidRDefault="001A700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504D61F1" w14:textId="77777777" w:rsidR="001A700E" w:rsidRPr="00860F47" w:rsidRDefault="001A700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B335BD" w14:textId="77777777" w:rsidR="001A700E" w:rsidRPr="00860F47" w:rsidRDefault="001A700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216FAC" w14:textId="77777777" w:rsidR="001A700E" w:rsidRPr="00860F47" w:rsidRDefault="001A700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16C5F56D" w14:textId="77777777" w:rsidR="001A700E" w:rsidRPr="00860F47" w:rsidRDefault="001A700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1A700E" w:rsidRPr="00737EAE" w14:paraId="7E041DAF" w14:textId="77777777" w:rsidTr="009C38F8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158574FC" w14:textId="77777777" w:rsidR="001A700E" w:rsidRPr="00737EAE" w:rsidRDefault="001A700E" w:rsidP="009C38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iCs/>
                <w:sz w:val="18"/>
                <w:szCs w:val="18"/>
              </w:rPr>
              <w:t>Konkretisierung der Lerninhalte</w:t>
            </w:r>
            <w:r w:rsidRPr="00737EAE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3BE599E6" w14:textId="77777777" w:rsidR="001A700E" w:rsidRPr="00737EAE" w:rsidRDefault="001A700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Experimentieren mit Farben, Formen und Materialien</w:t>
            </w:r>
          </w:p>
          <w:p w14:paraId="724DE8CA" w14:textId="77777777" w:rsidR="001A700E" w:rsidRPr="00737EAE" w:rsidRDefault="001A700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Mischregeln praktisch üben und Ergebnisse experimentell erfahren (Zufallsverfahren)</w:t>
            </w:r>
          </w:p>
          <w:p w14:paraId="31E87E3A" w14:textId="77777777" w:rsidR="001A700E" w:rsidRPr="00737EAE" w:rsidRDefault="001A700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Differenzierung zwischen Absicht und Zufall</w:t>
            </w:r>
          </w:p>
          <w:p w14:paraId="3F3F3FD3" w14:textId="77777777" w:rsidR="001A700E" w:rsidRPr="00737EAE" w:rsidRDefault="001A700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Zufallsbilder für Bildabsichten nutzen</w:t>
            </w:r>
          </w:p>
          <w:p w14:paraId="788069CD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167C9BE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EAE">
              <w:rPr>
                <w:rFonts w:ascii="Arial" w:hAnsi="Arial" w:cs="Arial"/>
                <w:sz w:val="18"/>
                <w:szCs w:val="18"/>
              </w:rPr>
              <w:t xml:space="preserve">Verfahren und Techniken: </w:t>
            </w:r>
          </w:p>
          <w:p w14:paraId="35B369FF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 xml:space="preserve">anmalen, weitermalen, mischen, drucken, pusten, auftragen, verteilen, tupfen, bügeln, </w:t>
            </w:r>
          </w:p>
          <w:p w14:paraId="3EF62BBC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4F8ABCF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 w:rsidRPr="00737EAE">
              <w:rPr>
                <w:rFonts w:ascii="Arial" w:hAnsi="Arial" w:cs="Arial"/>
                <w:sz w:val="16"/>
                <w:szCs w:val="16"/>
              </w:rPr>
              <w:t>Papier, Farbtöpfe (Acrylfarben)/ Wasserfarben, Pinsel, Stifte, Wasserbecher, Schwamm, Ölkreide, Spülmittel, Strohhalme, Wollfäden, (grobes Salz), Wachsstifte / Bügeleisen / Backpapier</w:t>
            </w:r>
          </w:p>
          <w:p w14:paraId="52E3D5E0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990DCA1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7E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Künstlerische Beispiele: </w:t>
            </w:r>
          </w:p>
          <w:p w14:paraId="156CAF55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„Mit dem Faden malen“ (Fadentechnik)</w:t>
            </w:r>
          </w:p>
          <w:p w14:paraId="058F151E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„Nass-in-Nass-Bilder“ (-&gt; Salzbilder)</w:t>
            </w:r>
          </w:p>
          <w:p w14:paraId="5D29CD14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„Pusteblume“ (Ölkreide und Wasser(Farben))</w:t>
            </w:r>
          </w:p>
          <w:p w14:paraId="27AD6669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737EAE">
              <w:rPr>
                <w:rFonts w:ascii="Arial" w:hAnsi="Arial" w:cs="Arial"/>
                <w:sz w:val="16"/>
                <w:szCs w:val="16"/>
              </w:rPr>
              <w:t>Decalcomanie</w:t>
            </w:r>
            <w:proofErr w:type="spellEnd"/>
            <w:r w:rsidRPr="00737EAE">
              <w:rPr>
                <w:rFonts w:ascii="Arial" w:hAnsi="Arial" w:cs="Arial"/>
                <w:sz w:val="16"/>
                <w:szCs w:val="16"/>
              </w:rPr>
              <w:t>“</w:t>
            </w:r>
          </w:p>
          <w:p w14:paraId="423EA46F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„Hortensien zum Muttertag“ (Schaumbilder)</w:t>
            </w:r>
          </w:p>
          <w:p w14:paraId="78370B71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BED513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E0130D1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2EBA7F98" w14:textId="77777777" w:rsidR="001A700E" w:rsidRPr="00737EAE" w:rsidRDefault="001A700E" w:rsidP="009C38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>2.1 Wahrnehmen</w:t>
            </w:r>
          </w:p>
          <w:p w14:paraId="43BDB080" w14:textId="77777777" w:rsidR="001A700E" w:rsidRPr="00737EAE" w:rsidRDefault="001A700E" w:rsidP="009C38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>Material erkunden</w:t>
            </w:r>
          </w:p>
          <w:p w14:paraId="5F2906E0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737EAE">
              <w:rPr>
                <w:rFonts w:ascii="Arial" w:hAnsi="Arial" w:cs="Arial"/>
                <w:sz w:val="16"/>
                <w:szCs w:val="16"/>
              </w:rPr>
              <w:t xml:space="preserve">mögliche Formen und Erscheinungen von Material ästhetisch erkunden und vergleichen </w:t>
            </w:r>
          </w:p>
          <w:p w14:paraId="43F99A30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C/D  </w:t>
            </w:r>
            <w:r w:rsidRPr="00737EAE">
              <w:rPr>
                <w:rFonts w:ascii="Arial" w:hAnsi="Arial" w:cs="Arial"/>
                <w:sz w:val="16"/>
                <w:szCs w:val="16"/>
              </w:rPr>
              <w:t>Material untersuchen; aus unterschiedlichem Material eine Auswahl für Vorhaben treffen</w:t>
            </w:r>
          </w:p>
          <w:p w14:paraId="599D02F8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87D4A2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30F54450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>Material einsetzen und nutzen</w:t>
            </w:r>
          </w:p>
          <w:p w14:paraId="4C4A7579" w14:textId="77777777" w:rsidR="001A700E" w:rsidRPr="00737EAE" w:rsidRDefault="001A700E" w:rsidP="009C38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37EAE">
              <w:rPr>
                <w:rFonts w:ascii="Arial" w:hAnsi="Arial" w:cs="Arial"/>
                <w:sz w:val="16"/>
                <w:szCs w:val="16"/>
              </w:rPr>
              <w:t xml:space="preserve">  Material mithilfe der eigenen ästhetischen Praktiken sinnlich erkunden, z. B. durch Formen, Sammeln oder Ordnen; dem Aufforderungscharakter von Material nachgehen und dies in Gestaltungs-prozessen erproben</w:t>
            </w: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F897693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737EAE">
              <w:rPr>
                <w:rFonts w:ascii="Arial" w:hAnsi="Arial" w:cs="Arial"/>
                <w:sz w:val="16"/>
                <w:szCs w:val="16"/>
              </w:rPr>
              <w:t>Anwendungs- und Aussagemöglichkeiten von angebotenem Material einschätzen und in eigenen Vorhaben nutzen</w:t>
            </w:r>
          </w:p>
          <w:p w14:paraId="3796DA84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 </w:t>
            </w:r>
            <w:r w:rsidRPr="00737EAE">
              <w:rPr>
                <w:rFonts w:ascii="ArialMT" w:hAnsi="ArialMT" w:cs="ArialMT"/>
                <w:sz w:val="16"/>
                <w:szCs w:val="16"/>
              </w:rPr>
              <w:t>Anwendungs- und Aussagemöglichkeiten von Material erweitern, z. B. durch Umformen,</w:t>
            </w:r>
          </w:p>
          <w:p w14:paraId="3149D01F" w14:textId="77777777" w:rsidR="001A700E" w:rsidRPr="00737EAE" w:rsidRDefault="001A700E" w:rsidP="009C38F8">
            <w:pPr>
              <w:rPr>
                <w:rFonts w:ascii="Arial" w:hAnsi="Arial" w:cs="Arial"/>
                <w:sz w:val="12"/>
                <w:szCs w:val="12"/>
              </w:rPr>
            </w:pPr>
            <w:r w:rsidRPr="00737EAE">
              <w:rPr>
                <w:rFonts w:ascii="ArialMT" w:hAnsi="ArialMT" w:cs="ArialMT"/>
                <w:sz w:val="16"/>
                <w:szCs w:val="16"/>
              </w:rPr>
              <w:t>Verfremden oder Inszenieren</w:t>
            </w:r>
          </w:p>
          <w:p w14:paraId="77C20AC0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23719E" w14:textId="77777777" w:rsidR="001A700E" w:rsidRPr="00737EAE" w:rsidRDefault="001A700E" w:rsidP="009C38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2.3 Reflektieren </w:t>
            </w:r>
          </w:p>
          <w:p w14:paraId="6CCA9CA1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Entscheidungen begründen </w:t>
            </w:r>
          </w:p>
          <w:p w14:paraId="33E7AB59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37EAE">
              <w:rPr>
                <w:rFonts w:ascii="Arial" w:hAnsi="Arial" w:cs="Arial"/>
                <w:sz w:val="16"/>
                <w:szCs w:val="16"/>
              </w:rPr>
              <w:t xml:space="preserve">  ihre eigenen ästhetischen Wahrnehmungen und Handlungen mitteilen und kommentieren</w:t>
            </w:r>
          </w:p>
          <w:p w14:paraId="59A54DAC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737EAE">
              <w:rPr>
                <w:rFonts w:ascii="Arial" w:hAnsi="Arial" w:cs="Arial"/>
                <w:sz w:val="16"/>
                <w:szCs w:val="16"/>
              </w:rPr>
              <w:t>Entscheidungsschritte im eigenen Gestaltungsprozess darstellen</w:t>
            </w:r>
          </w:p>
          <w:p w14:paraId="35A19F3E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 </w:t>
            </w:r>
            <w:r w:rsidRPr="00737EAE">
              <w:rPr>
                <w:rFonts w:ascii="ArialMT" w:hAnsi="ArialMT" w:cs="ArialMT"/>
                <w:sz w:val="16"/>
                <w:szCs w:val="16"/>
              </w:rPr>
              <w:t>die eigenen künstlerischen Entscheidungsschritte mit denen der anderen vergleichen</w:t>
            </w:r>
          </w:p>
          <w:p w14:paraId="1466EC9C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B8FE367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- z.B. für die Gestaltung der Kunstmappe nutzen, „Experimentierheftchen“ gestalten</w:t>
            </w:r>
          </w:p>
          <w:p w14:paraId="6A13D23D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1575569D" w14:textId="77777777" w:rsidR="001A700E" w:rsidRPr="00737EAE" w:rsidRDefault="001A700E" w:rsidP="009C38F8">
            <w:pPr>
              <w:rPr>
                <w:rFonts w:ascii="Arial" w:hAnsi="Arial" w:cs="Arial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- Präsentation der einzelnen Schülerarbeiten im Schulflur / im Klassenraum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1888074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Stationsarbeit</w:t>
            </w:r>
          </w:p>
          <w:p w14:paraId="7CB4BD8D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Einzelarbeit</w:t>
            </w:r>
          </w:p>
          <w:p w14:paraId="3CD8BB24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9023BA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B773A1" w14:textId="77777777" w:rsidR="001A700E" w:rsidRPr="00737EAE" w:rsidRDefault="001A700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DBD842" w14:textId="77777777" w:rsidR="001A700E" w:rsidRPr="00737EAE" w:rsidRDefault="001A700E" w:rsidP="009C38F8">
            <w:pPr>
              <w:rPr>
                <w:rFonts w:ascii="Arial" w:hAnsi="Arial" w:cs="Arial"/>
              </w:rPr>
            </w:pPr>
          </w:p>
        </w:tc>
      </w:tr>
    </w:tbl>
    <w:p w14:paraId="7EF3CE3D" w14:textId="77777777" w:rsidR="001A700E" w:rsidRPr="00737EAE" w:rsidRDefault="001A700E" w:rsidP="001A700E">
      <w:pPr>
        <w:spacing w:after="0"/>
        <w:jc w:val="center"/>
        <w:rPr>
          <w:rFonts w:ascii="Arial" w:hAnsi="Arial" w:cs="Arial"/>
        </w:rPr>
      </w:pPr>
      <w:r w:rsidRPr="00737EA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73AA35" wp14:editId="658BAE63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6397759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02A2" w14:textId="77777777" w:rsidR="001A700E" w:rsidRPr="00860F47" w:rsidRDefault="001A700E" w:rsidP="001A700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87AE3FB" w14:textId="77777777" w:rsidR="001A700E" w:rsidRPr="00860F47" w:rsidRDefault="001A700E" w:rsidP="001A700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Farbexperimente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3AA35" id="_x0000_s1027" type="#_x0000_t202" style="position:absolute;left:0;text-align:left;margin-left:-17.05pt;margin-top:.15pt;width:7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" strokecolor="white [3212]">
                <v:textbox style="mso-fit-shape-to-text:t">
                  <w:txbxContent>
                    <w:p w14:paraId="4E9D02A2" w14:textId="77777777" w:rsidR="001A700E" w:rsidRPr="00860F47" w:rsidRDefault="001A700E" w:rsidP="001A700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87AE3FB" w14:textId="77777777" w:rsidR="001A700E" w:rsidRPr="00860F47" w:rsidRDefault="001A700E" w:rsidP="001A700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Farbexperimente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1A700E" w:rsidRPr="00737EAE" w14:paraId="0E986835" w14:textId="77777777" w:rsidTr="009C38F8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A3BEA2D" w14:textId="77777777" w:rsidR="001A700E" w:rsidRPr="00737EAE" w:rsidRDefault="001A700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1793AF78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iCs/>
                <w:sz w:val="16"/>
                <w:szCs w:val="16"/>
              </w:rPr>
              <w:t>Interaktion:</w:t>
            </w:r>
          </w:p>
          <w:p w14:paraId="17BF5062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737EAE">
              <w:rPr>
                <w:rFonts w:ascii="Arial-BoldMT" w:hAnsi="Arial-BoldMT" w:cs="Arial-BoldMT"/>
                <w:sz w:val="16"/>
                <w:szCs w:val="16"/>
              </w:rPr>
              <w:t>- in Gesprächen auf Redebeiträge reagieren</w:t>
            </w:r>
          </w:p>
          <w:p w14:paraId="217B8583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>- Arbeitsanweisungen verstehen und umsetzen</w:t>
            </w:r>
          </w:p>
          <w:p w14:paraId="1ABDB820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7B4D6CAD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37EAE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Sprachbewusstheit:</w:t>
            </w:r>
          </w:p>
          <w:p w14:paraId="644F2CDF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sz w:val="16"/>
                <w:szCs w:val="16"/>
              </w:rPr>
              <w:t xml:space="preserve">- Bildeindrücke verbalisieren, individuell deuten und begründen lernen </w:t>
            </w:r>
          </w:p>
          <w:p w14:paraId="4C7942F3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630A393F" w14:textId="77777777" w:rsidR="001A700E" w:rsidRPr="00737EAE" w:rsidRDefault="001A700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1A42FEFB" w14:textId="77777777" w:rsidR="001A700E" w:rsidRPr="00737EAE" w:rsidRDefault="001A700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 xml:space="preserve">- Informieren: </w:t>
            </w:r>
            <w:r w:rsidRPr="00737EAE">
              <w:rPr>
                <w:rFonts w:ascii="Arial" w:hAnsi="Arial" w:cs="Arial"/>
                <w:iCs/>
                <w:sz w:val="16"/>
                <w:szCs w:val="16"/>
              </w:rPr>
              <w:t xml:space="preserve">vorgegebene, </w:t>
            </w:r>
            <w:r w:rsidRPr="00737EAE">
              <w:rPr>
                <w:rFonts w:ascii="ArialMT" w:hAnsi="ArialMT" w:cs="ArialMT"/>
                <w:iCs/>
                <w:sz w:val="16"/>
                <w:szCs w:val="16"/>
              </w:rPr>
              <w:t xml:space="preserve"> mediale</w:t>
            </w:r>
            <w:r w:rsidRPr="00737EAE">
              <w:rPr>
                <w:rFonts w:ascii="ArialMT" w:hAnsi="ArialMT" w:cs="ArialMT"/>
                <w:sz w:val="16"/>
                <w:szCs w:val="16"/>
              </w:rPr>
              <w:t xml:space="preserve"> Informationsquellen nutzen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173C958A" w14:textId="77777777" w:rsidR="001A700E" w:rsidRPr="00737EAE" w:rsidRDefault="001A700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0A418503" w14:textId="77777777" w:rsidR="001A700E" w:rsidRPr="00737EAE" w:rsidRDefault="001A700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A700E" w:rsidRPr="00737EAE" w14:paraId="5BD715FE" w14:textId="77777777" w:rsidTr="009C38F8">
        <w:trPr>
          <w:trHeight w:val="1431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07E281DD" w14:textId="77777777" w:rsidR="001A700E" w:rsidRPr="00737EAE" w:rsidRDefault="001A700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179CAF23" w14:textId="77777777" w:rsidR="001A700E" w:rsidRPr="00737EAE" w:rsidRDefault="001A700E" w:rsidP="009C38F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>Präsentation im Schulgebäude</w:t>
            </w:r>
          </w:p>
          <w:p w14:paraId="70F79FDD" w14:textId="77777777" w:rsidR="001A700E" w:rsidRPr="00737EAE" w:rsidRDefault="001A700E" w:rsidP="009C38F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>Kunst-/ Bastel-AGs</w:t>
            </w:r>
          </w:p>
          <w:p w14:paraId="66BCCC6E" w14:textId="77777777" w:rsidR="001A700E" w:rsidRPr="00737EAE" w:rsidRDefault="001A700E" w:rsidP="009C38F8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3FB8E92" w14:textId="77777777" w:rsidR="001A700E" w:rsidRPr="00737EAE" w:rsidRDefault="001A700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1499657D" w14:textId="77777777" w:rsidR="001A700E" w:rsidRPr="00737EAE" w:rsidRDefault="001A700E" w:rsidP="009C38F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737E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EAE">
              <w:rPr>
                <w:rFonts w:ascii="Arial" w:hAnsi="Arial" w:cs="Arial"/>
                <w:sz w:val="16"/>
                <w:szCs w:val="16"/>
              </w:rPr>
              <w:t>„Nass-in-Nass-Bilder“ (-&gt; Salzbilder) -&gt; SU: Planeten / Pusteblume</w:t>
            </w:r>
          </w:p>
        </w:tc>
      </w:tr>
    </w:tbl>
    <w:p w14:paraId="3DE54496" w14:textId="77777777" w:rsidR="001A700E" w:rsidRDefault="001A700E" w:rsidP="0025122C">
      <w:pPr>
        <w:spacing w:after="0"/>
        <w:rPr>
          <w:rFonts w:ascii="Arial" w:hAnsi="Arial" w:cs="Arial"/>
          <w:sz w:val="24"/>
          <w:szCs w:val="24"/>
        </w:rPr>
      </w:pPr>
    </w:p>
    <w:p w14:paraId="2F8BE70A" w14:textId="77777777" w:rsidR="001A700E" w:rsidRDefault="001A700E" w:rsidP="0025122C">
      <w:pPr>
        <w:spacing w:after="0"/>
        <w:rPr>
          <w:rFonts w:ascii="Arial" w:hAnsi="Arial" w:cs="Arial"/>
          <w:sz w:val="24"/>
          <w:szCs w:val="24"/>
        </w:rPr>
        <w:sectPr w:rsidR="001A700E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1341"/>
        <w:tblW w:w="15877" w:type="dxa"/>
        <w:tblLook w:val="04A0" w:firstRow="1" w:lastRow="0" w:firstColumn="1" w:lastColumn="0" w:noHBand="0" w:noVBand="1"/>
      </w:tblPr>
      <w:tblGrid>
        <w:gridCol w:w="3681"/>
        <w:gridCol w:w="5245"/>
        <w:gridCol w:w="2693"/>
        <w:gridCol w:w="2551"/>
        <w:gridCol w:w="1707"/>
      </w:tblGrid>
      <w:tr w:rsidR="007F633D" w:rsidRPr="001E4214" w14:paraId="290B9E06" w14:textId="77777777" w:rsidTr="009C38F8">
        <w:trPr>
          <w:trHeight w:val="569"/>
        </w:trPr>
        <w:tc>
          <w:tcPr>
            <w:tcW w:w="3681" w:type="dxa"/>
            <w:shd w:val="clear" w:color="auto" w:fill="D9D9D9" w:themeFill="background1" w:themeFillShade="D9"/>
          </w:tcPr>
          <w:p w14:paraId="36A126A3" w14:textId="77777777" w:rsidR="007F633D" w:rsidRPr="00D10161" w:rsidRDefault="007F633D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61">
              <w:rPr>
                <w:rFonts w:ascii="Arial" w:hAnsi="Arial" w:cs="Arial"/>
                <w:sz w:val="20"/>
                <w:szCs w:val="20"/>
              </w:rPr>
              <w:lastRenderedPageBreak/>
              <w:t>Themen und Inhalte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5F540086" w14:textId="77777777" w:rsidR="007F633D" w:rsidRPr="00D10161" w:rsidRDefault="007F633D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61">
              <w:rPr>
                <w:rFonts w:ascii="Arial" w:hAnsi="Arial" w:cs="Arial"/>
                <w:sz w:val="20"/>
                <w:szCs w:val="20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A4EF32" w14:textId="77777777" w:rsidR="007F633D" w:rsidRPr="00D10161" w:rsidRDefault="007F633D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61">
              <w:rPr>
                <w:rFonts w:ascii="Arial" w:hAnsi="Arial" w:cs="Arial"/>
                <w:sz w:val="20"/>
                <w:szCs w:val="20"/>
              </w:rPr>
              <w:t>Lernbewertung und Leistungsdokumentation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67914D3" w14:textId="77777777" w:rsidR="007F633D" w:rsidRPr="00D10161" w:rsidRDefault="007F633D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61">
              <w:rPr>
                <w:rFonts w:ascii="Arial" w:hAnsi="Arial" w:cs="Arial"/>
                <w:sz w:val="20"/>
                <w:szCs w:val="20"/>
              </w:rPr>
              <w:t>Schulkultur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5E20BD50" w14:textId="77777777" w:rsidR="007F633D" w:rsidRPr="00D10161" w:rsidRDefault="007F633D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161">
              <w:rPr>
                <w:rFonts w:ascii="Arial" w:hAnsi="Arial" w:cs="Arial"/>
                <w:sz w:val="20"/>
                <w:szCs w:val="20"/>
              </w:rPr>
              <w:t>Methoden</w:t>
            </w:r>
          </w:p>
        </w:tc>
      </w:tr>
      <w:tr w:rsidR="007F633D" w:rsidRPr="001E4214" w14:paraId="6ED63D9D" w14:textId="77777777" w:rsidTr="009C38F8">
        <w:trPr>
          <w:trHeight w:val="569"/>
        </w:trPr>
        <w:tc>
          <w:tcPr>
            <w:tcW w:w="3681" w:type="dxa"/>
            <w:shd w:val="clear" w:color="auto" w:fill="D9D9D9" w:themeFill="background1" w:themeFillShade="D9"/>
          </w:tcPr>
          <w:p w14:paraId="3DBA1E9A" w14:textId="77777777" w:rsidR="007F633D" w:rsidRPr="001E4214" w:rsidRDefault="007F633D" w:rsidP="009C38F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834CC4B" w14:textId="77777777" w:rsidR="007F633D" w:rsidRPr="001E4214" w:rsidRDefault="007F633D" w:rsidP="009C38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4214">
              <w:rPr>
                <w:rFonts w:ascii="Arial" w:hAnsi="Arial" w:cs="Arial"/>
                <w:i/>
                <w:iCs/>
                <w:sz w:val="18"/>
                <w:szCs w:val="18"/>
              </w:rPr>
              <w:t>Konkretisierung der Lerninhalte</w:t>
            </w:r>
            <w:r w:rsidRPr="001E421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0C8E24A1" w14:textId="77777777" w:rsidR="007F633D" w:rsidRPr="001E4214" w:rsidRDefault="007F633D" w:rsidP="007F633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 xml:space="preserve">Naturgegenstände sammeln und ordnen -&gt; Farben und Formen </w:t>
            </w:r>
          </w:p>
          <w:p w14:paraId="441FDDA0" w14:textId="77777777" w:rsidR="007F633D" w:rsidRPr="001E4214" w:rsidRDefault="007F633D" w:rsidP="007F633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Land-Art – Gebilde legen und fotografisch festhalten</w:t>
            </w:r>
          </w:p>
          <w:p w14:paraId="15861241" w14:textId="77777777" w:rsidR="007F633D" w:rsidRPr="001E4214" w:rsidRDefault="007F633D" w:rsidP="007F633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Bildvorhaben kreativ umsetzen</w:t>
            </w:r>
          </w:p>
          <w:p w14:paraId="5376F3E5" w14:textId="77777777" w:rsidR="007F633D" w:rsidRPr="001E4214" w:rsidRDefault="007F633D" w:rsidP="007F633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 xml:space="preserve">Bildeinteilungen: Vorder-/ Hintergrund thematisieren </w:t>
            </w:r>
          </w:p>
          <w:p w14:paraId="15777F72" w14:textId="77777777" w:rsidR="007F633D" w:rsidRPr="001E4214" w:rsidRDefault="007F633D" w:rsidP="007F633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Tiefenwirkungen durch Mischtechniken und Farbverläufe entdecken, besprechen und praktisch ausprobieren</w:t>
            </w:r>
          </w:p>
          <w:p w14:paraId="2460F76E" w14:textId="77777777" w:rsidR="007F633D" w:rsidRPr="001E4214" w:rsidRDefault="007F633D" w:rsidP="007F633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eine Collage erstellen</w:t>
            </w:r>
          </w:p>
          <w:p w14:paraId="37010796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3D8CCA0D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i/>
                <w:iCs/>
                <w:sz w:val="18"/>
                <w:szCs w:val="18"/>
              </w:rPr>
              <w:t>Verfahren und Techniken</w:t>
            </w:r>
            <w:r w:rsidRPr="001E421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E4214">
              <w:rPr>
                <w:rFonts w:ascii="Arial" w:hAnsi="Arial" w:cs="Arial"/>
                <w:sz w:val="16"/>
                <w:szCs w:val="16"/>
              </w:rPr>
              <w:t>malen, zeichnen, ausmalen, tupfen / streichen, drucken, mischen, Farbe lasierend / deckend auftragend, schneiden und kleben, zerlegen,  legen, sammeln, arrangieren, schichten, ordnen, sortieren, pressen</w:t>
            </w:r>
          </w:p>
          <w:p w14:paraId="5D303647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D9F2EAB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i/>
                <w:iCs/>
                <w:sz w:val="18"/>
                <w:szCs w:val="18"/>
              </w:rPr>
              <w:t>Material</w:t>
            </w:r>
            <w:r w:rsidRPr="001E421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E4214">
              <w:rPr>
                <w:rFonts w:ascii="Arial" w:hAnsi="Arial" w:cs="Arial"/>
                <w:sz w:val="16"/>
                <w:szCs w:val="16"/>
              </w:rPr>
              <w:t>verschiedene Papiere (A4 / A3-Format), Farbkasten / Acrylfarbe, Pinsel, Stifte, Wasserbecher, Filzstifte, Bunt-/ Bleistifte, Naturmaterialien</w:t>
            </w:r>
          </w:p>
          <w:p w14:paraId="7ECE06AC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0E2E94C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E42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Künstlerische Beispiele: </w:t>
            </w:r>
          </w:p>
          <w:p w14:paraId="5C1CE957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„Ausflug in den Dschungel“</w:t>
            </w:r>
          </w:p>
          <w:p w14:paraId="5C309B8D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„Katzenfamilie“</w:t>
            </w:r>
          </w:p>
          <w:p w14:paraId="4FCC4E1B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Frühling: Frühlingswiese / Pusteblumenwiese; Rosen / Tulpen zerlegen und wieder neu erfinden (-&gt; Land-Art / Fotoarbeiten)</w:t>
            </w:r>
          </w:p>
          <w:p w14:paraId="6BDD5280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Sommer: „Verrückte Schnecken“, „Sonnenuntergang in der Wüste“, „Skyline“</w:t>
            </w:r>
          </w:p>
          <w:p w14:paraId="24B2D989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Herbst: Füchse im Herbst, „Eulen“</w:t>
            </w:r>
            <w:r>
              <w:rPr>
                <w:rFonts w:ascii="Arial" w:hAnsi="Arial" w:cs="Arial"/>
                <w:sz w:val="16"/>
                <w:szCs w:val="16"/>
              </w:rPr>
              <w:t>, „Tannenwald im Mondlicht“</w:t>
            </w:r>
          </w:p>
          <w:p w14:paraId="7C5018EF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27D9838F" w14:textId="77777777" w:rsidR="007F633D" w:rsidRPr="001E4214" w:rsidRDefault="007F633D" w:rsidP="009C38F8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</w:t>
            </w:r>
          </w:p>
          <w:p w14:paraId="5E98CCCE" w14:textId="77777777" w:rsidR="007F633D" w:rsidRPr="001E4214" w:rsidRDefault="007F633D" w:rsidP="009C38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>Material erkunden</w:t>
            </w:r>
          </w:p>
          <w:p w14:paraId="26F5DC18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E4214">
              <w:rPr>
                <w:rFonts w:ascii="Arial" w:hAnsi="Arial" w:cs="Arial"/>
                <w:sz w:val="16"/>
                <w:szCs w:val="16"/>
              </w:rPr>
              <w:t xml:space="preserve">mögliche Formen und Erscheinungen von Material ästhetisch erkunden und vergleichen </w:t>
            </w:r>
          </w:p>
          <w:p w14:paraId="410955B7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C/ D  </w:t>
            </w:r>
            <w:r w:rsidRPr="001E4214">
              <w:rPr>
                <w:rFonts w:ascii="Arial" w:hAnsi="Arial" w:cs="Arial"/>
                <w:sz w:val="16"/>
                <w:szCs w:val="16"/>
              </w:rPr>
              <w:t>Material untersuchen; aus unterschiedlichem Material eine Auswahl für Vorhaben treffen</w:t>
            </w:r>
          </w:p>
          <w:p w14:paraId="1E2A34E2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543B8F0D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erkunden</w:t>
            </w:r>
          </w:p>
          <w:p w14:paraId="0BEBD478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Werkzeuge in Vorhaben erproben und unterscheiden</w:t>
            </w:r>
          </w:p>
          <w:p w14:paraId="7142C4E6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die Werkzeuge in ihrer Anwendung erkunden und in ihren vielfältigen Möglichkeiten benennen; Erfahrungen aus der Zusammenarbeit mit anderen für eigene Gestaltungsabsichten nutzen</w:t>
            </w:r>
          </w:p>
          <w:p w14:paraId="2988AC6F" w14:textId="77777777" w:rsidR="007F633D" w:rsidRPr="001E4214" w:rsidRDefault="007F633D" w:rsidP="009C38F8">
            <w:pPr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</w:t>
            </w:r>
            <w:r w:rsidRPr="001E4214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Kunstwerke als Impuls nutzen, Alltagsgegenstände und Alltagshandlungen zu befragen</w:t>
            </w:r>
          </w:p>
          <w:p w14:paraId="7B4BE1FB" w14:textId="77777777" w:rsidR="007F633D" w:rsidRPr="001E4214" w:rsidRDefault="007F633D" w:rsidP="009C38F8">
            <w:pPr>
              <w:rPr>
                <w:rFonts w:ascii="Arial" w:hAnsi="Arial" w:cs="Arial"/>
              </w:rPr>
            </w:pPr>
          </w:p>
          <w:p w14:paraId="29295B36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329CF85D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>Material einsetzen und nutzen</w:t>
            </w:r>
          </w:p>
          <w:p w14:paraId="4AF0E825" w14:textId="77777777" w:rsidR="007F633D" w:rsidRPr="001E4214" w:rsidRDefault="007F633D" w:rsidP="009C38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1E4214">
              <w:rPr>
                <w:rFonts w:ascii="Arial" w:hAnsi="Arial" w:cs="Arial"/>
                <w:sz w:val="16"/>
                <w:szCs w:val="16"/>
              </w:rPr>
              <w:t xml:space="preserve">  Material mithilfe der eigenen ästhetischen Praktiken sinnlich erkunden, z. B. durch Formen, Sammeln oder Ordnen; dem Aufforderungs-charakter von Material nachgehen und dies in Gestaltungsprozessen erproben</w:t>
            </w: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7069D8C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E4214">
              <w:rPr>
                <w:rFonts w:ascii="Arial" w:hAnsi="Arial" w:cs="Arial"/>
                <w:sz w:val="16"/>
                <w:szCs w:val="16"/>
              </w:rPr>
              <w:t>Anwendungs- und Aussagemöglichkeiten von angebotenem Material einschätzen und in eigenen Vorhaben nutzen</w:t>
            </w:r>
          </w:p>
          <w:p w14:paraId="73D6CFFC" w14:textId="77777777" w:rsidR="007F633D" w:rsidRDefault="007F633D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 xml:space="preserve">Anwendungs- und Aussagemöglichkeiten von Material erweitern, </w:t>
            </w:r>
          </w:p>
          <w:p w14:paraId="12F5E55E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MT" w:hAnsi="ArialMT" w:cs="ArialMT"/>
                <w:sz w:val="16"/>
                <w:szCs w:val="16"/>
              </w:rPr>
              <w:t>z. B. durch Umformen, Verfremden oder Inszenieren</w:t>
            </w:r>
          </w:p>
          <w:p w14:paraId="7E6D137F" w14:textId="77777777" w:rsidR="007F633D" w:rsidRPr="001E4214" w:rsidRDefault="007F633D" w:rsidP="009C38F8">
            <w:pPr>
              <w:rPr>
                <w:rFonts w:ascii="Arial" w:hAnsi="Arial" w:cs="Arial"/>
              </w:rPr>
            </w:pPr>
          </w:p>
          <w:p w14:paraId="3991F2DD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anwenden</w:t>
            </w:r>
          </w:p>
          <w:p w14:paraId="2F1EC85A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4AF8E3C9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9476D9C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Eigene Gestaltungsvorhaben entwickeln</w:t>
            </w:r>
          </w:p>
          <w:p w14:paraId="5444E079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 xml:space="preserve"> die angebotenen Werkzeuge und Techniken für eigene Gestaltungsideen nutzen den Arbeitsplatz einrichten</w:t>
            </w: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</w:p>
          <w:p w14:paraId="716463E3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C/ D</w:t>
            </w:r>
            <w:r w:rsidRPr="001E421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eigene Gestaltungsabsichten mit unterschiedlichen Werkzeugen, Techniken und künstlerischen Strategien umsetzen überschaubare Arbeitsabläufe organisieren</w:t>
            </w:r>
          </w:p>
          <w:p w14:paraId="3358E4D1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44EE862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>2.3 Reflektieren</w:t>
            </w:r>
          </w:p>
          <w:p w14:paraId="1235FC3A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>Arbeitsprozesse und Ergebnisse beurteilen</w:t>
            </w:r>
          </w:p>
          <w:p w14:paraId="3C1A0407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E4214">
              <w:rPr>
                <w:rFonts w:ascii="Arial" w:hAnsi="Arial" w:cs="Arial"/>
                <w:sz w:val="16"/>
                <w:szCs w:val="16"/>
              </w:rPr>
              <w:t xml:space="preserve"> Ergebnisse eigener ästhetischer Handlungen vorstellen (z. B. eine Präsentationsform auswählen und durchführen)</w:t>
            </w:r>
          </w:p>
          <w:p w14:paraId="4D195AE8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E4214">
              <w:rPr>
                <w:rFonts w:ascii="Arial" w:hAnsi="Arial" w:cs="Arial"/>
                <w:sz w:val="16"/>
                <w:szCs w:val="16"/>
              </w:rPr>
              <w:t>Aspekte ästhetischer Praktiken und künstlerischer Strategien in Beziehung zueinandersetzen</w:t>
            </w:r>
          </w:p>
          <w:p w14:paraId="60C1525E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1E42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die eigenen künstlerischen Entscheidungsschritte mit denen der anderen vergleichen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381C30D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424C0EF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künstlerische Arbeiten</w:t>
            </w:r>
          </w:p>
          <w:p w14:paraId="210A6A5E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Bewertung anhand von individuell festgelegten Kriterien: Ausführung / Aufgabenstellung, Sauberkeit und Kreativität</w:t>
            </w:r>
          </w:p>
          <w:p w14:paraId="279F4DF3" w14:textId="77777777" w:rsidR="007F633D" w:rsidRPr="001E4214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Präsentation vor der Klasse – ggfs. „Tipps“ geben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57E26CA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2E01B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Präsentation der einzelnen Schülerarbeiten im Schulflur / Klassenraum</w:t>
            </w:r>
          </w:p>
          <w:p w14:paraId="4A7C6C03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 xml:space="preserve">- Rundgang über das Schulgelände </w:t>
            </w:r>
          </w:p>
          <w:p w14:paraId="224880D7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- Schülerpräsentationen / -berichte über die Homepage</w:t>
            </w:r>
          </w:p>
          <w:p w14:paraId="52837219" w14:textId="77777777" w:rsidR="007F633D" w:rsidRPr="001E4214" w:rsidRDefault="007F633D" w:rsidP="009C38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14:paraId="17BD198D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8A0259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Einzelarbeit</w:t>
            </w:r>
          </w:p>
          <w:p w14:paraId="6588FF26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sz w:val="16"/>
                <w:szCs w:val="16"/>
              </w:rPr>
              <w:t>Partnerarbeiten</w:t>
            </w:r>
          </w:p>
          <w:p w14:paraId="53B14772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EB6CE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87E73B" w14:textId="77777777" w:rsidR="007F633D" w:rsidRPr="001E4214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EBFF0" w14:textId="77777777" w:rsidR="007F633D" w:rsidRPr="001E4214" w:rsidRDefault="007F633D" w:rsidP="009C38F8">
            <w:pPr>
              <w:rPr>
                <w:rFonts w:ascii="Arial" w:hAnsi="Arial" w:cs="Arial"/>
              </w:rPr>
            </w:pPr>
          </w:p>
        </w:tc>
      </w:tr>
    </w:tbl>
    <w:p w14:paraId="2C06B1AA" w14:textId="77777777" w:rsidR="007F633D" w:rsidRPr="001E4214" w:rsidRDefault="007F633D" w:rsidP="007F633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983B0" wp14:editId="051263FE">
                <wp:simplePos x="0" y="0"/>
                <wp:positionH relativeFrom="margin">
                  <wp:posOffset>-245231</wp:posOffset>
                </wp:positionH>
                <wp:positionV relativeFrom="paragraph">
                  <wp:posOffset>-203787</wp:posOffset>
                </wp:positionV>
                <wp:extent cx="10098912" cy="679450"/>
                <wp:effectExtent l="0" t="0" r="17145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912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FE2230" w14:textId="77777777" w:rsidR="007F633D" w:rsidRPr="00860F47" w:rsidRDefault="007F633D" w:rsidP="007F633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3727FF4" w14:textId="7AA17040" w:rsidR="007F633D" w:rsidRPr="00860F47" w:rsidRDefault="007F633D" w:rsidP="007F633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Landschaft, Tier und Natur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  <w:p w14:paraId="74E61D37" w14:textId="440666AC" w:rsidR="007F633D" w:rsidRDefault="007F633D" w:rsidP="007F633D"/>
                          <w:p w14:paraId="05E6EB44" w14:textId="77777777" w:rsidR="007F633D" w:rsidRDefault="007F633D" w:rsidP="007F633D"/>
                          <w:p w14:paraId="4B8E476F" w14:textId="77777777" w:rsidR="007F633D" w:rsidRDefault="007F633D" w:rsidP="007F633D"/>
                          <w:p w14:paraId="2B96E4D4" w14:textId="77777777" w:rsidR="007F633D" w:rsidRDefault="007F633D" w:rsidP="007F6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983B0" id="Textfeld 1" o:spid="_x0000_s1028" type="#_x0000_t202" style="position:absolute;margin-left:-19.3pt;margin-top:-16.05pt;width:795.2pt;height:53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" fillcolor="white [3201]" strokecolor="white [3212]" strokeweight=".5pt">
                <v:textbox>
                  <w:txbxContent>
                    <w:p w14:paraId="5FFE2230" w14:textId="77777777" w:rsidR="007F633D" w:rsidRPr="00860F47" w:rsidRDefault="007F633D" w:rsidP="007F633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3727FF4" w14:textId="7AA17040" w:rsidR="007F633D" w:rsidRPr="00860F47" w:rsidRDefault="007F633D" w:rsidP="007F633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Landschaft, Tier und Natur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12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  <w:p w14:paraId="74E61D37" w14:textId="440666AC" w:rsidR="007F633D" w:rsidRDefault="007F633D" w:rsidP="007F633D"/>
                    <w:p w14:paraId="05E6EB44" w14:textId="77777777" w:rsidR="007F633D" w:rsidRDefault="007F633D" w:rsidP="007F633D"/>
                    <w:p w14:paraId="4B8E476F" w14:textId="77777777" w:rsidR="007F633D" w:rsidRDefault="007F633D" w:rsidP="007F633D"/>
                    <w:p w14:paraId="2B96E4D4" w14:textId="77777777" w:rsidR="007F633D" w:rsidRDefault="007F633D" w:rsidP="007F633D"/>
                  </w:txbxContent>
                </v:textbox>
                <w10:wrap anchorx="margin"/>
              </v:shape>
            </w:pict>
          </mc:Fallback>
        </mc:AlternateContent>
      </w:r>
    </w:p>
    <w:p w14:paraId="17DA8387" w14:textId="77777777" w:rsidR="007F633D" w:rsidRDefault="007F633D" w:rsidP="007F633D">
      <w:pPr>
        <w:spacing w:after="0"/>
        <w:rPr>
          <w:rFonts w:ascii="Arial" w:hAnsi="Arial" w:cs="Arial"/>
          <w:sz w:val="24"/>
          <w:szCs w:val="24"/>
        </w:rPr>
      </w:pPr>
    </w:p>
    <w:p w14:paraId="34F4916F" w14:textId="77777777" w:rsidR="007F633D" w:rsidRDefault="007F633D" w:rsidP="007F633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7F633D" w:rsidRPr="0025122C" w14:paraId="05325F54" w14:textId="77777777" w:rsidTr="009C38F8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57C1C6D" w14:textId="77777777" w:rsidR="007F633D" w:rsidRPr="00B3088F" w:rsidRDefault="007F633D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255B57EB" w14:textId="77777777" w:rsidR="007F633D" w:rsidRPr="00B3088F" w:rsidRDefault="007F633D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iCs/>
                <w:sz w:val="16"/>
                <w:szCs w:val="16"/>
              </w:rPr>
              <w:t>Produktion/Sprechen</w:t>
            </w:r>
            <w:r w:rsidRPr="00B308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B3088F">
              <w:rPr>
                <w:rFonts w:ascii="Arial" w:hAnsi="Arial" w:cs="Arial"/>
                <w:sz w:val="16"/>
                <w:szCs w:val="16"/>
              </w:rPr>
              <w:t xml:space="preserve"> Überlegungen zu einem Thema darlegen</w:t>
            </w:r>
          </w:p>
          <w:p w14:paraId="3C488F70" w14:textId="77777777" w:rsidR="007F633D" w:rsidRPr="00B3088F" w:rsidRDefault="007F633D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iCs/>
                <w:sz w:val="16"/>
                <w:szCs w:val="16"/>
              </w:rPr>
              <w:t>Interaktion:</w:t>
            </w:r>
            <w:r w:rsidRPr="00B3088F">
              <w:rPr>
                <w:rFonts w:ascii="Arial" w:hAnsi="Arial" w:cs="Arial"/>
                <w:sz w:val="16"/>
                <w:szCs w:val="16"/>
              </w:rPr>
              <w:t xml:space="preserve"> Gesprächsregeln kennen und einhalten;</w:t>
            </w:r>
          </w:p>
          <w:p w14:paraId="46B396F3" w14:textId="77777777" w:rsidR="007F633D" w:rsidRPr="00B3088F" w:rsidRDefault="007F633D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B3088F">
              <w:rPr>
                <w:rFonts w:ascii="Arial" w:hAnsi="Arial" w:cs="Arial"/>
                <w:sz w:val="16"/>
                <w:szCs w:val="16"/>
              </w:rPr>
              <w:t>Präsentation der eigenen Bilder vor der Klasse – Verbalisierung von Gestaltungsabsichten</w:t>
            </w:r>
          </w:p>
          <w:p w14:paraId="72B2CB41" w14:textId="77777777" w:rsidR="007F633D" w:rsidRPr="00B3088F" w:rsidRDefault="007F633D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02C7ACB" w14:textId="77777777" w:rsidR="007F633D" w:rsidRPr="00B3088F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Präsentieren: </w:t>
            </w:r>
            <w:r w:rsidRPr="00B3088F">
              <w:rPr>
                <w:rFonts w:ascii="Arial" w:hAnsi="Arial" w:cs="Arial"/>
                <w:sz w:val="16"/>
                <w:szCs w:val="16"/>
              </w:rPr>
              <w:t>Präsentation der eigenen Bilder vor der Klasse – Verbalisierung von Gestaltungsabsichten</w:t>
            </w:r>
          </w:p>
          <w:p w14:paraId="556F9317" w14:textId="77777777" w:rsidR="007F633D" w:rsidRPr="00B3088F" w:rsidRDefault="007F633D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346AAEED" w14:textId="77777777" w:rsidR="007F633D" w:rsidRPr="00B3088F" w:rsidRDefault="007F633D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7BC57E34" w14:textId="77777777" w:rsidR="007F633D" w:rsidRPr="00B3088F" w:rsidRDefault="007F633D" w:rsidP="009C38F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3088F">
              <w:rPr>
                <w:rFonts w:ascii="Arial" w:hAnsi="Arial" w:cs="Arial"/>
                <w:iCs/>
                <w:sz w:val="16"/>
                <w:szCs w:val="16"/>
              </w:rPr>
              <w:t>- Informieren: Beispiele recherchieren</w:t>
            </w:r>
          </w:p>
          <w:p w14:paraId="6287955D" w14:textId="77777777" w:rsidR="007F633D" w:rsidRPr="00B3088F" w:rsidRDefault="007F633D" w:rsidP="009C38F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3088F">
              <w:rPr>
                <w:rFonts w:ascii="Arial" w:hAnsi="Arial" w:cs="Arial"/>
                <w:iCs/>
                <w:sz w:val="16"/>
                <w:szCs w:val="16"/>
              </w:rPr>
              <w:t>- Präsentieren: Bildmaterialien übers Smartboard präsentieren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0679F006" w14:textId="77777777" w:rsidR="007F633D" w:rsidRPr="00B3088F" w:rsidRDefault="007F633D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0EF9C47D" w14:textId="77777777" w:rsidR="007F633D" w:rsidRPr="00B3088F" w:rsidRDefault="007F633D" w:rsidP="009C38F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iCs/>
                <w:sz w:val="16"/>
                <w:szCs w:val="16"/>
              </w:rPr>
              <w:t>Nachhaltige Entwicklung/Lernen in globalen Zusammenhängen:</w:t>
            </w:r>
            <w:r w:rsidRPr="00B308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3088F">
              <w:rPr>
                <w:rFonts w:ascii="Arial" w:hAnsi="Arial" w:cs="Arial"/>
                <w:iCs/>
                <w:sz w:val="16"/>
                <w:szCs w:val="16"/>
              </w:rPr>
              <w:t>Umweltschutz; Mülltrennung; Recycling</w:t>
            </w:r>
          </w:p>
          <w:p w14:paraId="1EF3ACA1" w14:textId="77777777" w:rsidR="007F633D" w:rsidRPr="00B3088F" w:rsidRDefault="007F633D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F633D" w:rsidRPr="0025122C" w14:paraId="6A52FCA3" w14:textId="77777777" w:rsidTr="009C38F8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87FCDE3" w14:textId="77777777" w:rsidR="007F633D" w:rsidRPr="00B3088F" w:rsidRDefault="007F633D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5A0A7C64" w14:textId="77777777" w:rsidR="007F633D" w:rsidRPr="00B3088F" w:rsidRDefault="007F633D" w:rsidP="007F633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>Präsentation im Schulgebäude</w:t>
            </w:r>
          </w:p>
          <w:p w14:paraId="5F52FD24" w14:textId="77777777" w:rsidR="007F633D" w:rsidRPr="00B3088F" w:rsidRDefault="007F633D" w:rsidP="007F633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>Kunst-/ Bastel-AGs</w:t>
            </w:r>
          </w:p>
          <w:p w14:paraId="0DC62EBD" w14:textId="77777777" w:rsidR="007F633D" w:rsidRPr="00B3088F" w:rsidRDefault="007F633D" w:rsidP="007F633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>Klassenübergreifende jahreszeitenbezogene Projekte</w:t>
            </w:r>
          </w:p>
          <w:p w14:paraId="06FBC847" w14:textId="77777777" w:rsidR="007F633D" w:rsidRPr="00B3088F" w:rsidRDefault="007F633D" w:rsidP="007F633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>Exkursionen -&gt; Jugendkunstschule / Gärten der Welt / Naturschutz</w:t>
            </w:r>
          </w:p>
          <w:p w14:paraId="043F0771" w14:textId="77777777" w:rsidR="007F633D" w:rsidRPr="00B3088F" w:rsidRDefault="007F633D" w:rsidP="009C38F8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10D1DA5" w14:textId="77777777" w:rsidR="007F633D" w:rsidRPr="00B3088F" w:rsidRDefault="007F633D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6F370121" w14:textId="77777777" w:rsidR="007F633D" w:rsidRPr="00B3088F" w:rsidRDefault="007F633D" w:rsidP="007F633D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>Sachunterricht: Tiere thematisieren (Aussehen / Merkmale)</w:t>
            </w:r>
          </w:p>
          <w:p w14:paraId="2C33460D" w14:textId="77777777" w:rsidR="007F633D" w:rsidRPr="00B3088F" w:rsidRDefault="007F633D" w:rsidP="007F633D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3088F">
              <w:rPr>
                <w:rFonts w:ascii="Arial" w:hAnsi="Arial" w:cs="Arial"/>
                <w:i/>
                <w:sz w:val="16"/>
                <w:szCs w:val="16"/>
              </w:rPr>
              <w:t xml:space="preserve">Deutsch: Geschichte zum Bild schreiben, Bildbeschreibung, Tierbeschreibung -&gt; Aufsatztraining </w:t>
            </w:r>
          </w:p>
          <w:p w14:paraId="461337DD" w14:textId="77777777" w:rsidR="007F633D" w:rsidRPr="00B3088F" w:rsidRDefault="007F633D" w:rsidP="009C38F8">
            <w:pPr>
              <w:pStyle w:val="Listenabsatz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</w:tbl>
    <w:p w14:paraId="0CB2F3E0" w14:textId="77777777" w:rsidR="007F633D" w:rsidRDefault="007F633D" w:rsidP="007F633D">
      <w:pPr>
        <w:spacing w:after="0"/>
        <w:rPr>
          <w:rFonts w:ascii="Arial" w:hAnsi="Arial" w:cs="Arial"/>
          <w:sz w:val="24"/>
          <w:szCs w:val="24"/>
        </w:rPr>
      </w:pPr>
    </w:p>
    <w:p w14:paraId="4842991D" w14:textId="77777777" w:rsidR="007F633D" w:rsidRDefault="007F633D" w:rsidP="007F633D">
      <w:pPr>
        <w:spacing w:after="0"/>
        <w:rPr>
          <w:rFonts w:ascii="Arial" w:hAnsi="Arial" w:cs="Arial"/>
          <w:sz w:val="24"/>
          <w:szCs w:val="24"/>
        </w:rPr>
      </w:pPr>
    </w:p>
    <w:p w14:paraId="3DF8C4FA" w14:textId="77777777" w:rsidR="007F633D" w:rsidRDefault="007F633D" w:rsidP="007F633D">
      <w:pPr>
        <w:spacing w:after="0"/>
        <w:rPr>
          <w:rFonts w:ascii="Arial" w:hAnsi="Arial" w:cs="Arial"/>
          <w:sz w:val="24"/>
          <w:szCs w:val="24"/>
        </w:rPr>
      </w:pPr>
    </w:p>
    <w:p w14:paraId="4060FCCE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21CF6F6B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3C9F3FD9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5ED9DAEB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151A68C1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51E3C08F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3D4D66F8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49484AD7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4A2C9491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2CCF7BE6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22B2B83F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34DEBF7E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1ECDA751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43DE1CFF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3BBC87BB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58F4096E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0991B210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0CD9D96C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142A337F" w14:textId="4D76BD3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352AD33A" w14:textId="506EC39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6A8CEFDA" w14:textId="09A1A184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482FE0BA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2EF4700D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151D2682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  <w:sectPr w:rsidR="003201F5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221D34B3" w14:textId="07AA1AA3" w:rsidR="003201F5" w:rsidRDefault="003201F5" w:rsidP="003201F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143365132"/>
      <w:bookmarkEnd w:id="0"/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BB870" wp14:editId="0CCBA491">
                <wp:simplePos x="0" y="0"/>
                <wp:positionH relativeFrom="margin">
                  <wp:posOffset>-222017</wp:posOffset>
                </wp:positionH>
                <wp:positionV relativeFrom="paragraph">
                  <wp:posOffset>51210</wp:posOffset>
                </wp:positionV>
                <wp:extent cx="10197296" cy="694481"/>
                <wp:effectExtent l="0" t="0" r="13970" b="10795"/>
                <wp:wrapNone/>
                <wp:docPr id="401403265" name="Textfeld 40140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7296" cy="694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5742D2" w14:textId="77777777" w:rsidR="003201F5" w:rsidRPr="00860F47" w:rsidRDefault="003201F5" w:rsidP="003201F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BAB2E62" w14:textId="6754D5A2" w:rsidR="003201F5" w:rsidRPr="00860F47" w:rsidRDefault="003201F5" w:rsidP="003201F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Feste, Bräuche und Rituale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  <w:p w14:paraId="18259DB1" w14:textId="4F18A49A" w:rsidR="003201F5" w:rsidRDefault="003201F5" w:rsidP="00320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B870" id="Textfeld 401403265" o:spid="_x0000_s1029" type="#_x0000_t202" style="position:absolute;left:0;text-align:left;margin-left:-17.5pt;margin-top:4.05pt;width:802.9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" fillcolor="white [3201]" strokecolor="white [3212]" strokeweight=".5pt">
                <v:textbox>
                  <w:txbxContent>
                    <w:p w14:paraId="215742D2" w14:textId="77777777" w:rsidR="003201F5" w:rsidRPr="00860F47" w:rsidRDefault="003201F5" w:rsidP="003201F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BAB2E62" w14:textId="6754D5A2" w:rsidR="003201F5" w:rsidRPr="00860F47" w:rsidRDefault="003201F5" w:rsidP="003201F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Feste, Bräuche und Rituale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12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  <w:p w14:paraId="18259DB1" w14:textId="4F18A49A" w:rsidR="003201F5" w:rsidRDefault="003201F5" w:rsidP="003201F5"/>
                  </w:txbxContent>
                </v:textbox>
                <w10:wrap anchorx="margin"/>
              </v:shape>
            </w:pict>
          </mc:Fallback>
        </mc:AlternateContent>
      </w:r>
    </w:p>
    <w:p w14:paraId="7E663DDB" w14:textId="2C846FEB" w:rsidR="003201F5" w:rsidRDefault="003201F5" w:rsidP="003201F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7D7B1D" w14:textId="77777777" w:rsidR="003201F5" w:rsidRDefault="003201F5" w:rsidP="003201F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EF31BB" w14:textId="77777777" w:rsidR="003201F5" w:rsidRDefault="003201F5" w:rsidP="003201F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4106"/>
        <w:gridCol w:w="4678"/>
        <w:gridCol w:w="2410"/>
        <w:gridCol w:w="2551"/>
        <w:gridCol w:w="2132"/>
      </w:tblGrid>
      <w:tr w:rsidR="003201F5" w14:paraId="50722E1E" w14:textId="77777777" w:rsidTr="009C38F8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5885543E" w14:textId="77777777" w:rsidR="003201F5" w:rsidRPr="002E0B88" w:rsidRDefault="003201F5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88">
              <w:rPr>
                <w:rFonts w:ascii="Arial" w:hAnsi="Arial" w:cs="Arial"/>
                <w:sz w:val="20"/>
                <w:szCs w:val="20"/>
              </w:rPr>
              <w:t>Themen und Inhalte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0DFDB1CF" w14:textId="77777777" w:rsidR="003201F5" w:rsidRPr="002E0B88" w:rsidRDefault="003201F5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88">
              <w:rPr>
                <w:rFonts w:ascii="Arial" w:hAnsi="Arial" w:cs="Arial"/>
                <w:sz w:val="20"/>
                <w:szCs w:val="20"/>
              </w:rPr>
              <w:t>Kompetenzbereiche und Standards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9AF929" w14:textId="77777777" w:rsidR="003201F5" w:rsidRPr="002E0B88" w:rsidRDefault="003201F5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88">
              <w:rPr>
                <w:rFonts w:ascii="Arial" w:hAnsi="Arial" w:cs="Arial"/>
                <w:sz w:val="20"/>
                <w:szCs w:val="20"/>
              </w:rPr>
              <w:t>Lernbewertung und Leistungsdokumentation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C55851E" w14:textId="77777777" w:rsidR="003201F5" w:rsidRPr="002E0B88" w:rsidRDefault="003201F5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88">
              <w:rPr>
                <w:rFonts w:ascii="Arial" w:hAnsi="Arial" w:cs="Arial"/>
                <w:sz w:val="20"/>
                <w:szCs w:val="20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7E0A6F8" w14:textId="77777777" w:rsidR="003201F5" w:rsidRPr="002E0B88" w:rsidRDefault="003201F5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B88">
              <w:rPr>
                <w:rFonts w:ascii="Arial" w:hAnsi="Arial" w:cs="Arial"/>
                <w:sz w:val="20"/>
                <w:szCs w:val="20"/>
              </w:rPr>
              <w:t>Methoden</w:t>
            </w:r>
          </w:p>
        </w:tc>
      </w:tr>
      <w:tr w:rsidR="003201F5" w14:paraId="60391AA7" w14:textId="77777777" w:rsidTr="009C38F8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47600D50" w14:textId="77777777" w:rsidR="003201F5" w:rsidRDefault="003201F5" w:rsidP="009C38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AEB9CCA" w14:textId="77777777" w:rsidR="003201F5" w:rsidRPr="005C4FF4" w:rsidRDefault="003201F5" w:rsidP="009C38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FF4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4BEACC58" w14:textId="77777777" w:rsidR="003201F5" w:rsidRPr="005C4FF4" w:rsidRDefault="003201F5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Eigene Gestaltungsabsichten bildnerisch darstellen</w:t>
            </w:r>
          </w:p>
          <w:p w14:paraId="09AE3971" w14:textId="77777777" w:rsidR="003201F5" w:rsidRPr="005C4FF4" w:rsidRDefault="003201F5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Arbeitsanweisungen verstehen und einhalten</w:t>
            </w:r>
          </w:p>
          <w:p w14:paraId="7BDE65FC" w14:textId="77777777" w:rsidR="003201F5" w:rsidRPr="005C4FF4" w:rsidRDefault="003201F5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Verschiedene Materialien und ihren Aufforderungscharakter erproben und für die eigenen Gestaltungsabsichten einsetzen</w:t>
            </w:r>
          </w:p>
          <w:p w14:paraId="1DFB6EC2" w14:textId="77777777" w:rsidR="003201F5" w:rsidRDefault="003201F5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Verschiedene Techniken und für die Gestaltungsabsichten bewusst nutzen</w:t>
            </w:r>
          </w:p>
          <w:p w14:paraId="51D4C5D8" w14:textId="77777777" w:rsidR="003201F5" w:rsidRPr="005C4FF4" w:rsidRDefault="003201F5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Möglichkeiten der dreidimensionalen Wirkung ausprobieren</w:t>
            </w:r>
          </w:p>
          <w:p w14:paraId="6AB6C03D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FF9DD04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Verfahren und Techniken: malen, zeichnen, ausmalen, anmalen, übermalen, tupfen, mischen, kratzen, Farbe lasierend / deckend auftragend, ausschneiden und aufkleben, nähen</w:t>
            </w:r>
          </w:p>
          <w:p w14:paraId="2FA0E222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A0FF99C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 xml:space="preserve">Material: verschiedene Papiere (A4 / A3-Format),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Pappe,</w:t>
            </w:r>
            <w:r w:rsidRPr="005C4FF4">
              <w:rPr>
                <w:rFonts w:ascii="Arial" w:hAnsi="Arial" w:cs="Arial"/>
                <w:sz w:val="16"/>
                <w:szCs w:val="16"/>
              </w:rPr>
              <w:t>Farbkasten</w:t>
            </w:r>
            <w:proofErr w:type="spellEnd"/>
            <w:r w:rsidRPr="005C4FF4">
              <w:rPr>
                <w:rFonts w:ascii="Arial" w:hAnsi="Arial" w:cs="Arial"/>
                <w:sz w:val="16"/>
                <w:szCs w:val="16"/>
              </w:rPr>
              <w:t>, Pinsel, Stifte, Wasserbecher, Filzstifte, Ölkreide, Zuckerkreide, gefärbte Eier, Servietten, Schere, Kleber, Leim</w:t>
            </w:r>
          </w:p>
          <w:p w14:paraId="61E7A58B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EC6B777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FF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Künstlerische Beispiele: </w:t>
            </w:r>
          </w:p>
          <w:p w14:paraId="78790E45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- Fasching – Masken</w:t>
            </w:r>
            <w:r>
              <w:rPr>
                <w:rFonts w:ascii="Arial" w:hAnsi="Arial" w:cs="Arial"/>
                <w:sz w:val="16"/>
                <w:szCs w:val="16"/>
              </w:rPr>
              <w:t xml:space="preserve"> (3D-Papp-Masken)</w:t>
            </w:r>
            <w:r w:rsidRPr="005C4FF4">
              <w:rPr>
                <w:rFonts w:ascii="Arial" w:hAnsi="Arial" w:cs="Arial"/>
                <w:sz w:val="16"/>
                <w:szCs w:val="16"/>
              </w:rPr>
              <w:t xml:space="preserve"> / Verkleidung / Clown; </w:t>
            </w:r>
          </w:p>
          <w:p w14:paraId="57255631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- Weihnachten: Weihnachtsbaum (Gemeinschaftsarbeit)</w:t>
            </w:r>
          </w:p>
          <w:p w14:paraId="4E6869A5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- Winter: „Schneemann im Mondlicht“, „ Winterlicher Birkenwald“, *Schneemann nähen (Füllmaterial: Watte oder Reis)</w:t>
            </w:r>
          </w:p>
          <w:p w14:paraId="16A9C299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Silvester: „Silvesternacht in der Stadt“</w:t>
            </w:r>
          </w:p>
          <w:p w14:paraId="099B3164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- Halloween: „Mein verrücktes Hexenhaus“</w:t>
            </w:r>
          </w:p>
          <w:p w14:paraId="21C27996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sz w:val="16"/>
                <w:szCs w:val="16"/>
              </w:rPr>
              <w:t>- Ostern: Osternest -&gt;flechten, drucken, / Ostereier -&gt; Serviettentechnik, Mosaiktechnik</w:t>
            </w:r>
          </w:p>
          <w:p w14:paraId="3CBF2212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8AD752" w14:textId="77777777" w:rsidR="003201F5" w:rsidRPr="005C4FF4" w:rsidRDefault="003201F5" w:rsidP="009C38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687322E7" w14:textId="77777777" w:rsidR="003201F5" w:rsidRDefault="003201F5" w:rsidP="009C38F8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240EE803" w14:textId="77777777" w:rsidR="003201F5" w:rsidRPr="005C4FF4" w:rsidRDefault="003201F5" w:rsidP="009C38F8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</w:t>
            </w:r>
          </w:p>
          <w:p w14:paraId="6AE78ABC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erkunden</w:t>
            </w:r>
          </w:p>
          <w:p w14:paraId="4FC251B8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Werkzeuge in Vorhaben erproben und unterscheiden</w:t>
            </w:r>
          </w:p>
          <w:p w14:paraId="6CC5F0C2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die Werkzeuge in ihrer Anwendung erkunden und in ihren vielfältigen Möglichkeiten benennen; Erfahrungen aus der Zusammenarbeit mit anderen für eigene Gestaltungsabsichten nutzen</w:t>
            </w:r>
          </w:p>
          <w:p w14:paraId="00B2386B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</w:t>
            </w:r>
            <w:r w:rsidRPr="005C4FF4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Kunstwerke als Impuls nutzen, Alltagsgegenstände und Alltagshandlungen zu befragen</w:t>
            </w:r>
          </w:p>
          <w:p w14:paraId="502B10C0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E7237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53E06C77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>Material einsetzen und nutzen</w:t>
            </w:r>
          </w:p>
          <w:p w14:paraId="63ADEBD1" w14:textId="77777777" w:rsidR="003201F5" w:rsidRPr="005C4FF4" w:rsidRDefault="003201F5" w:rsidP="009C38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5C4FF4">
              <w:rPr>
                <w:rFonts w:ascii="Arial" w:hAnsi="Arial" w:cs="Arial"/>
                <w:sz w:val="16"/>
                <w:szCs w:val="16"/>
              </w:rPr>
              <w:t xml:space="preserve">  Material mithilfe der eigenen ästhetischen Praktiken sinnlich erkunden, z. B. durch Formen, Sammeln oder Ordnen; dem Aufforderungs-charakter von Material nachgehen und dies in Gestaltungsprozessen erproben</w:t>
            </w: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23CA1EB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5C4FF4">
              <w:rPr>
                <w:rFonts w:ascii="Arial" w:hAnsi="Arial" w:cs="Arial"/>
                <w:sz w:val="16"/>
                <w:szCs w:val="16"/>
              </w:rPr>
              <w:t>Anwendungs- und Aussagemöglichkeiten von angebotenem Material einschätzen und in eigenen Vorhaben nutzen</w:t>
            </w:r>
          </w:p>
          <w:p w14:paraId="0B1C8AEB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Anwendungs- und Aussagemöglichkeiten von Material erweitern, z. B. durch Umformen,</w:t>
            </w:r>
          </w:p>
          <w:p w14:paraId="610A04FA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MT" w:hAnsi="ArialMT" w:cs="ArialMT"/>
                <w:sz w:val="16"/>
                <w:szCs w:val="16"/>
              </w:rPr>
              <w:t>Verfremden oder Inszenieren</w:t>
            </w:r>
          </w:p>
          <w:p w14:paraId="586DE015" w14:textId="77777777" w:rsidR="003201F5" w:rsidRPr="005C4FF4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3A69BD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anwenden</w:t>
            </w:r>
          </w:p>
          <w:p w14:paraId="7DF71E8B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0C5BC51E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D/ E</w:t>
            </w:r>
            <w:r w:rsidRPr="005C4FF4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neue Werkzeuge, Techniken und Strategien, auch an außerschulischen Lernorten, allein oder gemeinsam mit anderen erproben und vergleichen</w:t>
            </w:r>
          </w:p>
          <w:p w14:paraId="37A5C4E0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6D7E88F5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Eigene Gestaltungsvorhaben entwickeln</w:t>
            </w:r>
          </w:p>
          <w:p w14:paraId="2A591910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 xml:space="preserve"> die angebotenen Werkzeuge und Techniken für eigene Gestaltungsideen nutzen den Arbeitsplatz einrichten</w:t>
            </w: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</w:p>
          <w:p w14:paraId="3723509B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C/ D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eigene Gestaltungsabsichten mit unterschiedlichen Werkzeugen, Techniken und künstlerischen Strategien umsetzen</w:t>
            </w:r>
          </w:p>
          <w:p w14:paraId="60D82352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ECFF8E6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>2.3 Reflektieren</w:t>
            </w:r>
          </w:p>
          <w:p w14:paraId="6B8C6FE9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>Arbeitsprozesse und Ergebnisse beurteilen</w:t>
            </w:r>
          </w:p>
          <w:p w14:paraId="05AE2E1E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5C4FF4">
              <w:rPr>
                <w:rFonts w:ascii="Arial" w:hAnsi="Arial" w:cs="Arial"/>
                <w:sz w:val="16"/>
                <w:szCs w:val="16"/>
              </w:rPr>
              <w:t xml:space="preserve"> Ergebnisse eigener ästhetischer Handlungen vorstellen (z. B. eine Präsentationsform auswählen und durchführen)</w:t>
            </w:r>
          </w:p>
          <w:p w14:paraId="062BDABE" w14:textId="77777777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5C4FF4">
              <w:rPr>
                <w:rFonts w:ascii="Arial" w:hAnsi="Arial" w:cs="Arial"/>
                <w:sz w:val="16"/>
                <w:szCs w:val="16"/>
              </w:rPr>
              <w:t>Aspekte ästhetischer Praktiken und künstlerischer Strategien in Beziehung zueinandersetzen</w:t>
            </w:r>
          </w:p>
          <w:p w14:paraId="5A528810" w14:textId="7B75164E" w:rsidR="003201F5" w:rsidRPr="005C4FF4" w:rsidRDefault="003201F5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5C4F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ihre eigene Sicht auf ästhetische Objekte und Phänomene sowie auf Kunstwerke darstellen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3AC4BA" w14:textId="77777777" w:rsidR="003201F5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899D12A" w14:textId="77777777" w:rsidR="003201F5" w:rsidRPr="00E77BC7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BC7">
              <w:rPr>
                <w:rFonts w:ascii="Arial" w:hAnsi="Arial" w:cs="Arial"/>
                <w:sz w:val="16"/>
                <w:szCs w:val="16"/>
              </w:rPr>
              <w:t>- künstlerische Arbeiten</w:t>
            </w:r>
          </w:p>
          <w:p w14:paraId="0FF9F793" w14:textId="77777777" w:rsidR="003201F5" w:rsidRPr="00E77BC7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BC7">
              <w:rPr>
                <w:rFonts w:ascii="Arial" w:hAnsi="Arial" w:cs="Arial"/>
                <w:sz w:val="16"/>
                <w:szCs w:val="16"/>
              </w:rPr>
              <w:t>- Bewertung anhand von individuell festgelegten Kriterien: Ausführung, Sauberkeit und Kreativität</w:t>
            </w:r>
          </w:p>
          <w:p w14:paraId="039B888A" w14:textId="77777777" w:rsidR="003201F5" w:rsidRPr="00E77BC7" w:rsidRDefault="003201F5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7BC7">
              <w:rPr>
                <w:rFonts w:ascii="Arial" w:hAnsi="Arial" w:cs="Arial"/>
                <w:sz w:val="16"/>
                <w:szCs w:val="16"/>
              </w:rPr>
              <w:t>- Präsentation vor der Klasse – ggfs. „Tipps“ geben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0D1CA36" w14:textId="77777777" w:rsidR="003201F5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473650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E77BC7">
              <w:rPr>
                <w:rFonts w:ascii="Arial" w:hAnsi="Arial" w:cs="Arial"/>
                <w:sz w:val="16"/>
                <w:szCs w:val="16"/>
              </w:rPr>
              <w:t>- Präsentation der einzelnen Schülerarbeiten im Schulflur</w:t>
            </w:r>
          </w:p>
          <w:p w14:paraId="45FB537C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E77BC7">
              <w:rPr>
                <w:rFonts w:ascii="Arial" w:hAnsi="Arial" w:cs="Arial"/>
                <w:sz w:val="16"/>
                <w:szCs w:val="16"/>
              </w:rPr>
              <w:t>- Weihnachts- und Osterprojekte</w:t>
            </w:r>
          </w:p>
          <w:p w14:paraId="55BE98C5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E77BC7">
              <w:rPr>
                <w:rFonts w:ascii="Arial" w:hAnsi="Arial" w:cs="Arial"/>
                <w:sz w:val="16"/>
                <w:szCs w:val="16"/>
              </w:rPr>
              <w:t>- Faschingsfeier</w:t>
            </w:r>
          </w:p>
          <w:p w14:paraId="0BF7A220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E77BC7">
              <w:rPr>
                <w:rFonts w:ascii="Arial" w:hAnsi="Arial" w:cs="Arial"/>
                <w:sz w:val="16"/>
                <w:szCs w:val="16"/>
              </w:rPr>
              <w:t>- Halloween</w:t>
            </w:r>
          </w:p>
          <w:p w14:paraId="36134FF6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EF5BE6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02A53DA2" w14:textId="77777777" w:rsidR="003201F5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A1060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E77BC7">
              <w:rPr>
                <w:rFonts w:ascii="Arial" w:hAnsi="Arial" w:cs="Arial"/>
                <w:sz w:val="16"/>
                <w:szCs w:val="16"/>
              </w:rPr>
              <w:t>Einzelarbeit</w:t>
            </w:r>
          </w:p>
          <w:p w14:paraId="0692DFEA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E77BC7">
              <w:rPr>
                <w:rFonts w:ascii="Arial" w:hAnsi="Arial" w:cs="Arial"/>
                <w:sz w:val="16"/>
                <w:szCs w:val="16"/>
              </w:rPr>
              <w:t>Klassengemeinschaft</w:t>
            </w:r>
          </w:p>
          <w:p w14:paraId="4BA4BE7E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CC13E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FE165A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AC68B1" w14:textId="77777777" w:rsidR="003201F5" w:rsidRPr="00E77BC7" w:rsidRDefault="003201F5" w:rsidP="009C38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4A473C" w14:textId="55E5A10D" w:rsidR="003201F5" w:rsidRDefault="003201F5" w:rsidP="00320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6B3C7" wp14:editId="65EBBF91">
                <wp:simplePos x="0" y="0"/>
                <wp:positionH relativeFrom="column">
                  <wp:posOffset>-292735</wp:posOffset>
                </wp:positionH>
                <wp:positionV relativeFrom="paragraph">
                  <wp:posOffset>238760</wp:posOffset>
                </wp:positionV>
                <wp:extent cx="10318750" cy="3175000"/>
                <wp:effectExtent l="0" t="0" r="635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158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7"/>
                              <w:gridCol w:w="5528"/>
                              <w:gridCol w:w="4536"/>
                            </w:tblGrid>
                            <w:tr w:rsidR="003201F5" w:rsidRPr="0025122C" w14:paraId="4D70CC70" w14:textId="77777777" w:rsidTr="0067580B">
                              <w:trPr>
                                <w:trHeight w:val="1266"/>
                              </w:trPr>
                              <w:tc>
                                <w:tcPr>
                                  <w:tcW w:w="5807" w:type="dxa"/>
                                  <w:shd w:val="clear" w:color="auto" w:fill="D9E2F3" w:themeFill="accent1" w:themeFillTint="33"/>
                                </w:tcPr>
                                <w:p w14:paraId="29C46D49" w14:textId="77777777" w:rsidR="003201F5" w:rsidRPr="000C57CF" w:rsidRDefault="003201F5" w:rsidP="00E77BC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C57C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Bezüge zur Sprachbildung:</w:t>
                                  </w:r>
                                </w:p>
                                <w:p w14:paraId="6FA14216" w14:textId="77777777" w:rsidR="003201F5" w:rsidRPr="000C57CF" w:rsidRDefault="003201F5" w:rsidP="00E77BC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C57C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Produktion/Sprechen:</w:t>
                                  </w:r>
                                  <w:r w:rsidRPr="000C57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C57C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Überlegungen zu einem Thema darlegen</w:t>
                                  </w:r>
                                </w:p>
                                <w:p w14:paraId="18714B84" w14:textId="77777777" w:rsidR="003201F5" w:rsidRPr="000C57CF" w:rsidRDefault="003201F5" w:rsidP="00E77BC7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-BoldMT" w:hAnsi="Arial-BoldMT" w:cs="Arial-BoldMT"/>
                                      <w:sz w:val="18"/>
                                      <w:szCs w:val="18"/>
                                    </w:rPr>
                                  </w:pPr>
                                  <w:r w:rsidRPr="000C57C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Interaktion:</w:t>
                                  </w:r>
                                  <w:r w:rsidRPr="000C57C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Gesprächsregeln kennen und einhalten;</w:t>
                                  </w:r>
                                </w:p>
                                <w:p w14:paraId="4D6AD4CE" w14:textId="77777777" w:rsidR="003201F5" w:rsidRPr="000C57CF" w:rsidRDefault="003201F5" w:rsidP="00E77BC7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C57C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Präsentation der eigenen Bilder vor der Klasse – Verbalisierung von Gestaltungsabsichten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D9E2F3" w:themeFill="accent1" w:themeFillTint="33"/>
                                </w:tcPr>
                                <w:p w14:paraId="1672B21D" w14:textId="77777777" w:rsidR="003201F5" w:rsidRPr="000C57CF" w:rsidRDefault="003201F5" w:rsidP="00E77BC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C57C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Bezüge zur Medienbildung:</w:t>
                                  </w:r>
                                </w:p>
                                <w:p w14:paraId="4927BCC1" w14:textId="77777777" w:rsidR="003201F5" w:rsidRPr="000C57CF" w:rsidRDefault="003201F5" w:rsidP="00E77BC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D9E2F3" w:themeFill="accent1" w:themeFillTint="33"/>
                                </w:tcPr>
                                <w:p w14:paraId="14811720" w14:textId="77777777" w:rsidR="003201F5" w:rsidRPr="000C57CF" w:rsidRDefault="003201F5" w:rsidP="00E77BC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C57CF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Bezüge zu übergreifenden Themen:</w:t>
                                  </w:r>
                                </w:p>
                                <w:p w14:paraId="3760E664" w14:textId="77777777" w:rsidR="003201F5" w:rsidRDefault="003201F5" w:rsidP="00E77BC7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021D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Bildung zur Akzeptanz von Vielfalt (</w:t>
                                  </w:r>
                                  <w:proofErr w:type="spellStart"/>
                                  <w:r w:rsidRPr="003021D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Diversity</w:t>
                                  </w:r>
                                  <w:proofErr w:type="spellEnd"/>
                                  <w:r w:rsidRPr="003021D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):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Geschlechtsspezifische Unterschiede / kulturelle Vielfalt wahrnehmen und in die individuellen Gestaltungsabsichten miteinbringen</w:t>
                                  </w:r>
                                </w:p>
                                <w:p w14:paraId="1B7353E9" w14:textId="77777777" w:rsidR="003201F5" w:rsidRDefault="003201F5" w:rsidP="00E77BC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6D35C" w14:textId="77777777" w:rsidR="003201F5" w:rsidRDefault="003201F5" w:rsidP="00E77BC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Interkulturelle/ </w:t>
                                  </w:r>
                                  <w:r w:rsidRPr="003021D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Kulturelle Bildung: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705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Feste/ Rituale  in anderen Ländern</w:t>
                                  </w:r>
                                </w:p>
                                <w:p w14:paraId="2DC72F5D" w14:textId="77777777" w:rsidR="003201F5" w:rsidRPr="000C57CF" w:rsidRDefault="003201F5" w:rsidP="00E77BC7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201F5" w:rsidRPr="0025122C" w14:paraId="58163C0F" w14:textId="77777777" w:rsidTr="0067580B">
                              <w:trPr>
                                <w:trHeight w:val="1685"/>
                              </w:trPr>
                              <w:tc>
                                <w:tcPr>
                                  <w:tcW w:w="15871" w:type="dxa"/>
                                  <w:gridSpan w:val="3"/>
                                  <w:shd w:val="clear" w:color="auto" w:fill="E2EFD9" w:themeFill="accent6" w:themeFillTint="33"/>
                                </w:tcPr>
                                <w:p w14:paraId="7B5FD3BA" w14:textId="77777777" w:rsidR="003201F5" w:rsidRPr="0040221D" w:rsidRDefault="003201F5" w:rsidP="00E77BC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943F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Ganztag:</w:t>
                                  </w:r>
                                </w:p>
                                <w:p w14:paraId="264A8E1E" w14:textId="77777777" w:rsidR="003201F5" w:rsidRDefault="003201F5" w:rsidP="00E77BC7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Präsentation im Schulgebäude</w:t>
                                  </w:r>
                                </w:p>
                                <w:p w14:paraId="153ADF01" w14:textId="77777777" w:rsidR="003201F5" w:rsidRDefault="003201F5" w:rsidP="00E77BC7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Kunst-/ Bastel-AGs</w:t>
                                  </w:r>
                                </w:p>
                                <w:p w14:paraId="0E89F57E" w14:textId="77777777" w:rsidR="003201F5" w:rsidRDefault="003201F5" w:rsidP="00E77BC7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Klassenübergreifende jahreszeitenbezogene Projekte</w:t>
                                  </w:r>
                                </w:p>
                                <w:p w14:paraId="5D9BAB3A" w14:textId="77777777" w:rsidR="003201F5" w:rsidRPr="0040221D" w:rsidRDefault="003201F5" w:rsidP="00E77BC7">
                                  <w:pPr>
                                    <w:pStyle w:val="Listenabsatz"/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04C2B6" w14:textId="77777777" w:rsidR="003201F5" w:rsidRPr="005943FE" w:rsidRDefault="003201F5" w:rsidP="00E77BC7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943F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Fächerverbindende und -übergreifende Aspekte:</w:t>
                                  </w:r>
                                </w:p>
                                <w:p w14:paraId="29AE9683" w14:textId="77777777" w:rsidR="003201F5" w:rsidRDefault="003201F5" w:rsidP="00E77BC7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Sachunterricht: Fest, Rituale, Feiertage, Feiern in anderen Ländern</w:t>
                                  </w:r>
                                </w:p>
                                <w:p w14:paraId="29D0E3A0" w14:textId="77777777" w:rsidR="003201F5" w:rsidRDefault="003201F5" w:rsidP="00E77BC7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Religiöse Feiertage- &gt; Ursprung</w:t>
                                  </w:r>
                                </w:p>
                                <w:p w14:paraId="4DB94844" w14:textId="77777777" w:rsidR="003201F5" w:rsidRPr="005943FE" w:rsidRDefault="003201F5" w:rsidP="00E77BC7">
                                  <w:pPr>
                                    <w:pStyle w:val="Listenabsatz"/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ADFBE" w14:textId="3C94A19C" w:rsidR="003201F5" w:rsidRDefault="003201F5" w:rsidP="00320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6B3C7" id="Textfeld 4" o:spid="_x0000_s1030" type="#_x0000_t202" style="position:absolute;margin-left:-23.05pt;margin-top:18.8pt;width:812.5pt;height:25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15871" w:type="dxa"/>
                        <w:tblLook w:val="04A0" w:firstRow="1" w:lastRow="0" w:firstColumn="1" w:lastColumn="0" w:noHBand="0" w:noVBand="1"/>
                      </w:tblPr>
                      <w:tblGrid>
                        <w:gridCol w:w="5807"/>
                        <w:gridCol w:w="5528"/>
                        <w:gridCol w:w="4536"/>
                      </w:tblGrid>
                      <w:tr w:rsidR="003201F5" w:rsidRPr="0025122C" w14:paraId="4D70CC70" w14:textId="77777777" w:rsidTr="0067580B">
                        <w:trPr>
                          <w:trHeight w:val="1266"/>
                        </w:trPr>
                        <w:tc>
                          <w:tcPr>
                            <w:tcW w:w="5807" w:type="dxa"/>
                            <w:shd w:val="clear" w:color="auto" w:fill="D9E2F3" w:themeFill="accent1" w:themeFillTint="33"/>
                          </w:tcPr>
                          <w:p w14:paraId="29C46D49" w14:textId="77777777" w:rsidR="003201F5" w:rsidRPr="000C57CF" w:rsidRDefault="003201F5" w:rsidP="00E77BC7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C57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Bezüge zur Sprachbildung:</w:t>
                            </w:r>
                          </w:p>
                          <w:p w14:paraId="6FA14216" w14:textId="77777777" w:rsidR="003201F5" w:rsidRPr="000C57CF" w:rsidRDefault="003201F5" w:rsidP="00E77BC7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C57C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Produktion/Sprechen:</w:t>
                            </w:r>
                            <w:r w:rsidRPr="000C57C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57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Überlegungen zu einem Thema darlegen</w:t>
                            </w:r>
                          </w:p>
                          <w:p w14:paraId="18714B84" w14:textId="77777777" w:rsidR="003201F5" w:rsidRPr="000C57CF" w:rsidRDefault="003201F5" w:rsidP="00E77BC7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-BoldMT" w:hAnsi="Arial-BoldMT" w:cs="Arial-BoldMT"/>
                                <w:sz w:val="18"/>
                                <w:szCs w:val="18"/>
                              </w:rPr>
                            </w:pPr>
                            <w:r w:rsidRPr="000C57C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Interaktion:</w:t>
                            </w:r>
                            <w:r w:rsidRPr="000C57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Gesprächsregeln kennen und einhalten;</w:t>
                            </w:r>
                          </w:p>
                          <w:p w14:paraId="4D6AD4CE" w14:textId="77777777" w:rsidR="003201F5" w:rsidRPr="000C57CF" w:rsidRDefault="003201F5" w:rsidP="00E77BC7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57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Präsentation der eigenen Bilder vor der Klasse – Verbalisierung von Gestaltungsabsichten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D9E2F3" w:themeFill="accent1" w:themeFillTint="33"/>
                          </w:tcPr>
                          <w:p w14:paraId="1672B21D" w14:textId="77777777" w:rsidR="003201F5" w:rsidRPr="000C57CF" w:rsidRDefault="003201F5" w:rsidP="00E77BC7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C57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Bezüge zur Medienbildung:</w:t>
                            </w:r>
                          </w:p>
                          <w:p w14:paraId="4927BCC1" w14:textId="77777777" w:rsidR="003201F5" w:rsidRPr="000C57CF" w:rsidRDefault="003201F5" w:rsidP="00E77BC7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D9E2F3" w:themeFill="accent1" w:themeFillTint="33"/>
                          </w:tcPr>
                          <w:p w14:paraId="14811720" w14:textId="77777777" w:rsidR="003201F5" w:rsidRPr="000C57CF" w:rsidRDefault="003201F5" w:rsidP="00E77BC7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C57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Bezüge zu übergreifenden Themen:</w:t>
                            </w:r>
                          </w:p>
                          <w:p w14:paraId="3760E664" w14:textId="77777777" w:rsidR="003201F5" w:rsidRDefault="003201F5" w:rsidP="00E77BC7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3021D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Bildung zur Akzeptanz von Vielfalt (</w:t>
                            </w:r>
                            <w:proofErr w:type="spellStart"/>
                            <w:r w:rsidRPr="003021D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Diversity</w:t>
                            </w:r>
                            <w:proofErr w:type="spellEnd"/>
                            <w:r w:rsidRPr="003021D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):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Geschlechtsspezifische Unterschiede / kulturelle Vielfalt wahrnehmen und in die individuellen Gestaltungsabsichten miteinbringen</w:t>
                            </w:r>
                          </w:p>
                          <w:p w14:paraId="1B7353E9" w14:textId="77777777" w:rsidR="003201F5" w:rsidRDefault="003201F5" w:rsidP="00E77BC7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66D35C" w14:textId="77777777" w:rsidR="003201F5" w:rsidRDefault="003201F5" w:rsidP="00E77BC7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Interkulturelle/ </w:t>
                            </w:r>
                            <w:r w:rsidRPr="003021D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Kulturelle Bildung: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70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Feste/ Rituale  in anderen Ländern</w:t>
                            </w:r>
                          </w:p>
                          <w:p w14:paraId="2DC72F5D" w14:textId="77777777" w:rsidR="003201F5" w:rsidRPr="000C57CF" w:rsidRDefault="003201F5" w:rsidP="00E77BC7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201F5" w:rsidRPr="0025122C" w14:paraId="58163C0F" w14:textId="77777777" w:rsidTr="0067580B">
                        <w:trPr>
                          <w:trHeight w:val="1685"/>
                        </w:trPr>
                        <w:tc>
                          <w:tcPr>
                            <w:tcW w:w="15871" w:type="dxa"/>
                            <w:gridSpan w:val="3"/>
                            <w:shd w:val="clear" w:color="auto" w:fill="E2EFD9" w:themeFill="accent6" w:themeFillTint="33"/>
                          </w:tcPr>
                          <w:p w14:paraId="7B5FD3BA" w14:textId="77777777" w:rsidR="003201F5" w:rsidRPr="0040221D" w:rsidRDefault="003201F5" w:rsidP="00E77BC7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943F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Ganztag:</w:t>
                            </w:r>
                          </w:p>
                          <w:p w14:paraId="264A8E1E" w14:textId="77777777" w:rsidR="003201F5" w:rsidRDefault="003201F5" w:rsidP="00E77BC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Präsentation im Schulgebäude</w:t>
                            </w:r>
                          </w:p>
                          <w:p w14:paraId="153ADF01" w14:textId="77777777" w:rsidR="003201F5" w:rsidRDefault="003201F5" w:rsidP="00E77BC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Kunst-/ Bastel-AGs</w:t>
                            </w:r>
                          </w:p>
                          <w:p w14:paraId="0E89F57E" w14:textId="77777777" w:rsidR="003201F5" w:rsidRDefault="003201F5" w:rsidP="00E77BC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Klassenübergreifende jahreszeitenbezogene Projekte</w:t>
                            </w:r>
                          </w:p>
                          <w:p w14:paraId="5D9BAB3A" w14:textId="77777777" w:rsidR="003201F5" w:rsidRPr="0040221D" w:rsidRDefault="003201F5" w:rsidP="00E77BC7">
                            <w:pPr>
                              <w:pStyle w:val="Listenabsatz"/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804C2B6" w14:textId="77777777" w:rsidR="003201F5" w:rsidRPr="005943FE" w:rsidRDefault="003201F5" w:rsidP="00E77BC7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943F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Fächerverbindende und -übergreifende Aspekte:</w:t>
                            </w:r>
                          </w:p>
                          <w:p w14:paraId="29AE9683" w14:textId="77777777" w:rsidR="003201F5" w:rsidRDefault="003201F5" w:rsidP="00E77BC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Sachunterricht: Fest, Rituale, Feiertage, Feiern in anderen Ländern</w:t>
                            </w:r>
                          </w:p>
                          <w:p w14:paraId="29D0E3A0" w14:textId="77777777" w:rsidR="003201F5" w:rsidRDefault="003201F5" w:rsidP="00E77BC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Religiöse Feiertage- &gt; Ursprung</w:t>
                            </w:r>
                          </w:p>
                          <w:p w14:paraId="4DB94844" w14:textId="77777777" w:rsidR="003201F5" w:rsidRPr="005943FE" w:rsidRDefault="003201F5" w:rsidP="00E77BC7">
                            <w:pPr>
                              <w:pStyle w:val="Listenabsatz"/>
                              <w:suppressOverlap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80ADFBE" w14:textId="3C94A19C" w:rsidR="003201F5" w:rsidRDefault="003201F5" w:rsidP="003201F5"/>
                  </w:txbxContent>
                </v:textbox>
              </v:shape>
            </w:pict>
          </mc:Fallback>
        </mc:AlternateContent>
      </w:r>
    </w:p>
    <w:p w14:paraId="38E3C584" w14:textId="77777777" w:rsidR="003201F5" w:rsidRDefault="003201F5" w:rsidP="007F633D">
      <w:pPr>
        <w:spacing w:after="0"/>
        <w:rPr>
          <w:rFonts w:ascii="Arial" w:hAnsi="Arial" w:cs="Arial"/>
          <w:sz w:val="24"/>
          <w:szCs w:val="24"/>
        </w:rPr>
      </w:pPr>
    </w:p>
    <w:p w14:paraId="60FB9B91" w14:textId="77777777" w:rsidR="001A700E" w:rsidRDefault="001A700E" w:rsidP="0025122C">
      <w:pPr>
        <w:spacing w:after="0"/>
        <w:rPr>
          <w:rFonts w:ascii="Arial" w:hAnsi="Arial" w:cs="Arial"/>
          <w:sz w:val="24"/>
          <w:szCs w:val="24"/>
        </w:rPr>
      </w:pPr>
    </w:p>
    <w:p w14:paraId="3A7CE4C7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0A863526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10925AD4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4C7A1287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783616CE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36ED7B65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55B8E96A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6072D2D7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5B0D24A4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1566796A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6E4059EF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2FB23E44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282E3345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13D228B2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61D00BBD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3036FD93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5AB602DA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51E25783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15C14FC6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032D5501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3A71C43E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58BE36DF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3D5EE179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281F493C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3BA5623D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41BE4C00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27208FF4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40D5F8B0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34B87CCA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7E17EBDB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46AB341F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35F07B4F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4688866D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22DCDE17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</w:pPr>
    </w:p>
    <w:p w14:paraId="1F924A18" w14:textId="77777777" w:rsidR="003201F5" w:rsidRDefault="003201F5" w:rsidP="0025122C">
      <w:pPr>
        <w:spacing w:after="0"/>
        <w:rPr>
          <w:rFonts w:ascii="Arial" w:hAnsi="Arial" w:cs="Arial"/>
          <w:sz w:val="24"/>
          <w:szCs w:val="24"/>
        </w:rPr>
        <w:sectPr w:rsidR="003201F5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  <w:gridCol w:w="2268"/>
        <w:gridCol w:w="2032"/>
        <w:gridCol w:w="2084"/>
      </w:tblGrid>
      <w:tr w:rsidR="00E3453E" w14:paraId="522D5316" w14:textId="77777777" w:rsidTr="009C38F8">
        <w:trPr>
          <w:trHeight w:val="569"/>
        </w:trPr>
        <w:tc>
          <w:tcPr>
            <w:tcW w:w="3114" w:type="dxa"/>
            <w:shd w:val="clear" w:color="auto" w:fill="D9D9D9" w:themeFill="background1" w:themeFillShade="D9"/>
          </w:tcPr>
          <w:p w14:paraId="795B55C2" w14:textId="77777777" w:rsidR="00E3453E" w:rsidRPr="00EF474A" w:rsidRDefault="00E3453E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74A">
              <w:rPr>
                <w:rFonts w:ascii="Arial" w:hAnsi="Arial" w:cs="Arial"/>
                <w:sz w:val="20"/>
                <w:szCs w:val="20"/>
              </w:rPr>
              <w:lastRenderedPageBreak/>
              <w:t>Themen und Inhalte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14:paraId="3FF5E36B" w14:textId="77777777" w:rsidR="00E3453E" w:rsidRPr="00EF474A" w:rsidRDefault="00E3453E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74A">
              <w:rPr>
                <w:rFonts w:ascii="Arial" w:hAnsi="Arial" w:cs="Arial"/>
                <w:sz w:val="20"/>
                <w:szCs w:val="20"/>
              </w:rPr>
              <w:t>Kompetenzbereiche und Standards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226818" w14:textId="77777777" w:rsidR="00E3453E" w:rsidRPr="00EF474A" w:rsidRDefault="00E3453E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74A">
              <w:rPr>
                <w:rFonts w:ascii="Arial" w:hAnsi="Arial" w:cs="Arial"/>
                <w:sz w:val="20"/>
                <w:szCs w:val="20"/>
              </w:rPr>
              <w:t>Lernbewertung und Leistungsdokumentation</w:t>
            </w:r>
          </w:p>
        </w:tc>
        <w:tc>
          <w:tcPr>
            <w:tcW w:w="2032" w:type="dxa"/>
            <w:shd w:val="clear" w:color="auto" w:fill="E2EFD9" w:themeFill="accent6" w:themeFillTint="33"/>
          </w:tcPr>
          <w:p w14:paraId="5E0053F5" w14:textId="77777777" w:rsidR="00E3453E" w:rsidRPr="00EF474A" w:rsidRDefault="00E3453E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74A">
              <w:rPr>
                <w:rFonts w:ascii="Arial" w:hAnsi="Arial" w:cs="Arial"/>
                <w:sz w:val="20"/>
                <w:szCs w:val="20"/>
              </w:rPr>
              <w:t>Schulkultur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14:paraId="4DA1C5C7" w14:textId="77777777" w:rsidR="00E3453E" w:rsidRPr="00EF474A" w:rsidRDefault="00E3453E" w:rsidP="009C3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74A">
              <w:rPr>
                <w:rFonts w:ascii="Arial" w:hAnsi="Arial" w:cs="Arial"/>
                <w:sz w:val="20"/>
                <w:szCs w:val="20"/>
              </w:rPr>
              <w:t>Methoden</w:t>
            </w:r>
          </w:p>
        </w:tc>
      </w:tr>
      <w:tr w:rsidR="00E3453E" w14:paraId="1587005A" w14:textId="77777777" w:rsidTr="009C38F8">
        <w:trPr>
          <w:trHeight w:val="569"/>
        </w:trPr>
        <w:tc>
          <w:tcPr>
            <w:tcW w:w="3114" w:type="dxa"/>
            <w:shd w:val="clear" w:color="auto" w:fill="D9D9D9" w:themeFill="background1" w:themeFillShade="D9"/>
          </w:tcPr>
          <w:p w14:paraId="2FD94D22" w14:textId="77777777" w:rsidR="00E3453E" w:rsidRPr="00EF474A" w:rsidRDefault="00E3453E" w:rsidP="009C38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474A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3E70D889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Bildvorhaben strukturiert umsetzen</w:t>
            </w:r>
          </w:p>
          <w:p w14:paraId="0A2FC8AE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Künstler kennenlernen und deren Besonderheiten und eigenen Merkmale entdecken</w:t>
            </w:r>
          </w:p>
          <w:p w14:paraId="66326492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 xml:space="preserve">Bildabsichten abstrakt darstellen: Künstlermerkmale für die eigenen Umsetzung und Bildabsicht nutzen </w:t>
            </w:r>
          </w:p>
          <w:p w14:paraId="36491912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 xml:space="preserve">Bildeinteilungen: Vorder-/ Hintergrund thematisieren </w:t>
            </w:r>
          </w:p>
          <w:p w14:paraId="2D538DD3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Punkt, Linie, Strich, Formen und Muster als grundlegende Gestaltungselemente nutzen</w:t>
            </w:r>
          </w:p>
          <w:p w14:paraId="797499A9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Experimentelles Arbeiten mit geometrischen Figuren und Formen -&gt; Zufallsbilder</w:t>
            </w:r>
          </w:p>
          <w:p w14:paraId="0937E993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Gesamtwirkung eines Bildes verbalisieren -&gt; Anordnungen ausprobieren</w:t>
            </w:r>
          </w:p>
          <w:p w14:paraId="41086593" w14:textId="77777777" w:rsidR="00E3453E" w:rsidRPr="00EF474A" w:rsidRDefault="00E3453E" w:rsidP="009C38F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A2D8294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i/>
                <w:iCs/>
                <w:sz w:val="16"/>
                <w:szCs w:val="16"/>
              </w:rPr>
              <w:t>Verfahren und Techniken</w:t>
            </w:r>
            <w:r w:rsidRPr="00EF474A">
              <w:rPr>
                <w:rFonts w:ascii="Arial" w:hAnsi="Arial" w:cs="Arial"/>
                <w:sz w:val="16"/>
                <w:szCs w:val="16"/>
              </w:rPr>
              <w:t>: malen, ausmalen, einzeichnen, zeichnen,  nachspuren, umranden, tupfen / streichen, mischen, Farbe deckend auftragend</w:t>
            </w:r>
          </w:p>
          <w:p w14:paraId="3EF7613A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359B27B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i/>
                <w:iCs/>
                <w:sz w:val="16"/>
                <w:szCs w:val="16"/>
              </w:rPr>
              <w:t>Material</w:t>
            </w:r>
            <w:r w:rsidRPr="00EF474A">
              <w:rPr>
                <w:rFonts w:ascii="Arial" w:hAnsi="Arial" w:cs="Arial"/>
                <w:sz w:val="16"/>
                <w:szCs w:val="16"/>
              </w:rPr>
              <w:t xml:space="preserve">: verschiedene Papiere (A3-Format), Farbkasten / Acrylfarbe, Pinsel, Stifte, Wasserbecher, Filzstifte, Bleistifte, Schere, Kleber, Schablonen, Fotografien / </w:t>
            </w:r>
            <w:proofErr w:type="spellStart"/>
            <w:r w:rsidRPr="00EF474A">
              <w:rPr>
                <w:rFonts w:ascii="Arial" w:hAnsi="Arial" w:cs="Arial"/>
                <w:sz w:val="16"/>
                <w:szCs w:val="16"/>
              </w:rPr>
              <w:t>Kopievorlagen</w:t>
            </w:r>
            <w:proofErr w:type="spellEnd"/>
          </w:p>
          <w:p w14:paraId="1320EC4E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1163B15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47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Künstlervorstellung / Künstlerische Beispiele: </w:t>
            </w:r>
          </w:p>
          <w:p w14:paraId="7CE59128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Wassily Kandinsky</w:t>
            </w:r>
          </w:p>
          <w:p w14:paraId="0DFEA78A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 xml:space="preserve">Jean </w:t>
            </w:r>
            <w:proofErr w:type="spellStart"/>
            <w:r w:rsidRPr="00EF474A">
              <w:rPr>
                <w:rFonts w:ascii="Arial" w:hAnsi="Arial" w:cs="Arial"/>
                <w:sz w:val="16"/>
                <w:szCs w:val="16"/>
              </w:rPr>
              <w:t>Míró</w:t>
            </w:r>
            <w:proofErr w:type="spellEnd"/>
          </w:p>
          <w:p w14:paraId="7D6E2448" w14:textId="77777777" w:rsidR="00E3453E" w:rsidRPr="00EF474A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Paul Klee</w:t>
            </w:r>
          </w:p>
          <w:p w14:paraId="0572E57B" w14:textId="77777777" w:rsidR="00E3453E" w:rsidRPr="00AB64CB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Pablo Picasso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14:paraId="23DA54F6" w14:textId="77777777" w:rsidR="00E3453E" w:rsidRPr="00143D16" w:rsidRDefault="00E3453E" w:rsidP="009C38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2.1 Wahrnehmen</w:t>
            </w:r>
          </w:p>
          <w:p w14:paraId="09FA1A77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Ästhetische Praktiken, Werkzeuge, Techniken und künstlerische Strategien erkunden</w:t>
            </w:r>
          </w:p>
          <w:p w14:paraId="5AD60A71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43D16">
              <w:rPr>
                <w:rFonts w:ascii="Arial" w:hAnsi="Arial" w:cs="Arial"/>
                <w:sz w:val="16"/>
                <w:szCs w:val="16"/>
              </w:rPr>
              <w:t>Werkzeuge in Vorhaben erproben und unterscheiden</w:t>
            </w:r>
          </w:p>
          <w:p w14:paraId="605B6844" w14:textId="77777777" w:rsidR="00E3453E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43D16">
              <w:rPr>
                <w:rFonts w:ascii="Arial" w:hAnsi="Arial" w:cs="Arial"/>
                <w:sz w:val="16"/>
                <w:szCs w:val="16"/>
              </w:rPr>
              <w:t>die Werkzeuge in ihrer Anwendung erkunden und in ihren vielfältigen Möglichkeiten benennen; Erfahrungen aus der Zusammenarbeit mit anderen für eigene Gestaltungsabsichten nutzen</w:t>
            </w:r>
          </w:p>
          <w:p w14:paraId="2DBBE307" w14:textId="77777777" w:rsidR="00E3453E" w:rsidRPr="005314F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5314F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314F6">
              <w:rPr>
                <w:rFonts w:ascii="ArialMT" w:hAnsi="ArialMT" w:cs="ArialMT"/>
                <w:sz w:val="16"/>
                <w:szCs w:val="16"/>
              </w:rPr>
              <w:t>Kunstwerke als Impuls nutzen, Alltagsgegenstände und Alltagshandlungen zu befragen</w:t>
            </w:r>
          </w:p>
          <w:p w14:paraId="1C0153B8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9F57AF4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Mögliche Bedeutungen zum Ausdruck bringen</w:t>
            </w:r>
          </w:p>
          <w:p w14:paraId="597ADCEC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43D16">
              <w:rPr>
                <w:rFonts w:ascii="Arial" w:hAnsi="Arial" w:cs="Arial"/>
                <w:sz w:val="16"/>
                <w:szCs w:val="16"/>
              </w:rPr>
              <w:t>für Eindrücke und Empfindungen in der Begegnung mit ästhetischen Phänomenen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D16">
              <w:rPr>
                <w:rFonts w:ascii="Arial" w:hAnsi="Arial" w:cs="Arial"/>
                <w:sz w:val="16"/>
                <w:szCs w:val="16"/>
              </w:rPr>
              <w:t>und Kunstwerken Bilder und Begriffe finden</w:t>
            </w:r>
          </w:p>
          <w:p w14:paraId="597A345B" w14:textId="77777777" w:rsidR="00E3453E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43D16">
              <w:rPr>
                <w:rFonts w:ascii="Arial" w:hAnsi="Arial" w:cs="Arial"/>
                <w:sz w:val="16"/>
                <w:szCs w:val="16"/>
              </w:rPr>
              <w:t>die Wirkung ästhetischer Phänomene und Kunstwerke auf sich selbst beschreiben</w:t>
            </w:r>
          </w:p>
          <w:p w14:paraId="4037731B" w14:textId="77777777" w:rsidR="00E3453E" w:rsidRPr="003A2280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A2280">
              <w:rPr>
                <w:rFonts w:ascii="ArialMT" w:hAnsi="ArialMT" w:cs="ArialMT"/>
                <w:sz w:val="16"/>
                <w:szCs w:val="16"/>
              </w:rPr>
              <w:t>Gestaltungselemente benennen</w:t>
            </w:r>
          </w:p>
          <w:p w14:paraId="2A47A9CD" w14:textId="77777777" w:rsidR="00E3453E" w:rsidRPr="00143D16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9F2E5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21F7F15E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Ästhetische Praktiken, Werkzeuge, Techniken und künstlerische Strategien anwenden</w:t>
            </w:r>
          </w:p>
          <w:p w14:paraId="3FF36323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 ihre ästhetischen Praktiken für eigene und gemeinsame Vorhaben einsetzen</w:t>
            </w:r>
          </w:p>
          <w:p w14:paraId="772F1432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B/ C  </w:t>
            </w:r>
            <w:r w:rsidRPr="00143D16">
              <w:rPr>
                <w:rFonts w:ascii="Arial" w:hAnsi="Arial" w:cs="Arial"/>
                <w:sz w:val="16"/>
                <w:szCs w:val="16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6426C43D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433E96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2.3 Reflektieren</w:t>
            </w:r>
          </w:p>
          <w:p w14:paraId="34C4E5F2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Entscheidungen begründen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</w:t>
            </w: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anwenden</w:t>
            </w:r>
          </w:p>
          <w:p w14:paraId="00B64C82" w14:textId="77777777" w:rsidR="00E3453E" w:rsidRPr="005C4FF4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6CA1D7AA" w14:textId="77777777" w:rsidR="00E3453E" w:rsidRPr="005C4FF4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D/ E</w:t>
            </w:r>
            <w:r w:rsidRPr="005C4FF4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neue Werkzeuge, Techniken und Strategien, auch an außerschulischen Lernorten, allein oder gemeinsam mit anderen erproben und vergleichen</w:t>
            </w:r>
          </w:p>
          <w:p w14:paraId="17DB76B1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6532E6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Arbeitsprozesse und Ergebnisse beurteilen</w:t>
            </w:r>
          </w:p>
          <w:p w14:paraId="1A5E9027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Ergebnisse eigener ästhetischer Handlungen vorstellen (z. B. eine Präsentationsform auswählen und durchführen)</w:t>
            </w:r>
          </w:p>
          <w:p w14:paraId="38CCDF8A" w14:textId="77777777" w:rsidR="00E3453E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43D16">
              <w:rPr>
                <w:rFonts w:ascii="Arial" w:hAnsi="Arial" w:cs="Arial"/>
                <w:sz w:val="16"/>
                <w:szCs w:val="16"/>
              </w:rPr>
              <w:t>Aspekte ästhetischer Praktiken und künstlerischer Strategien in Beziehung zueinandersetzen</w:t>
            </w:r>
          </w:p>
          <w:p w14:paraId="26A893E4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280">
              <w:rPr>
                <w:rFonts w:ascii="ArialMT" w:hAnsi="ArialMT" w:cs="ArialMT"/>
                <w:sz w:val="16"/>
                <w:szCs w:val="16"/>
              </w:rPr>
              <w:t>ihre eigene Sicht auf ästhetische Objekte und Phänomene sowie auf Kunstwerke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280">
              <w:rPr>
                <w:rFonts w:ascii="ArialMT" w:hAnsi="ArialMT" w:cs="ArialMT"/>
                <w:sz w:val="16"/>
                <w:szCs w:val="16"/>
              </w:rPr>
              <w:t>darstellen</w:t>
            </w:r>
          </w:p>
          <w:p w14:paraId="2C3E54BE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E45B85D" w14:textId="77777777" w:rsidR="00E3453E" w:rsidRPr="003A2280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>Adäquate Kommunikationsformen verwenden</w:t>
            </w:r>
          </w:p>
          <w:p w14:paraId="03BEC299" w14:textId="77777777" w:rsidR="00E3453E" w:rsidRPr="00143D16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zu ästhetischen Objekten und Handlungen sowie zu Kunstwerken assoziieren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D16">
              <w:rPr>
                <w:rFonts w:ascii="Arial" w:hAnsi="Arial" w:cs="Arial"/>
                <w:sz w:val="16"/>
                <w:szCs w:val="16"/>
              </w:rPr>
              <w:t>(z. B. durch Zeichnen, Erzählen, Darstellen)</w:t>
            </w: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83C0FF8" w14:textId="77777777" w:rsidR="00E3453E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43D16">
              <w:rPr>
                <w:rFonts w:ascii="Arial" w:hAnsi="Arial" w:cs="Arial"/>
                <w:sz w:val="16"/>
                <w:szCs w:val="16"/>
              </w:rPr>
              <w:t>ästhetische Objekte und Handlungen sowie Kunstwerke beschreiben; sich gemeinsam über ästhetische Objekte und Handlungen sowie Kunstwerke austauschen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33D7343" w14:textId="77777777" w:rsidR="00E3453E" w:rsidRPr="003455AF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143D1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</w:rPr>
              <w:t xml:space="preserve"> </w:t>
            </w:r>
            <w:r w:rsidRPr="003A2280">
              <w:rPr>
                <w:rFonts w:ascii="ArialMT" w:hAnsi="ArialMT" w:cs="ArialMT"/>
                <w:sz w:val="16"/>
                <w:szCs w:val="16"/>
              </w:rPr>
              <w:t>Begriffe und mögliche Bedeutungen von ästhetischen und künstlerischen Phänomenen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280">
              <w:rPr>
                <w:rFonts w:ascii="ArialMT" w:hAnsi="ArialMT" w:cs="ArialMT"/>
                <w:sz w:val="16"/>
                <w:szCs w:val="16"/>
              </w:rPr>
              <w:t>unter Berücksichtigung unterschiedlicher Sichtweisen unterscheiden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7BA6D6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- künstlerische Arbeiten</w:t>
            </w:r>
          </w:p>
          <w:p w14:paraId="4DBC1CE2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- Bewertung anhand von individuell festgelegten Kriterien: Ausführung / Aufgabenstellung und Sauberkeit</w:t>
            </w:r>
          </w:p>
          <w:p w14:paraId="44ACEC55" w14:textId="77777777" w:rsidR="00E3453E" w:rsidRPr="00EF474A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- Präsentation vor der Klasse – ggfs. „Tipps“ geben</w:t>
            </w:r>
          </w:p>
        </w:tc>
        <w:tc>
          <w:tcPr>
            <w:tcW w:w="2032" w:type="dxa"/>
            <w:shd w:val="clear" w:color="auto" w:fill="E2EFD9" w:themeFill="accent6" w:themeFillTint="33"/>
          </w:tcPr>
          <w:p w14:paraId="38F357BD" w14:textId="77777777" w:rsidR="00E3453E" w:rsidRPr="00EF474A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- Präsentation der einzelnen Schülerarbeiten im Schulflur / Klassenraum</w:t>
            </w:r>
          </w:p>
          <w:p w14:paraId="6A79C5D9" w14:textId="77777777" w:rsidR="00E3453E" w:rsidRPr="00EF474A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14:paraId="5CA80E04" w14:textId="77777777" w:rsidR="00E3453E" w:rsidRPr="00EF474A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Einzelarbeit</w:t>
            </w:r>
          </w:p>
          <w:p w14:paraId="362E96C8" w14:textId="77777777" w:rsidR="00E3453E" w:rsidRPr="00EF474A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EF474A">
              <w:rPr>
                <w:rFonts w:ascii="Arial" w:hAnsi="Arial" w:cs="Arial"/>
                <w:sz w:val="16"/>
                <w:szCs w:val="16"/>
              </w:rPr>
              <w:t>Gruppenarbeit</w:t>
            </w:r>
          </w:p>
          <w:p w14:paraId="345B3CA4" w14:textId="77777777" w:rsidR="00E3453E" w:rsidRPr="00EF474A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322C15" w14:textId="77777777" w:rsidR="00E3453E" w:rsidRPr="00EF474A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D1E690" w14:textId="77777777" w:rsidR="00E3453E" w:rsidRPr="00EF474A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252E98" w14:textId="650B3302" w:rsidR="00E3453E" w:rsidRDefault="00E3453E" w:rsidP="00E345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D885A" wp14:editId="0F8DF220">
                <wp:simplePos x="0" y="0"/>
                <wp:positionH relativeFrom="margin">
                  <wp:posOffset>-239443</wp:posOffset>
                </wp:positionH>
                <wp:positionV relativeFrom="paragraph">
                  <wp:posOffset>212902</wp:posOffset>
                </wp:positionV>
                <wp:extent cx="10162572" cy="572946"/>
                <wp:effectExtent l="0" t="0" r="10160" b="17780"/>
                <wp:wrapNone/>
                <wp:docPr id="466115238" name="Textfeld 466115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2572" cy="57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5BCD34" w14:textId="77777777" w:rsidR="00E3453E" w:rsidRPr="00860F47" w:rsidRDefault="00E3453E" w:rsidP="00E3453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ADC0EAC" w14:textId="698AE9F7" w:rsidR="00E3453E" w:rsidRPr="00860F47" w:rsidRDefault="00E3453E" w:rsidP="00E3453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BDC">
                              <w:rPr>
                                <w:rFonts w:ascii="Arial" w:hAnsi="Arial" w:cs="Arial"/>
                              </w:rPr>
                              <w:t xml:space="preserve">Zeichen und Formen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F0BD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  <w:p w14:paraId="4DF6AC73" w14:textId="106D3233" w:rsidR="00E3453E" w:rsidRDefault="00E3453E" w:rsidP="00E3453E"/>
                          <w:p w14:paraId="1E9ECE28" w14:textId="77777777" w:rsidR="00E3453E" w:rsidRDefault="00E3453E" w:rsidP="00E3453E"/>
                          <w:p w14:paraId="32AA7F28" w14:textId="77777777" w:rsidR="00E3453E" w:rsidRDefault="00E3453E" w:rsidP="00E3453E"/>
                          <w:p w14:paraId="257BFEFF" w14:textId="77777777" w:rsidR="00E3453E" w:rsidRDefault="00E3453E" w:rsidP="00E3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885A" id="Textfeld 466115238" o:spid="_x0000_s1031" type="#_x0000_t202" style="position:absolute;left:0;text-align:left;margin-left:-18.85pt;margin-top:16.75pt;width:800.2pt;height:4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" fillcolor="white [3201]" strokecolor="white [3212]" strokeweight=".5pt">
                <v:textbox>
                  <w:txbxContent>
                    <w:p w14:paraId="465BCD34" w14:textId="77777777" w:rsidR="00E3453E" w:rsidRPr="00860F47" w:rsidRDefault="00E3453E" w:rsidP="00E3453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ADC0EAC" w14:textId="698AE9F7" w:rsidR="00E3453E" w:rsidRPr="00860F47" w:rsidRDefault="00E3453E" w:rsidP="00E3453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0BDC">
                        <w:rPr>
                          <w:rFonts w:ascii="Arial" w:hAnsi="Arial" w:cs="Arial"/>
                        </w:rPr>
                        <w:t xml:space="preserve">Zeichen und Formen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</w:t>
                      </w:r>
                      <w:r w:rsidR="00CF0BD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  <w:p w14:paraId="4DF6AC73" w14:textId="106D3233" w:rsidR="00E3453E" w:rsidRDefault="00E3453E" w:rsidP="00E3453E"/>
                    <w:p w14:paraId="1E9ECE28" w14:textId="77777777" w:rsidR="00E3453E" w:rsidRDefault="00E3453E" w:rsidP="00E3453E"/>
                    <w:p w14:paraId="32AA7F28" w14:textId="77777777" w:rsidR="00E3453E" w:rsidRDefault="00E3453E" w:rsidP="00E3453E"/>
                    <w:p w14:paraId="257BFEFF" w14:textId="77777777" w:rsidR="00E3453E" w:rsidRDefault="00E3453E" w:rsidP="00E3453E"/>
                  </w:txbxContent>
                </v:textbox>
                <w10:wrap anchorx="margin"/>
              </v:shape>
            </w:pict>
          </mc:Fallback>
        </mc:AlternateContent>
      </w:r>
    </w:p>
    <w:p w14:paraId="68797C5F" w14:textId="6DDA26B0" w:rsidR="00E3453E" w:rsidRDefault="00E3453E" w:rsidP="00E3453E">
      <w:pPr>
        <w:spacing w:after="0"/>
        <w:rPr>
          <w:rFonts w:ascii="Arial" w:hAnsi="Arial" w:cs="Arial"/>
          <w:sz w:val="24"/>
          <w:szCs w:val="24"/>
        </w:rPr>
      </w:pPr>
    </w:p>
    <w:p w14:paraId="17A52BCB" w14:textId="77777777" w:rsidR="00E3453E" w:rsidRDefault="00E3453E" w:rsidP="00E3453E">
      <w:pPr>
        <w:spacing w:after="0"/>
        <w:rPr>
          <w:rFonts w:ascii="Arial" w:hAnsi="Arial" w:cs="Arial"/>
          <w:sz w:val="24"/>
          <w:szCs w:val="24"/>
        </w:rPr>
      </w:pPr>
    </w:p>
    <w:p w14:paraId="368DD813" w14:textId="77777777" w:rsidR="00E3453E" w:rsidRDefault="00E3453E" w:rsidP="00E3453E">
      <w:pPr>
        <w:spacing w:after="0"/>
        <w:rPr>
          <w:rFonts w:ascii="Arial" w:hAnsi="Arial" w:cs="Arial"/>
          <w:sz w:val="24"/>
          <w:szCs w:val="24"/>
        </w:rPr>
      </w:pPr>
    </w:p>
    <w:p w14:paraId="7AA715C2" w14:textId="77777777" w:rsidR="00E3453E" w:rsidRDefault="00E3453E" w:rsidP="00E34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BEB65" wp14:editId="0772687F">
                <wp:simplePos x="0" y="0"/>
                <wp:positionH relativeFrom="column">
                  <wp:posOffset>-318135</wp:posOffset>
                </wp:positionH>
                <wp:positionV relativeFrom="paragraph">
                  <wp:posOffset>-17145</wp:posOffset>
                </wp:positionV>
                <wp:extent cx="10179050" cy="2171700"/>
                <wp:effectExtent l="0" t="0" r="1270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158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7"/>
                              <w:gridCol w:w="5528"/>
                              <w:gridCol w:w="4536"/>
                            </w:tblGrid>
                            <w:tr w:rsidR="00E3453E" w:rsidRPr="0025122C" w14:paraId="0C746AE4" w14:textId="77777777" w:rsidTr="00C16C02">
                              <w:trPr>
                                <w:trHeight w:val="557"/>
                              </w:trPr>
                              <w:tc>
                                <w:tcPr>
                                  <w:tcW w:w="5807" w:type="dxa"/>
                                  <w:shd w:val="clear" w:color="auto" w:fill="D9E2F3" w:themeFill="accent1" w:themeFillTint="33"/>
                                </w:tcPr>
                                <w:p w14:paraId="7591D132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Bezüge zur Sprachbildung:</w:t>
                                  </w:r>
                                </w:p>
                                <w:p w14:paraId="761372B5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Sachverhalte und Informationen zusammenfassend wiedergeben; Produktion/Sprechen:  </w:t>
                                  </w:r>
                                </w:p>
                                <w:p w14:paraId="63247A38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Überlegungen zu einem Thema darlegen</w:t>
                                  </w:r>
                                </w:p>
                                <w:p w14:paraId="0971A8EA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Arbeitsanweisungen verstehen und umsetzen</w:t>
                                  </w:r>
                                  <w:r w:rsidRPr="00EF474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869C211" w14:textId="77777777" w:rsidR="00E3453E" w:rsidRPr="00EF474A" w:rsidRDefault="00E3453E" w:rsidP="00EF474A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Präsentation der eigenen Bilder vor der Klasse – Verbalisierung von Gestaltungsabsichten</w:t>
                                  </w:r>
                                </w:p>
                                <w:p w14:paraId="3C46F4B2" w14:textId="77777777" w:rsidR="00E3453E" w:rsidRPr="00EF474A" w:rsidRDefault="00E3453E" w:rsidP="00EF474A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D9E2F3" w:themeFill="accent1" w:themeFillTint="33"/>
                                </w:tcPr>
                                <w:p w14:paraId="0926276F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Bezüge zur Medienbildung:</w:t>
                                  </w:r>
                                </w:p>
                                <w:p w14:paraId="17C38DD7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- Beispiele übers Smartboard / Bildmaterialien genau anschauen und vergleichen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D9E2F3" w:themeFill="accent1" w:themeFillTint="33"/>
                                </w:tcPr>
                                <w:p w14:paraId="442533A4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Bezüge zu übergreifenden Themen:</w:t>
                                  </w:r>
                                </w:p>
                                <w:p w14:paraId="623AFFCE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-Bildung zur Akzeptanz von Vielfalt (</w:t>
                                  </w:r>
                                  <w:proofErr w:type="spellStart"/>
                                  <w:r w:rsidRPr="00EF47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  <w:proofErr w:type="spellEnd"/>
                                  <w:r w:rsidRPr="00EF47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): Umgang mit Vielfalt und Farbwirkungen</w:t>
                                  </w:r>
                                </w:p>
                              </w:tc>
                            </w:tr>
                            <w:tr w:rsidR="00E3453E" w:rsidRPr="0025122C" w14:paraId="14619D30" w14:textId="77777777" w:rsidTr="00C16C02">
                              <w:trPr>
                                <w:trHeight w:val="1560"/>
                              </w:trPr>
                              <w:tc>
                                <w:tcPr>
                                  <w:tcW w:w="15871" w:type="dxa"/>
                                  <w:gridSpan w:val="3"/>
                                  <w:shd w:val="clear" w:color="auto" w:fill="E2EFD9" w:themeFill="accent6" w:themeFillTint="33"/>
                                </w:tcPr>
                                <w:p w14:paraId="69355344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Ganztag:</w:t>
                                  </w:r>
                                </w:p>
                                <w:p w14:paraId="3DC83883" w14:textId="77777777" w:rsidR="00E3453E" w:rsidRPr="00EF474A" w:rsidRDefault="00E3453E" w:rsidP="00EF474A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Präsentation im Schulgebäude</w:t>
                                  </w:r>
                                </w:p>
                                <w:p w14:paraId="452CC724" w14:textId="77777777" w:rsidR="00E3453E" w:rsidRPr="00EF474A" w:rsidRDefault="00E3453E" w:rsidP="00EF474A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Kunst-/ Bastel-AGs</w:t>
                                  </w:r>
                                </w:p>
                                <w:p w14:paraId="61E089D7" w14:textId="77777777" w:rsidR="00E3453E" w:rsidRPr="00EF474A" w:rsidRDefault="00E3453E" w:rsidP="00EF474A">
                                  <w:pPr>
                                    <w:ind w:left="360"/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14EE2B" w14:textId="77777777" w:rsidR="00E3453E" w:rsidRPr="00EF474A" w:rsidRDefault="00E3453E" w:rsidP="00EF474A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Fächerverbindende und -übergreifende Aspekte:</w:t>
                                  </w:r>
                                </w:p>
                                <w:p w14:paraId="0401EB80" w14:textId="77777777" w:rsidR="00E3453E" w:rsidRPr="00EF474A" w:rsidRDefault="00E3453E" w:rsidP="00EF474A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Mathe: Geometrische Figuren und Formen entdecken und zeichnen</w:t>
                                  </w:r>
                                </w:p>
                                <w:p w14:paraId="58B434FC" w14:textId="77777777" w:rsidR="00E3453E" w:rsidRPr="00EF474A" w:rsidRDefault="00E3453E" w:rsidP="00EF474A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F474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Außerschulische Lernorte: Museumsbesuche</w:t>
                                  </w:r>
                                </w:p>
                              </w:tc>
                            </w:tr>
                          </w:tbl>
                          <w:p w14:paraId="7FD7F4A7" w14:textId="77777777" w:rsidR="00E3453E" w:rsidRDefault="00E3453E" w:rsidP="00E3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BEB65" id="Textfeld 5" o:spid="_x0000_s1032" type="#_x0000_t202" style="position:absolute;margin-left:-25.05pt;margin-top:-1.35pt;width:801.5pt;height:17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" fillcolor="white [3201]" strokecolor="white [3212]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15871" w:type="dxa"/>
                        <w:tblLook w:val="04A0" w:firstRow="1" w:lastRow="0" w:firstColumn="1" w:lastColumn="0" w:noHBand="0" w:noVBand="1"/>
                      </w:tblPr>
                      <w:tblGrid>
                        <w:gridCol w:w="5807"/>
                        <w:gridCol w:w="5528"/>
                        <w:gridCol w:w="4536"/>
                      </w:tblGrid>
                      <w:tr w:rsidR="00E3453E" w:rsidRPr="0025122C" w14:paraId="0C746AE4" w14:textId="77777777" w:rsidTr="00C16C02">
                        <w:trPr>
                          <w:trHeight w:val="557"/>
                        </w:trPr>
                        <w:tc>
                          <w:tcPr>
                            <w:tcW w:w="5807" w:type="dxa"/>
                            <w:shd w:val="clear" w:color="auto" w:fill="D9E2F3" w:themeFill="accent1" w:themeFillTint="33"/>
                          </w:tcPr>
                          <w:p w14:paraId="7591D132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Bezüge zur Sprachbildung:</w:t>
                            </w:r>
                          </w:p>
                          <w:p w14:paraId="761372B5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Sachverhalte und Informationen zusammenfassend wiedergeben; Produktion/Sprechen:  </w:t>
                            </w:r>
                          </w:p>
                          <w:p w14:paraId="63247A38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Überlegungen zu einem Thema darlegen</w:t>
                            </w:r>
                          </w:p>
                          <w:p w14:paraId="0971A8EA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Arbeitsanweisungen verstehen und umsetzen</w:t>
                            </w:r>
                            <w:r w:rsidRPr="00EF4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69C211" w14:textId="77777777" w:rsidR="00E3453E" w:rsidRPr="00EF474A" w:rsidRDefault="00E3453E" w:rsidP="00EF474A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Präsentation der eigenen Bilder vor der Klasse – Verbalisierung von Gestaltungsabsichten</w:t>
                            </w:r>
                          </w:p>
                          <w:p w14:paraId="3C46F4B2" w14:textId="77777777" w:rsidR="00E3453E" w:rsidRPr="00EF474A" w:rsidRDefault="00E3453E" w:rsidP="00EF474A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D9E2F3" w:themeFill="accent1" w:themeFillTint="33"/>
                          </w:tcPr>
                          <w:p w14:paraId="0926276F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Bezüge zur Medienbildung:</w:t>
                            </w:r>
                          </w:p>
                          <w:p w14:paraId="17C38DD7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- Beispiele übers Smartboard / Bildmaterialien genau anschauen und vergleichen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D9E2F3" w:themeFill="accent1" w:themeFillTint="33"/>
                          </w:tcPr>
                          <w:p w14:paraId="442533A4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Bezüge zu übergreifenden Themen:</w:t>
                            </w:r>
                          </w:p>
                          <w:p w14:paraId="623AFFCE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-Bildung zur Akzeptanz von Vielfalt (</w:t>
                            </w:r>
                            <w:proofErr w:type="spellStart"/>
                            <w:r w:rsidRPr="00EF47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Diversity</w:t>
                            </w:r>
                            <w:proofErr w:type="spellEnd"/>
                            <w:r w:rsidRPr="00EF47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): Umgang mit Vielfalt und Farbwirkungen</w:t>
                            </w:r>
                          </w:p>
                        </w:tc>
                      </w:tr>
                      <w:tr w:rsidR="00E3453E" w:rsidRPr="0025122C" w14:paraId="14619D30" w14:textId="77777777" w:rsidTr="00C16C02">
                        <w:trPr>
                          <w:trHeight w:val="1560"/>
                        </w:trPr>
                        <w:tc>
                          <w:tcPr>
                            <w:tcW w:w="15871" w:type="dxa"/>
                            <w:gridSpan w:val="3"/>
                            <w:shd w:val="clear" w:color="auto" w:fill="E2EFD9" w:themeFill="accent6" w:themeFillTint="33"/>
                          </w:tcPr>
                          <w:p w14:paraId="69355344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Ganztag:</w:t>
                            </w:r>
                          </w:p>
                          <w:p w14:paraId="3DC83883" w14:textId="77777777" w:rsidR="00E3453E" w:rsidRPr="00EF474A" w:rsidRDefault="00E3453E" w:rsidP="00EF474A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uppressOverlap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Präsentation im Schulgebäude</w:t>
                            </w:r>
                          </w:p>
                          <w:p w14:paraId="452CC724" w14:textId="77777777" w:rsidR="00E3453E" w:rsidRPr="00EF474A" w:rsidRDefault="00E3453E" w:rsidP="00EF474A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uppressOverlap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Kunst-/ Bastel-AGs</w:t>
                            </w:r>
                          </w:p>
                          <w:p w14:paraId="61E089D7" w14:textId="77777777" w:rsidR="00E3453E" w:rsidRPr="00EF474A" w:rsidRDefault="00E3453E" w:rsidP="00EF474A">
                            <w:pPr>
                              <w:ind w:left="360"/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E14EE2B" w14:textId="77777777" w:rsidR="00E3453E" w:rsidRPr="00EF474A" w:rsidRDefault="00E3453E" w:rsidP="00EF474A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Fächerverbindende und -übergreifende Aspekte:</w:t>
                            </w:r>
                          </w:p>
                          <w:p w14:paraId="0401EB80" w14:textId="77777777" w:rsidR="00E3453E" w:rsidRPr="00EF474A" w:rsidRDefault="00E3453E" w:rsidP="00EF474A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uppressOverlap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Mathe: Geometrische Figuren und Formen entdecken und zeichnen</w:t>
                            </w:r>
                          </w:p>
                          <w:p w14:paraId="58B434FC" w14:textId="77777777" w:rsidR="00E3453E" w:rsidRPr="00EF474A" w:rsidRDefault="00E3453E" w:rsidP="00EF474A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uppressOverlap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F47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Außerschulische Lernorte: Museumsbesuche</w:t>
                            </w:r>
                          </w:p>
                        </w:tc>
                      </w:tr>
                    </w:tbl>
                    <w:p w14:paraId="7FD7F4A7" w14:textId="77777777" w:rsidR="00E3453E" w:rsidRDefault="00E3453E" w:rsidP="00E3453E"/>
                  </w:txbxContent>
                </v:textbox>
              </v:shape>
            </w:pict>
          </mc:Fallback>
        </mc:AlternateContent>
      </w:r>
    </w:p>
    <w:p w14:paraId="76FAB0E7" w14:textId="77777777" w:rsidR="00E3453E" w:rsidRDefault="00E3453E" w:rsidP="00E3453E">
      <w:pPr>
        <w:spacing w:after="0"/>
        <w:rPr>
          <w:rFonts w:ascii="Arial" w:hAnsi="Arial" w:cs="Arial"/>
          <w:sz w:val="24"/>
          <w:szCs w:val="24"/>
        </w:rPr>
      </w:pPr>
    </w:p>
    <w:p w14:paraId="0A6190D2" w14:textId="77777777" w:rsidR="00E3453E" w:rsidRPr="00E76C5C" w:rsidRDefault="00E3453E" w:rsidP="00E3453E">
      <w:pPr>
        <w:spacing w:after="0"/>
        <w:rPr>
          <w:rFonts w:ascii="Arial" w:hAnsi="Arial" w:cs="Arial"/>
          <w:sz w:val="24"/>
          <w:szCs w:val="24"/>
        </w:rPr>
      </w:pPr>
    </w:p>
    <w:p w14:paraId="69849D45" w14:textId="31657397" w:rsidR="003201F5" w:rsidRDefault="00E3453E" w:rsidP="00251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</w:p>
    <w:p w14:paraId="33DAFC30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4DD00093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4C32DC4C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3968CF3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3FEDBDA6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4AA69356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BC1F48B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69553B70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1EC6864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8C7A31A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6066AE28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17C3D21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8BF58B2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A4FF4B4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7A2AAFB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6FB1F8A2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E9B71F9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5C46A48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C4AB755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3386E2C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22E66519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3F71C919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308BAC82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52AD83DD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F9B83E3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36471AB1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519D0CA6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ACFA3A7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7733E4F0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41DB6182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4E1A3E68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222B3CBC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310B3FC4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25A95D7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  <w:sectPr w:rsidR="00E3453E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0DDF476C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E3453E" w14:paraId="5EE24F05" w14:textId="77777777" w:rsidTr="009C38F8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29C0C19D" w14:textId="77777777" w:rsidR="00E3453E" w:rsidRPr="00860F47" w:rsidRDefault="00E3453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62D076AE" w14:textId="77777777" w:rsidR="00E3453E" w:rsidRPr="00860F47" w:rsidRDefault="00E3453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7265D876" w14:textId="77777777" w:rsidR="00E3453E" w:rsidRPr="00860F47" w:rsidRDefault="00E3453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482E0C3F" w14:textId="77777777" w:rsidR="00E3453E" w:rsidRPr="00860F47" w:rsidRDefault="00E3453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29989D96" w14:textId="77777777" w:rsidR="00E3453E" w:rsidRPr="00860F47" w:rsidRDefault="00E3453E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E3453E" w:rsidRPr="00934FF1" w14:paraId="31ABEA49" w14:textId="77777777" w:rsidTr="009C38F8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2AFE5041" w14:textId="77777777" w:rsidR="00E3453E" w:rsidRPr="00934FF1" w:rsidRDefault="00E3453E" w:rsidP="009C38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iCs/>
                <w:sz w:val="18"/>
                <w:szCs w:val="18"/>
              </w:rPr>
              <w:t>Konkretisierung der Lerninhalte</w:t>
            </w:r>
            <w:r w:rsidRPr="00934FF1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7959947E" w14:textId="77777777" w:rsidR="00E3453E" w:rsidRPr="00934FF1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Körperproportionen (eines Erwachsenen) besprechen -&gt; Zerlegung in 8 Teile</w:t>
            </w:r>
          </w:p>
          <w:p w14:paraId="7CA29F87" w14:textId="77777777" w:rsidR="00E3453E" w:rsidRPr="00934FF1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 xml:space="preserve">prägnante Körpermerkmale entdecken, benennen und im Bild wiedergeben </w:t>
            </w:r>
          </w:p>
          <w:p w14:paraId="05CF04B1" w14:textId="77777777" w:rsidR="00E3453E" w:rsidRPr="00934FF1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Bewegungen im Bild wiedergeben</w:t>
            </w:r>
          </w:p>
          <w:p w14:paraId="71F3BD82" w14:textId="77777777" w:rsidR="00E3453E" w:rsidRPr="00934FF1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Bildvorhaben strukturiert umsetzen</w:t>
            </w:r>
          </w:p>
          <w:p w14:paraId="2EBA21CF" w14:textId="77777777" w:rsidR="00E3453E" w:rsidRPr="00934FF1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 xml:space="preserve">Bildeinteilungen: Vorder-/ Hintergrund thematisieren </w:t>
            </w:r>
          </w:p>
          <w:p w14:paraId="35AFC629" w14:textId="77777777" w:rsidR="00E3453E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Einführung in einfache Techniken des dreidimensionalen Zeichnens / Malens</w:t>
            </w:r>
          </w:p>
          <w:p w14:paraId="3351E312" w14:textId="77777777" w:rsidR="00E3453E" w:rsidRPr="00934FF1" w:rsidRDefault="00E3453E" w:rsidP="009C38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Künstler: Andy Warhol – Pop Art thematisieren -&gt; Wirkung von Farben besprechen und praktisch ausprobieren</w:t>
            </w:r>
          </w:p>
          <w:p w14:paraId="6780EAA6" w14:textId="77777777" w:rsidR="00E3453E" w:rsidRPr="00934FF1" w:rsidRDefault="00E3453E" w:rsidP="009C38F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7B6DC96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iCs/>
                <w:sz w:val="18"/>
                <w:szCs w:val="18"/>
              </w:rPr>
              <w:t>Verfahren und Techniken</w:t>
            </w:r>
            <w:r w:rsidRPr="00934FF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4FF1">
              <w:rPr>
                <w:rFonts w:ascii="Arial" w:hAnsi="Arial" w:cs="Arial"/>
                <w:sz w:val="16"/>
                <w:szCs w:val="16"/>
              </w:rPr>
              <w:t xml:space="preserve">malen, zeichnen, ausmalen, tupfen / streichen, mischen, Farbe lasierend / deckend auftragend, </w:t>
            </w:r>
          </w:p>
          <w:p w14:paraId="1D39511E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AE9B195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iCs/>
                <w:sz w:val="18"/>
                <w:szCs w:val="18"/>
              </w:rPr>
              <w:t>Material</w:t>
            </w:r>
            <w:r w:rsidRPr="00934FF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4FF1">
              <w:rPr>
                <w:rFonts w:ascii="Arial" w:hAnsi="Arial" w:cs="Arial"/>
                <w:sz w:val="16"/>
                <w:szCs w:val="16"/>
              </w:rPr>
              <w:t>verschiedene Papiere (A3-Format), Farbkasten, Pinsel, Stifte, Wasserbecher, Filzstifte, Bleistifte</w:t>
            </w:r>
          </w:p>
          <w:p w14:paraId="324E781F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76312AF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4F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Künstlerische Beispiele: </w:t>
            </w:r>
          </w:p>
          <w:p w14:paraId="7ED079BE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„Ich und mein Schatten“</w:t>
            </w:r>
          </w:p>
          <w:p w14:paraId="1EDB7ABE" w14:textId="77777777" w:rsidR="00E3453E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*Schattenbilder - &gt; Wasser, Schulhauswand / Steinboden -&gt; Fotografisch festhalten und später präsentieren</w:t>
            </w:r>
          </w:p>
          <w:p w14:paraId="6500834B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253E4">
              <w:rPr>
                <w:rFonts w:ascii="Arial" w:hAnsi="Arial" w:cs="Arial"/>
                <w:sz w:val="16"/>
                <w:szCs w:val="16"/>
                <w:u w:val="single"/>
              </w:rPr>
              <w:t>Andy Warhol</w:t>
            </w:r>
            <w:r>
              <w:rPr>
                <w:rFonts w:ascii="Arial" w:hAnsi="Arial" w:cs="Arial"/>
                <w:sz w:val="16"/>
                <w:szCs w:val="16"/>
              </w:rPr>
              <w:t xml:space="preserve"> „Wirkung von Farben“ – Experimentieren mit Selbstportraits / alternativ: Comicfigur / Obstsorte</w:t>
            </w:r>
          </w:p>
          <w:p w14:paraId="5FB9BDE5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3B6D860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58" w:type="dxa"/>
            <w:shd w:val="clear" w:color="auto" w:fill="FFF2CC" w:themeFill="accent4" w:themeFillTint="33"/>
          </w:tcPr>
          <w:p w14:paraId="4897C114" w14:textId="77777777" w:rsidR="00E3453E" w:rsidRPr="00934FF1" w:rsidRDefault="00E3453E" w:rsidP="009C38F8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34FF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</w:t>
            </w:r>
          </w:p>
          <w:p w14:paraId="00D6ECD1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34FF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erkunden</w:t>
            </w:r>
          </w:p>
          <w:p w14:paraId="5047CB84" w14:textId="77777777" w:rsidR="00E3453E" w:rsidRPr="001E4214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Werkzeuge in Vorhaben erproben und unterscheiden</w:t>
            </w:r>
          </w:p>
          <w:p w14:paraId="6D576CA1" w14:textId="77777777" w:rsidR="00E3453E" w:rsidRPr="001E4214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die Werkzeuge in ihrer Anwendung erkunden und in ihren vielfältigen Möglichkeiten benennen; Erfahrungen aus der Zusammenarbeit mit anderen für eigene Gestaltungsabsichten nutzen</w:t>
            </w:r>
          </w:p>
          <w:p w14:paraId="4DEF5473" w14:textId="77777777" w:rsidR="00E3453E" w:rsidRPr="001E4214" w:rsidRDefault="00E3453E" w:rsidP="009C38F8">
            <w:pPr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</w:t>
            </w:r>
            <w:r w:rsidRPr="001E4214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Kunstwerke als Impuls nutzen, Alltagsgegenstände und Alltagshandlungen zu befragen</w:t>
            </w:r>
          </w:p>
          <w:p w14:paraId="71879245" w14:textId="77777777" w:rsidR="00E3453E" w:rsidRPr="00934FF1" w:rsidRDefault="00E3453E" w:rsidP="009C38F8">
            <w:pPr>
              <w:rPr>
                <w:rFonts w:ascii="Arial" w:hAnsi="Arial" w:cs="Arial"/>
              </w:rPr>
            </w:pPr>
          </w:p>
          <w:p w14:paraId="790360BE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F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11A346A6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FF1">
              <w:rPr>
                <w:rFonts w:ascii="Arial" w:hAnsi="Arial" w:cs="Arial"/>
                <w:b/>
                <w:bCs/>
                <w:sz w:val="16"/>
                <w:szCs w:val="16"/>
              </w:rPr>
              <w:t>Material einsetzen und nutzen</w:t>
            </w:r>
          </w:p>
          <w:p w14:paraId="3FD9F7E4" w14:textId="77777777" w:rsidR="00E3453E" w:rsidRPr="001E4214" w:rsidRDefault="00E3453E" w:rsidP="009C38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1E4214">
              <w:rPr>
                <w:rFonts w:ascii="Arial" w:hAnsi="Arial" w:cs="Arial"/>
                <w:sz w:val="16"/>
                <w:szCs w:val="16"/>
              </w:rPr>
              <w:t xml:space="preserve">  Material mithilfe der eigenen ästhetischen Praktiken sinnlich erkunden, z. B. durch Formen, Sammeln oder Ordnen; dem Aufforderungs-charakter von Material nachgehen und dies in Gestaltungsprozessen erproben</w:t>
            </w: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807B867" w14:textId="77777777" w:rsidR="00E3453E" w:rsidRPr="001E4214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E4214">
              <w:rPr>
                <w:rFonts w:ascii="Arial" w:hAnsi="Arial" w:cs="Arial"/>
                <w:sz w:val="16"/>
                <w:szCs w:val="16"/>
              </w:rPr>
              <w:t>Anwendungs- und Aussagemöglichkeiten von angebotenem Material einschätzen und in eigenen Vorhaben nutzen</w:t>
            </w:r>
          </w:p>
          <w:p w14:paraId="4B3A0156" w14:textId="77777777" w:rsidR="00E3453E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 xml:space="preserve">Anwendungs- und Aussagemöglichkeiten von Material erweitern, </w:t>
            </w:r>
          </w:p>
          <w:p w14:paraId="0B5229BF" w14:textId="77777777" w:rsidR="00E3453E" w:rsidRPr="001E4214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E4214">
              <w:rPr>
                <w:rFonts w:ascii="ArialMT" w:hAnsi="ArialMT" w:cs="ArialMT"/>
                <w:sz w:val="16"/>
                <w:szCs w:val="16"/>
              </w:rPr>
              <w:t>z. B. durch Umformen, Verfremden oder Inszenieren</w:t>
            </w:r>
          </w:p>
          <w:p w14:paraId="6A182E45" w14:textId="77777777" w:rsidR="00E3453E" w:rsidRPr="00934FF1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3FB83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34FF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anwenden</w:t>
            </w:r>
          </w:p>
          <w:p w14:paraId="5FC4A063" w14:textId="77777777" w:rsidR="00E3453E" w:rsidRPr="005C4FF4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1549E0F7" w14:textId="77777777" w:rsidR="00E3453E" w:rsidRPr="005C4FF4" w:rsidRDefault="00E3453E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5C4FF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D/ E</w:t>
            </w:r>
            <w:r w:rsidRPr="005C4FF4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5C4FF4">
              <w:rPr>
                <w:rFonts w:ascii="ArialMT" w:hAnsi="ArialMT" w:cs="ArialMT"/>
                <w:sz w:val="16"/>
                <w:szCs w:val="16"/>
              </w:rPr>
              <w:t>neue Werkzeuge, Techniken und Strategien, auch an außerschulischen Lernorten, allein oder gemeinsam mit anderen erproben und vergleichen</w:t>
            </w:r>
          </w:p>
          <w:p w14:paraId="4E4825E4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E28494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FF1">
              <w:rPr>
                <w:rFonts w:ascii="Arial" w:hAnsi="Arial" w:cs="Arial"/>
                <w:b/>
                <w:bCs/>
                <w:sz w:val="16"/>
                <w:szCs w:val="16"/>
              </w:rPr>
              <w:t>2.3 Reflektieren</w:t>
            </w:r>
          </w:p>
          <w:p w14:paraId="4D04F90E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FF1">
              <w:rPr>
                <w:rFonts w:ascii="Arial" w:hAnsi="Arial" w:cs="Arial"/>
                <w:b/>
                <w:bCs/>
                <w:sz w:val="16"/>
                <w:szCs w:val="16"/>
              </w:rPr>
              <w:t>Arbeitsprozesse und Ergebnisse beurteilen</w:t>
            </w:r>
          </w:p>
          <w:p w14:paraId="52D37F60" w14:textId="77777777" w:rsidR="00E3453E" w:rsidRPr="001E4214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1E4214">
              <w:rPr>
                <w:rFonts w:ascii="Arial" w:hAnsi="Arial" w:cs="Arial"/>
                <w:sz w:val="16"/>
                <w:szCs w:val="16"/>
              </w:rPr>
              <w:t xml:space="preserve"> Ergebnisse eigener ästhetischer Handlungen vorstellen (z. B. eine Präsentationsform auswählen und durchführen)</w:t>
            </w:r>
          </w:p>
          <w:p w14:paraId="16CA784B" w14:textId="77777777" w:rsidR="00E3453E" w:rsidRPr="001E4214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1E4214">
              <w:rPr>
                <w:rFonts w:ascii="Arial" w:hAnsi="Arial" w:cs="Arial"/>
                <w:sz w:val="16"/>
                <w:szCs w:val="16"/>
              </w:rPr>
              <w:t>Aspekte ästhetischer Praktiken und künstlerischer Strategien in Beziehung zueinandersetzen</w:t>
            </w:r>
          </w:p>
          <w:p w14:paraId="707596BB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21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1E42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4214">
              <w:rPr>
                <w:rFonts w:ascii="ArialMT" w:hAnsi="ArialMT" w:cs="ArialMT"/>
                <w:sz w:val="16"/>
                <w:szCs w:val="16"/>
              </w:rPr>
              <w:t>die eigenen künstlerischen Entscheidungsschritte mit denen der anderen vergleichen</w:t>
            </w:r>
          </w:p>
          <w:p w14:paraId="6A247AB1" w14:textId="77777777" w:rsidR="00E3453E" w:rsidRPr="00934FF1" w:rsidRDefault="00E3453E" w:rsidP="009C38F8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1483D4C2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künstlerische Arbeiten</w:t>
            </w:r>
          </w:p>
          <w:p w14:paraId="2085E501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Bewertung anhand von individuell festgelegten Kriterien: Ausführung / Aufgabenstellung und Sauberkeit</w:t>
            </w:r>
          </w:p>
          <w:p w14:paraId="4BAF18A0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Präsentation vor der Klasse – ggfs. „Tipps“ geben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175093FC" w14:textId="77777777" w:rsidR="00E3453E" w:rsidRPr="00934FF1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Präsentation der einzelnen Schülerarbeiten im Schulflur / Klassenraum</w:t>
            </w:r>
          </w:p>
          <w:p w14:paraId="0949E691" w14:textId="77777777" w:rsidR="00E3453E" w:rsidRPr="00934FF1" w:rsidRDefault="00E3453E" w:rsidP="009C38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731F0F1B" w14:textId="77777777" w:rsidR="00E3453E" w:rsidRPr="00934FF1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Einzelarbeit</w:t>
            </w:r>
          </w:p>
          <w:p w14:paraId="09937520" w14:textId="77777777" w:rsidR="00E3453E" w:rsidRPr="00934FF1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 xml:space="preserve">Gruppenarbeit </w:t>
            </w:r>
          </w:p>
          <w:p w14:paraId="7900F8E8" w14:textId="77777777" w:rsidR="00E3453E" w:rsidRPr="00934FF1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59C389" w14:textId="77777777" w:rsidR="00E3453E" w:rsidRPr="00934FF1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AF1DEF" w14:textId="77777777" w:rsidR="00E3453E" w:rsidRPr="00934FF1" w:rsidRDefault="00E3453E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C3863" w14:textId="77777777" w:rsidR="00E3453E" w:rsidRPr="00934FF1" w:rsidRDefault="00E3453E" w:rsidP="009C38F8">
            <w:pPr>
              <w:rPr>
                <w:rFonts w:ascii="Arial" w:hAnsi="Arial" w:cs="Arial"/>
              </w:rPr>
            </w:pPr>
          </w:p>
        </w:tc>
      </w:tr>
    </w:tbl>
    <w:p w14:paraId="2B47AE77" w14:textId="77777777" w:rsidR="00E3453E" w:rsidRPr="00934FF1" w:rsidRDefault="00E3453E" w:rsidP="00E3453E">
      <w:pPr>
        <w:spacing w:after="0"/>
        <w:jc w:val="center"/>
        <w:rPr>
          <w:rFonts w:ascii="Arial" w:hAnsi="Arial" w:cs="Arial"/>
        </w:rPr>
      </w:pPr>
      <w:r w:rsidRPr="00934F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CCFACD" wp14:editId="09E3C15A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0307988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6DC4" w14:textId="77777777" w:rsidR="00E3453E" w:rsidRPr="00860F47" w:rsidRDefault="00E3453E" w:rsidP="00E3453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066C395" w14:textId="77777777" w:rsidR="00E3453E" w:rsidRPr="00860F47" w:rsidRDefault="00E3453E" w:rsidP="00E3453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462">
                              <w:rPr>
                                <w:rFonts w:ascii="Arial" w:hAnsi="Arial" w:cs="Arial"/>
                              </w:rPr>
                              <w:t>Mensch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CFACD" id="_x0000_s1033" type="#_x0000_t202" style="position:absolute;left:0;text-align:left;margin-left:-17.05pt;margin-top:.15pt;width:79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" strokecolor="white [3212]">
                <v:textbox style="mso-fit-shape-to-text:t">
                  <w:txbxContent>
                    <w:p w14:paraId="3C136DC4" w14:textId="77777777" w:rsidR="00E3453E" w:rsidRPr="00860F47" w:rsidRDefault="00E3453E" w:rsidP="00E3453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066C395" w14:textId="77777777" w:rsidR="00E3453E" w:rsidRPr="00860F47" w:rsidRDefault="00E3453E" w:rsidP="00E3453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23462">
                        <w:rPr>
                          <w:rFonts w:ascii="Arial" w:hAnsi="Arial" w:cs="Arial"/>
                        </w:rPr>
                        <w:t>Mensch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8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E3453E" w:rsidRPr="00934FF1" w14:paraId="09E45A33" w14:textId="77777777" w:rsidTr="009C38F8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7FCCAB1" w14:textId="77777777" w:rsidR="00E3453E" w:rsidRPr="00934FF1" w:rsidRDefault="00E3453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37F8E2BC" w14:textId="77777777" w:rsidR="00E3453E" w:rsidRPr="00934FF1" w:rsidRDefault="00E3453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iCs/>
                <w:sz w:val="16"/>
                <w:szCs w:val="16"/>
              </w:rPr>
              <w:t>Produktion/Sprechen</w:t>
            </w:r>
            <w:r w:rsidRPr="00934F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934FF1">
              <w:rPr>
                <w:rFonts w:ascii="Arial" w:hAnsi="Arial" w:cs="Arial"/>
                <w:sz w:val="16"/>
                <w:szCs w:val="16"/>
              </w:rPr>
              <w:t xml:space="preserve"> Überlegungen zu einem Thema darlegen</w:t>
            </w:r>
          </w:p>
          <w:p w14:paraId="621F18A4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Arbeitsanweisungen verstehen und umsetzen</w:t>
            </w:r>
          </w:p>
          <w:p w14:paraId="5E013D51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Gesprächsregeln kennen und einhalten</w:t>
            </w:r>
          </w:p>
          <w:p w14:paraId="709A4249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Sprachwortschatz erweitern: Körperproportionen, Kopf, Hals, Schulter, Oberkörper, Unterkörper, Oberarm, Unterarm, Hüfte, Oberschenkel, Schienbein/ Wade, Fuß</w:t>
            </w:r>
          </w:p>
          <w:p w14:paraId="68EDE001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4FF1">
              <w:rPr>
                <w:rFonts w:ascii="Arial" w:hAnsi="Arial" w:cs="Arial"/>
                <w:sz w:val="16"/>
                <w:szCs w:val="16"/>
              </w:rPr>
              <w:t>- Präsentation der eigenen Bilder vor der Klasse – Verbalisierung von Gestaltungsabsichten</w:t>
            </w:r>
          </w:p>
          <w:p w14:paraId="08B77F60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29E46C4" w14:textId="77777777" w:rsidR="00E3453E" w:rsidRPr="00934FF1" w:rsidRDefault="00E3453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0D0D8C39" w14:textId="77777777" w:rsidR="00E3453E" w:rsidRPr="00934FF1" w:rsidRDefault="00E3453E" w:rsidP="009C38F8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5BC910F8" w14:textId="77777777" w:rsidR="00E3453E" w:rsidRPr="00934FF1" w:rsidRDefault="00E3453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4B9CD5A5" w14:textId="77777777" w:rsidR="00E3453E" w:rsidRPr="00934FF1" w:rsidRDefault="00E3453E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iCs/>
                <w:sz w:val="16"/>
                <w:szCs w:val="16"/>
              </w:rPr>
              <w:t>Gleichstellung und Gleichberechtigung der Geschlechter (Gender Mainstreaming) / Bildung zur Akzeptanz von Vielfalt (</w:t>
            </w:r>
            <w:proofErr w:type="spellStart"/>
            <w:r w:rsidRPr="00934FF1">
              <w:rPr>
                <w:rFonts w:ascii="Arial" w:hAnsi="Arial" w:cs="Arial"/>
                <w:i/>
                <w:iCs/>
                <w:sz w:val="16"/>
                <w:szCs w:val="16"/>
              </w:rPr>
              <w:t>Diversity</w:t>
            </w:r>
            <w:proofErr w:type="spellEnd"/>
            <w:r w:rsidRPr="00934FF1">
              <w:rPr>
                <w:rFonts w:ascii="Arial" w:hAnsi="Arial" w:cs="Arial"/>
                <w:i/>
                <w:iCs/>
                <w:sz w:val="16"/>
                <w:szCs w:val="16"/>
              </w:rPr>
              <w:t>):</w:t>
            </w:r>
            <w:r w:rsidRPr="00934FF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934FF1">
              <w:rPr>
                <w:rFonts w:ascii="Arial" w:hAnsi="Arial" w:cs="Arial"/>
                <w:iCs/>
                <w:sz w:val="16"/>
                <w:szCs w:val="16"/>
              </w:rPr>
              <w:t>Geschlechtsspezifische Unterschiede / kulturelle Vielfalt wahrnehmen und in die individuellen Gestaltungsabsichten miteinbringen</w:t>
            </w:r>
          </w:p>
          <w:p w14:paraId="5ABD0A82" w14:textId="77777777" w:rsidR="00E3453E" w:rsidRPr="00934FF1" w:rsidRDefault="00E3453E" w:rsidP="009C38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4908D3" w14:textId="77777777" w:rsidR="00E3453E" w:rsidRPr="00934FF1" w:rsidRDefault="00E3453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3453E" w:rsidRPr="00934FF1" w14:paraId="32E023DF" w14:textId="77777777" w:rsidTr="009C38F8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8651E50" w14:textId="77777777" w:rsidR="00E3453E" w:rsidRPr="00934FF1" w:rsidRDefault="00E3453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7A4896FC" w14:textId="77777777" w:rsidR="00E3453E" w:rsidRPr="00934FF1" w:rsidRDefault="00E3453E" w:rsidP="009C38F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934FF1">
              <w:rPr>
                <w:rFonts w:ascii="Arial" w:hAnsi="Arial" w:cs="Arial"/>
                <w:iCs/>
                <w:sz w:val="16"/>
                <w:szCs w:val="16"/>
              </w:rPr>
              <w:t>Präsentation im Schulgebäude</w:t>
            </w:r>
          </w:p>
          <w:p w14:paraId="4DD53D07" w14:textId="77777777" w:rsidR="00E3453E" w:rsidRPr="00934FF1" w:rsidRDefault="00E3453E" w:rsidP="009C38F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934FF1">
              <w:rPr>
                <w:rFonts w:ascii="Arial" w:hAnsi="Arial" w:cs="Arial"/>
                <w:iCs/>
                <w:sz w:val="16"/>
                <w:szCs w:val="16"/>
              </w:rPr>
              <w:t>Kunst-/ Bastel-AGs</w:t>
            </w:r>
          </w:p>
          <w:p w14:paraId="08931C93" w14:textId="77777777" w:rsidR="00E3453E" w:rsidRPr="00934FF1" w:rsidRDefault="00E3453E" w:rsidP="009C38F8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EBBDD84" w14:textId="77777777" w:rsidR="00E3453E" w:rsidRPr="00934FF1" w:rsidRDefault="00E3453E" w:rsidP="009C3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FF1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582DC793" w14:textId="77777777" w:rsidR="00E3453E" w:rsidRPr="00934FF1" w:rsidRDefault="00E3453E" w:rsidP="009C38F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934FF1">
              <w:rPr>
                <w:rFonts w:ascii="Arial" w:hAnsi="Arial" w:cs="Arial"/>
                <w:iCs/>
                <w:sz w:val="16"/>
                <w:szCs w:val="16"/>
              </w:rPr>
              <w:t xml:space="preserve">Deutsch: Personenbeschreibung -&gt; Körperbekleidung </w:t>
            </w:r>
          </w:p>
          <w:p w14:paraId="6F4E3C33" w14:textId="77777777" w:rsidR="00E3453E" w:rsidRPr="00934FF1" w:rsidRDefault="00E3453E" w:rsidP="009C38F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934FF1">
              <w:rPr>
                <w:rFonts w:ascii="Arial" w:hAnsi="Arial" w:cs="Arial"/>
                <w:iCs/>
                <w:sz w:val="16"/>
                <w:szCs w:val="16"/>
              </w:rPr>
              <w:t>Sachunterricht: Körperteile -&gt; Proportionen Kind -&gt; Erwachsenen</w:t>
            </w:r>
          </w:p>
          <w:p w14:paraId="27685CA7" w14:textId="77777777" w:rsidR="00E3453E" w:rsidRPr="00934FF1" w:rsidRDefault="00E3453E" w:rsidP="009C38F8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934FF1">
              <w:rPr>
                <w:rFonts w:ascii="Arial" w:hAnsi="Arial" w:cs="Arial"/>
                <w:iCs/>
                <w:sz w:val="16"/>
                <w:szCs w:val="16"/>
              </w:rPr>
              <w:t>Mathe: Proportionen in Zahlen -&gt; Verhältnisse zueinander</w:t>
            </w:r>
          </w:p>
          <w:p w14:paraId="69B72A56" w14:textId="77777777" w:rsidR="00E3453E" w:rsidRPr="00BA2DF6" w:rsidRDefault="00E3453E" w:rsidP="009C38F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</w:tbl>
    <w:p w14:paraId="31440669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324D0C0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520F86E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2EC94F94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734460C4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5E839207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47B0F6C3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317C96F4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FB51B80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5FA77FFE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0D3D4BA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44343BE0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026AAA61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7836DB2C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1FD6E188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640F84FA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76378A52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7B3A5217" w14:textId="77777777" w:rsidR="00E3453E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p w14:paraId="2A2DD4D3" w14:textId="5347FEE5" w:rsidR="00CF0BDC" w:rsidRDefault="00CF0BDC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2698"/>
        <w:gridCol w:w="6671"/>
        <w:gridCol w:w="2601"/>
        <w:gridCol w:w="2035"/>
        <w:gridCol w:w="1872"/>
      </w:tblGrid>
      <w:tr w:rsidR="00CF0BDC" w14:paraId="24F2DDF1" w14:textId="77777777" w:rsidTr="009C38F8">
        <w:trPr>
          <w:trHeight w:val="569"/>
        </w:trPr>
        <w:tc>
          <w:tcPr>
            <w:tcW w:w="2698" w:type="dxa"/>
            <w:shd w:val="clear" w:color="auto" w:fill="D9D9D9" w:themeFill="background1" w:themeFillShade="D9"/>
          </w:tcPr>
          <w:p w14:paraId="3886A5EF" w14:textId="77777777" w:rsidR="00CF0BDC" w:rsidRPr="00860F47" w:rsidRDefault="00CF0BDC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6671" w:type="dxa"/>
            <w:shd w:val="clear" w:color="auto" w:fill="FFF2CC" w:themeFill="accent4" w:themeFillTint="33"/>
          </w:tcPr>
          <w:p w14:paraId="20988B1B" w14:textId="77777777" w:rsidR="00CF0BDC" w:rsidRPr="00860F47" w:rsidRDefault="00CF0BDC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171D5703" w14:textId="77777777" w:rsidR="00CF0BDC" w:rsidRPr="00860F47" w:rsidRDefault="00CF0BDC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035" w:type="dxa"/>
            <w:shd w:val="clear" w:color="auto" w:fill="E2EFD9" w:themeFill="accent6" w:themeFillTint="33"/>
          </w:tcPr>
          <w:p w14:paraId="5B9FDD83" w14:textId="77777777" w:rsidR="00CF0BDC" w:rsidRPr="00860F47" w:rsidRDefault="00CF0BDC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F01D91D" w14:textId="77777777" w:rsidR="00CF0BDC" w:rsidRPr="00860F47" w:rsidRDefault="00CF0BDC" w:rsidP="009C38F8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CF0BDC" w14:paraId="69094D33" w14:textId="77777777" w:rsidTr="009C38F8">
        <w:trPr>
          <w:trHeight w:val="274"/>
        </w:trPr>
        <w:tc>
          <w:tcPr>
            <w:tcW w:w="2698" w:type="dxa"/>
            <w:shd w:val="clear" w:color="auto" w:fill="D9D9D9" w:themeFill="background1" w:themeFillShade="D9"/>
          </w:tcPr>
          <w:p w14:paraId="14392711" w14:textId="77777777" w:rsidR="00CF0BDC" w:rsidRPr="005B7AE5" w:rsidRDefault="00CF0BDC" w:rsidP="009C38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AE5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6F9C79B6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7AE5">
              <w:rPr>
                <w:rFonts w:ascii="Arial" w:hAnsi="Arial" w:cs="Arial"/>
                <w:sz w:val="16"/>
                <w:szCs w:val="16"/>
              </w:rPr>
              <w:t>Künstlerische Vorhaben planen und plastisch umsetzen</w:t>
            </w:r>
          </w:p>
          <w:p w14:paraId="60F62058" w14:textId="77777777" w:rsidR="00CF0BDC" w:rsidRPr="005B7AE5" w:rsidRDefault="00CF0BDC" w:rsidP="009C38F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D43B917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7AE5">
              <w:rPr>
                <w:rFonts w:ascii="Arial" w:hAnsi="Arial" w:cs="Arial"/>
                <w:i/>
                <w:iCs/>
                <w:sz w:val="16"/>
                <w:szCs w:val="16"/>
              </w:rPr>
              <w:t>Verfahren und Techniken</w:t>
            </w:r>
            <w:r w:rsidRPr="005B7AE5">
              <w:rPr>
                <w:rFonts w:ascii="Arial" w:hAnsi="Arial" w:cs="Arial"/>
                <w:sz w:val="16"/>
                <w:szCs w:val="16"/>
              </w:rPr>
              <w:t>: malen, ausmalen, anmalen, tupfen / streichen, mischen, Farbe deckend auftragend, nähen, kleben, ausschneiden, abschneiden, bauen und konstruieren</w:t>
            </w:r>
          </w:p>
          <w:p w14:paraId="0A20A17E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0E01519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7AE5">
              <w:rPr>
                <w:rFonts w:ascii="Arial" w:hAnsi="Arial" w:cs="Arial"/>
                <w:i/>
                <w:iCs/>
                <w:sz w:val="16"/>
                <w:szCs w:val="16"/>
              </w:rPr>
              <w:t>Material</w:t>
            </w:r>
            <w:r w:rsidRPr="005B7AE5">
              <w:rPr>
                <w:rFonts w:ascii="Arial" w:hAnsi="Arial" w:cs="Arial"/>
                <w:sz w:val="16"/>
                <w:szCs w:val="16"/>
              </w:rPr>
              <w:t xml:space="preserve">: Farbkasten, Pinsel, Stifte, Wasserbecher, Filzstifte, Bleistifte, Schere, Kleber / Heißkleber, Knöpfe, </w:t>
            </w:r>
            <w:r>
              <w:rPr>
                <w:rFonts w:ascii="Arial" w:hAnsi="Arial" w:cs="Arial"/>
                <w:sz w:val="16"/>
                <w:szCs w:val="16"/>
              </w:rPr>
              <w:t>Stoff</w:t>
            </w:r>
            <w:r w:rsidRPr="005B7AE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(Füllmaterial: Watte oder Reis“, </w:t>
            </w:r>
            <w:r w:rsidRPr="005B7AE5">
              <w:rPr>
                <w:rFonts w:ascii="Arial" w:hAnsi="Arial" w:cs="Arial"/>
                <w:sz w:val="16"/>
                <w:szCs w:val="16"/>
              </w:rPr>
              <w:t>Bastelmaterialien jeglicher Art, Stoffe, Nadel und Faden, Wolle, Draht</w:t>
            </w:r>
            <w:r>
              <w:rPr>
                <w:rFonts w:ascii="Arial" w:hAnsi="Arial" w:cs="Arial"/>
                <w:sz w:val="16"/>
                <w:szCs w:val="16"/>
              </w:rPr>
              <w:t>, Federn</w:t>
            </w:r>
          </w:p>
          <w:p w14:paraId="4F962E02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F6FD8F8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7AE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Künstlerische Beispiele: </w:t>
            </w:r>
          </w:p>
          <w:p w14:paraId="10E37E8F" w14:textId="77777777" w:rsidR="00CF0BDC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10DB1">
              <w:rPr>
                <w:rFonts w:ascii="Arial" w:hAnsi="Arial" w:cs="Arial"/>
                <w:sz w:val="16"/>
                <w:szCs w:val="16"/>
              </w:rPr>
              <w:t>- „Leuchtende Monster“ – Plastische Arbeiten mit Recyclingmaterialien / Plasteflaschen</w:t>
            </w:r>
          </w:p>
          <w:p w14:paraId="027AECF9" w14:textId="77777777" w:rsidR="00CF0BDC" w:rsidRPr="00F10DB1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„Auge Gottes“ – Mexikanische </w:t>
            </w:r>
          </w:p>
          <w:p w14:paraId="40E1C8B3" w14:textId="77777777" w:rsidR="00CF0BDC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271A">
              <w:rPr>
                <w:rFonts w:ascii="Arial" w:hAnsi="Arial" w:cs="Arial"/>
                <w:sz w:val="16"/>
                <w:szCs w:val="16"/>
              </w:rPr>
              <w:t>Geburtstradition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-&gt; Traumfänger / Windspiel</w:t>
            </w:r>
          </w:p>
          <w:p w14:paraId="30DD565E" w14:textId="77777777" w:rsidR="00CF0BDC" w:rsidRPr="00B12171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455CC">
              <w:rPr>
                <w:rFonts w:ascii="Arial" w:hAnsi="Arial" w:cs="Arial"/>
                <w:sz w:val="16"/>
                <w:szCs w:val="16"/>
              </w:rPr>
              <w:t xml:space="preserve">- Teddy </w:t>
            </w:r>
            <w:r>
              <w:rPr>
                <w:rFonts w:ascii="Arial" w:hAnsi="Arial" w:cs="Arial"/>
                <w:sz w:val="16"/>
                <w:szCs w:val="16"/>
              </w:rPr>
              <w:t xml:space="preserve">/ eigenes Monster </w:t>
            </w:r>
            <w:r w:rsidRPr="00E455CC">
              <w:rPr>
                <w:rFonts w:ascii="Arial" w:hAnsi="Arial" w:cs="Arial"/>
                <w:sz w:val="16"/>
                <w:szCs w:val="16"/>
              </w:rPr>
              <w:t>selbst nähen</w:t>
            </w:r>
          </w:p>
        </w:tc>
        <w:tc>
          <w:tcPr>
            <w:tcW w:w="6671" w:type="dxa"/>
            <w:shd w:val="clear" w:color="auto" w:fill="FFF2CC" w:themeFill="accent4" w:themeFillTint="33"/>
          </w:tcPr>
          <w:p w14:paraId="36472EBD" w14:textId="77777777" w:rsidR="00CF0BDC" w:rsidRPr="009C3519" w:rsidRDefault="00CF0BDC" w:rsidP="009C38F8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</w:t>
            </w:r>
          </w:p>
          <w:p w14:paraId="63D8D349" w14:textId="77777777" w:rsidR="00CF0BDC" w:rsidRPr="009C3519" w:rsidRDefault="00CF0BDC" w:rsidP="009C38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>Material erkunden</w:t>
            </w:r>
          </w:p>
          <w:p w14:paraId="102E946E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9C3519">
              <w:rPr>
                <w:rFonts w:ascii="Arial" w:hAnsi="Arial" w:cs="Arial"/>
                <w:sz w:val="16"/>
                <w:szCs w:val="16"/>
              </w:rPr>
              <w:t xml:space="preserve">mögliche Formen und Erscheinungen von Material ästhetisch erkunden und vergleichen </w:t>
            </w:r>
          </w:p>
          <w:p w14:paraId="6600EB91" w14:textId="77777777" w:rsidR="00CF0BDC" w:rsidRPr="009C3519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C/ D  </w:t>
            </w:r>
            <w:r w:rsidRPr="009C3519">
              <w:rPr>
                <w:rFonts w:ascii="Arial" w:hAnsi="Arial" w:cs="Arial"/>
                <w:sz w:val="16"/>
                <w:szCs w:val="16"/>
              </w:rPr>
              <w:t>Material untersuchen; aus unterschiedlichem Material eine Auswahl für Vorhaben treffen</w:t>
            </w:r>
          </w:p>
          <w:p w14:paraId="4C5A0EF0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35FBF14B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erkunden</w:t>
            </w:r>
          </w:p>
          <w:p w14:paraId="1D649780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9C3519">
              <w:rPr>
                <w:rFonts w:ascii="ArialMT" w:hAnsi="ArialMT" w:cs="ArialMT"/>
                <w:sz w:val="16"/>
                <w:szCs w:val="16"/>
              </w:rPr>
              <w:t>Werkzeuge in Vorhaben erproben und unterscheiden</w:t>
            </w:r>
          </w:p>
          <w:p w14:paraId="3714C764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9C3519">
              <w:rPr>
                <w:rFonts w:ascii="ArialMT" w:hAnsi="ArialMT" w:cs="ArialMT"/>
                <w:sz w:val="16"/>
                <w:szCs w:val="16"/>
              </w:rPr>
              <w:t>die Werkzeuge in ihrer Anwendung erkunden und in ihren vielfältigen Möglichkeiten benennen; Erfahrungen aus der Zusammenarbeit mit anderen für eigene Gestaltungsabsichten nutzen</w:t>
            </w:r>
          </w:p>
          <w:p w14:paraId="33322284" w14:textId="77777777" w:rsidR="00CF0BDC" w:rsidRPr="009C3519" w:rsidRDefault="00CF0BDC" w:rsidP="009C38F8">
            <w:pPr>
              <w:rPr>
                <w:rFonts w:ascii="ArialMT" w:hAnsi="ArialMT" w:cs="ArialMT"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</w:t>
            </w:r>
            <w:r w:rsidRPr="009C3519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9C3519">
              <w:rPr>
                <w:rFonts w:ascii="ArialMT" w:hAnsi="ArialMT" w:cs="ArialMT"/>
                <w:sz w:val="16"/>
                <w:szCs w:val="16"/>
              </w:rPr>
              <w:t>Kunstwerke als Impuls nutzen, Alltagsgegenstände und Alltagshandlungen zu befragen</w:t>
            </w:r>
          </w:p>
          <w:p w14:paraId="2562FDF8" w14:textId="77777777" w:rsidR="00CF0BDC" w:rsidRPr="009C3519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5C8AA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Gestalten </w:t>
            </w:r>
          </w:p>
          <w:p w14:paraId="15E01D18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>Material einsetzen und nutzen</w:t>
            </w:r>
          </w:p>
          <w:p w14:paraId="51C8D472" w14:textId="77777777" w:rsidR="00CF0BDC" w:rsidRPr="009C3519" w:rsidRDefault="00CF0BDC" w:rsidP="009C38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9C3519">
              <w:rPr>
                <w:rFonts w:ascii="Arial" w:hAnsi="Arial" w:cs="Arial"/>
                <w:sz w:val="16"/>
                <w:szCs w:val="16"/>
              </w:rPr>
              <w:t xml:space="preserve">  Material mithilfe der eigenen ästhetischen Praktiken sinnlich erkunden, z. B. durch Formen, Sammeln oder Ordnen; dem Aufforderungs-charakter von Material nachgehen und dies in Gestaltungsprozessen erproben</w:t>
            </w: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08AF222" w14:textId="77777777" w:rsidR="00CF0BDC" w:rsidRPr="009C3519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9C3519">
              <w:rPr>
                <w:rFonts w:ascii="Arial" w:hAnsi="Arial" w:cs="Arial"/>
                <w:sz w:val="16"/>
                <w:szCs w:val="16"/>
              </w:rPr>
              <w:t>Anwendungs- und Aussagemöglichkeiten von angebotenem Material einschätzen und in eigenen Vorhaben nutzen</w:t>
            </w:r>
          </w:p>
          <w:p w14:paraId="0D77B83A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</w:t>
            </w:r>
            <w:r w:rsidRPr="009C3519">
              <w:rPr>
                <w:rFonts w:ascii="ArialMT" w:hAnsi="ArialMT" w:cs="ArialMT"/>
                <w:sz w:val="16"/>
                <w:szCs w:val="16"/>
              </w:rPr>
              <w:t>Anwendungs- und Aussagemöglichkeiten von Material erweitern, z. B. durch Umformen, Verfremden oder Inszenieren</w:t>
            </w:r>
          </w:p>
          <w:p w14:paraId="44E3538D" w14:textId="77777777" w:rsidR="00CF0BDC" w:rsidRPr="009C3519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910D4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Ästhetische Praktiken, Werkzeuge, Techniken und künstlerische Strategien anwenden</w:t>
            </w:r>
          </w:p>
          <w:p w14:paraId="56D76F3A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9C3519">
              <w:rPr>
                <w:rFonts w:ascii="ArialMT" w:hAnsi="ArialMT" w:cs="ArialMT"/>
                <w:sz w:val="16"/>
                <w:szCs w:val="16"/>
              </w:rPr>
              <w:t>ihre ästhetischen Praktiken durch das Kennenlernen von Werkzeugen, Techniken und künstlerischen Strategien erweitern; Werkzeuge, Techniken und künstlerische Strategien auch gemeinsam mit anderen nutzen</w:t>
            </w:r>
          </w:p>
          <w:p w14:paraId="21D2F896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5975747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Eigene Gestaltungsvorhaben entwickeln</w:t>
            </w:r>
          </w:p>
          <w:p w14:paraId="09FC0EE5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9C3519">
              <w:rPr>
                <w:rFonts w:ascii="ArialMT" w:hAnsi="ArialMT" w:cs="ArialMT"/>
                <w:sz w:val="16"/>
                <w:szCs w:val="16"/>
              </w:rPr>
              <w:t xml:space="preserve"> die angebotenen Werkzeuge und Techniken für eigene Gestaltungsideen nutzen den Arbeitsplatz einrichten</w:t>
            </w: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</w:p>
          <w:p w14:paraId="25D42156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C35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C/ D</w:t>
            </w:r>
            <w:r w:rsidRPr="009C3519">
              <w:rPr>
                <w:rFonts w:ascii="ArialMT" w:hAnsi="ArialMT" w:cs="ArialMT"/>
                <w:sz w:val="16"/>
                <w:szCs w:val="16"/>
              </w:rPr>
              <w:t xml:space="preserve"> eigene Gestaltungsabsichten mit unterschiedlichen Werkzeugen, Techniken und künstlerischen Strategien umsetzen überschaubare Arbeitsabläufe organisieren</w:t>
            </w:r>
          </w:p>
          <w:p w14:paraId="560FB848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41D8C68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>2.3 Reflektieren</w:t>
            </w:r>
          </w:p>
          <w:p w14:paraId="6CA03AFC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>Entscheidungen begründen</w:t>
            </w:r>
          </w:p>
          <w:p w14:paraId="5A03C125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9C3519">
              <w:rPr>
                <w:rFonts w:ascii="Arial" w:hAnsi="Arial" w:cs="Arial"/>
                <w:sz w:val="16"/>
                <w:szCs w:val="16"/>
              </w:rPr>
              <w:t xml:space="preserve">  ihre eigenen ästhetischen Wahrnehmungen und Handlungen mitteilen und kommentieren</w:t>
            </w: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D157BFC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</w:t>
            </w:r>
            <w:r w:rsidRPr="009C3519">
              <w:rPr>
                <w:rFonts w:ascii="Arial" w:hAnsi="Arial" w:cs="Arial"/>
                <w:sz w:val="16"/>
                <w:szCs w:val="16"/>
              </w:rPr>
              <w:t xml:space="preserve">  Entscheidungsschritte im eigenen Gestaltungsprozess darstellen</w:t>
            </w:r>
          </w:p>
          <w:p w14:paraId="1C4260B2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</w:t>
            </w:r>
            <w:r w:rsidRPr="009C351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C3519">
              <w:rPr>
                <w:rFonts w:ascii="ArialMT" w:hAnsi="ArialMT" w:cs="ArialMT"/>
                <w:sz w:val="16"/>
                <w:szCs w:val="16"/>
              </w:rPr>
              <w:t>die eigenen künstlerischen Entscheidungsschritte mit denen der anderen vergleichen</w:t>
            </w:r>
          </w:p>
          <w:p w14:paraId="39844097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AEB5FA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>Arbeitsprozesse und Ergebnisse beurteilen</w:t>
            </w:r>
          </w:p>
          <w:p w14:paraId="4687F87C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 </w:t>
            </w:r>
            <w:r w:rsidRPr="009C3519">
              <w:rPr>
                <w:rFonts w:ascii="Arial" w:hAnsi="Arial" w:cs="Arial"/>
                <w:sz w:val="16"/>
                <w:szCs w:val="16"/>
              </w:rPr>
              <w:t xml:space="preserve"> Ergebnisse eigener ästhetischer Handlungen vorstellen (z. B. eine Präsentationsform auswählen und durchführen)</w:t>
            </w:r>
          </w:p>
          <w:p w14:paraId="69547D85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9C3519">
              <w:rPr>
                <w:rFonts w:ascii="Arial" w:hAnsi="Arial" w:cs="Arial"/>
                <w:sz w:val="16"/>
                <w:szCs w:val="16"/>
              </w:rPr>
              <w:t>Aspekte ästhetischer Praktiken und künstlerischer Strategien in Beziehung zueinandersetzen</w:t>
            </w:r>
          </w:p>
          <w:p w14:paraId="6960344D" w14:textId="77777777" w:rsidR="00CF0BDC" w:rsidRPr="009C3519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351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9C351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C3519">
              <w:rPr>
                <w:rFonts w:ascii="ArialMT" w:hAnsi="ArialMT" w:cs="ArialMT"/>
                <w:sz w:val="16"/>
                <w:szCs w:val="16"/>
              </w:rPr>
              <w:t>die eigenen künstlerischen Entscheidungsschritte mit denen der anderen vergleichen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2AC357C6" w14:textId="77777777" w:rsidR="00CF0BDC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7AE5">
              <w:rPr>
                <w:rFonts w:ascii="Arial" w:hAnsi="Arial" w:cs="Arial"/>
                <w:sz w:val="16"/>
                <w:szCs w:val="16"/>
              </w:rPr>
              <w:t>- künstlerische Arbeiten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0B0CB1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nach bekannten Kriterien bewerten</w:t>
            </w:r>
          </w:p>
          <w:p w14:paraId="79F299E5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7AE5">
              <w:rPr>
                <w:rFonts w:ascii="Arial" w:hAnsi="Arial" w:cs="Arial"/>
                <w:sz w:val="16"/>
                <w:szCs w:val="16"/>
              </w:rPr>
              <w:t>- Präsentation vor der Klasse</w:t>
            </w:r>
          </w:p>
          <w:p w14:paraId="6B06DDD9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7AE5">
              <w:rPr>
                <w:rFonts w:ascii="Arial" w:hAnsi="Arial" w:cs="Arial"/>
                <w:sz w:val="16"/>
                <w:szCs w:val="16"/>
              </w:rPr>
              <w:t xml:space="preserve">- Dokumentation durch Fotos </w:t>
            </w:r>
          </w:p>
          <w:p w14:paraId="0179D12F" w14:textId="77777777" w:rsidR="00CF0BDC" w:rsidRPr="005B7AE5" w:rsidRDefault="00CF0BDC" w:rsidP="009C38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E2EFD9" w:themeFill="accent6" w:themeFillTint="33"/>
          </w:tcPr>
          <w:p w14:paraId="395ABB96" w14:textId="77777777" w:rsidR="00CF0BDC" w:rsidRPr="005B7AE5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B7AE5">
              <w:rPr>
                <w:rFonts w:ascii="Arial" w:hAnsi="Arial" w:cs="Arial"/>
                <w:sz w:val="16"/>
                <w:szCs w:val="16"/>
              </w:rPr>
              <w:t>- Präsentation der einzelnen Schülerarbeiten im Schulflur / Klassenraum / Homepage</w:t>
            </w:r>
          </w:p>
          <w:p w14:paraId="68DB3638" w14:textId="77777777" w:rsidR="00CF0BDC" w:rsidRPr="005B7AE5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3CBBE7A6" w14:textId="77777777" w:rsidR="00CF0BDC" w:rsidRPr="005B7AE5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  <w:r w:rsidRPr="005B7AE5">
              <w:rPr>
                <w:rFonts w:ascii="Arial" w:hAnsi="Arial" w:cs="Arial"/>
                <w:sz w:val="16"/>
                <w:szCs w:val="16"/>
              </w:rPr>
              <w:t>Einzelarbeit / Partnerarbeit</w:t>
            </w:r>
          </w:p>
          <w:p w14:paraId="0FB294F6" w14:textId="77777777" w:rsidR="00CF0BDC" w:rsidRPr="005B7AE5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096A0C" w14:textId="77777777" w:rsidR="00CF0BDC" w:rsidRPr="005B7AE5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362F8A" w14:textId="77777777" w:rsidR="00CF0BDC" w:rsidRPr="005B7AE5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CAB186" w14:textId="77777777" w:rsidR="00CF0BDC" w:rsidRPr="005B7AE5" w:rsidRDefault="00CF0BDC" w:rsidP="009C38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2F2547" w14:textId="4171A887" w:rsidR="00C96466" w:rsidRDefault="00C96466" w:rsidP="0025122C">
      <w:pPr>
        <w:spacing w:after="0"/>
        <w:rPr>
          <w:rFonts w:ascii="Arial" w:hAnsi="Arial" w:cs="Arial"/>
          <w:sz w:val="24"/>
          <w:szCs w:val="24"/>
        </w:rPr>
        <w:sectPr w:rsidR="00C96466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  <w:r w:rsidRPr="00934F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5B28A5" wp14:editId="3538989D">
                <wp:simplePos x="0" y="0"/>
                <wp:positionH relativeFrom="column">
                  <wp:posOffset>-297815</wp:posOffset>
                </wp:positionH>
                <wp:positionV relativeFrom="paragraph">
                  <wp:posOffset>97155</wp:posOffset>
                </wp:positionV>
                <wp:extent cx="10225405" cy="1404620"/>
                <wp:effectExtent l="0" t="0" r="23495" b="22860"/>
                <wp:wrapSquare wrapText="bothSides"/>
                <wp:docPr id="6114024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5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6E09" w14:textId="77777777" w:rsidR="00C96466" w:rsidRPr="00860F47" w:rsidRDefault="00C96466" w:rsidP="00C9646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72C16C1" w14:textId="77777777" w:rsidR="00C96466" w:rsidRPr="00860F47" w:rsidRDefault="00C96466" w:rsidP="00C9646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Bildende Kunst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Plastisches Gestalten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B28A5" id="_x0000_s1034" type="#_x0000_t202" style="position:absolute;margin-left:-23.45pt;margin-top:7.65pt;width:805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" strokecolor="white [3212]">
                <v:textbox style="mso-fit-shape-to-text:t">
                  <w:txbxContent>
                    <w:p w14:paraId="0C0A6E09" w14:textId="77777777" w:rsidR="00C96466" w:rsidRPr="00860F47" w:rsidRDefault="00C96466" w:rsidP="00C9646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72C16C1" w14:textId="77777777" w:rsidR="00C96466" w:rsidRPr="00860F47" w:rsidRDefault="00C96466" w:rsidP="00C9646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Bildende Kunst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Plastisches Gestalten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14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center" w:tblpY="464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C96466" w:rsidRPr="0025122C" w14:paraId="1E23D14A" w14:textId="77777777" w:rsidTr="00C96466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08828FB6" w14:textId="77777777" w:rsidR="00C96466" w:rsidRPr="008C1BCB" w:rsidRDefault="00C96466" w:rsidP="00C964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sz w:val="18"/>
                <w:szCs w:val="18"/>
              </w:rPr>
              <w:lastRenderedPageBreak/>
              <w:t>Bezüge zur Sprachbildung:</w:t>
            </w:r>
          </w:p>
          <w:p w14:paraId="13CFEA7F" w14:textId="77777777" w:rsidR="00C96466" w:rsidRPr="003021D3" w:rsidRDefault="00C96466" w:rsidP="00C9646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Produktion/Sprechen:  </w:t>
            </w:r>
          </w:p>
          <w:p w14:paraId="2A63D883" w14:textId="77777777" w:rsidR="00C96466" w:rsidRDefault="00C96466" w:rsidP="00C96466">
            <w:pPr>
              <w:rPr>
                <w:rFonts w:ascii="Arial" w:hAnsi="Arial" w:cs="Arial"/>
                <w:sz w:val="18"/>
                <w:szCs w:val="18"/>
              </w:rPr>
            </w:pPr>
            <w:r w:rsidRPr="003021D3">
              <w:rPr>
                <w:rFonts w:ascii="Arial" w:hAnsi="Arial" w:cs="Arial"/>
                <w:sz w:val="18"/>
                <w:szCs w:val="18"/>
              </w:rPr>
              <w:t>- Überlegungen zu einem Thema</w:t>
            </w:r>
            <w:r w:rsidRPr="00EA08B4">
              <w:rPr>
                <w:rFonts w:ascii="Arial" w:hAnsi="Arial" w:cs="Arial"/>
                <w:sz w:val="18"/>
                <w:szCs w:val="18"/>
              </w:rPr>
              <w:t xml:space="preserve"> darlegen</w:t>
            </w:r>
          </w:p>
          <w:p w14:paraId="5375F347" w14:textId="77777777" w:rsidR="00C96466" w:rsidRPr="00EA08B4" w:rsidRDefault="00C96466" w:rsidP="00C9646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A08B4">
              <w:rPr>
                <w:rFonts w:ascii="Arial" w:hAnsi="Arial" w:cs="Arial"/>
                <w:sz w:val="18"/>
                <w:szCs w:val="18"/>
              </w:rPr>
              <w:t>Arbeitsanweisungen verstehen und umsetzen</w:t>
            </w:r>
            <w:r w:rsidRPr="00EA08B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F02D4E4" w14:textId="77777777" w:rsidR="00C96466" w:rsidRDefault="00C96466" w:rsidP="00C964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Präsentation der eigenen Bilder vor der Klasse – Verbalisierung von Gestaltungsabsichten</w:t>
            </w:r>
          </w:p>
          <w:p w14:paraId="5AAE1075" w14:textId="77777777" w:rsidR="00C96466" w:rsidRPr="00B12171" w:rsidRDefault="00C96466" w:rsidP="00C964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62BA4C6B" w14:textId="77777777" w:rsidR="00C96466" w:rsidRPr="003021D3" w:rsidRDefault="00C96466" w:rsidP="00C964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20127EA3" w14:textId="77777777" w:rsidR="00C96466" w:rsidRPr="00C03C87" w:rsidRDefault="00C96466" w:rsidP="00C96466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3021D3">
              <w:rPr>
                <w:rFonts w:ascii="Arial" w:hAnsi="Arial" w:cs="Arial"/>
                <w:iCs/>
                <w:sz w:val="18"/>
                <w:szCs w:val="18"/>
              </w:rPr>
              <w:t>- Beispiele übers Smartboard / Bildmaterialien genau anschauen und vergleichen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0090FDEC" w14:textId="77777777" w:rsidR="00C96466" w:rsidRPr="003021D3" w:rsidRDefault="00C96466" w:rsidP="00C964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5569FDE1" w14:textId="77777777" w:rsidR="00C96466" w:rsidRDefault="00C96466" w:rsidP="00C9646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Gleichstellung und Gleichberechtigung der Geschlechter (Gender Mainstreaming) / Bildung zur Akzeptanz von Vielfalt (</w:t>
            </w:r>
            <w:proofErr w:type="spellStart"/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Diversity</w:t>
            </w:r>
            <w:proofErr w:type="spellEnd"/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):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Geschlechtsspezifische Unterschiede / kulturelle Vielfalt wahrnehmen und in die individuellen Gestaltungsabsichten miteinbringen</w:t>
            </w:r>
          </w:p>
          <w:p w14:paraId="5E3D94F4" w14:textId="77777777" w:rsidR="00C96466" w:rsidRDefault="00C96466" w:rsidP="00C9646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B882F60" w14:textId="77777777" w:rsidR="00C96466" w:rsidRDefault="00C96466" w:rsidP="00C9646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Kulturelle Bildung: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Feste in anderen Ländern</w:t>
            </w:r>
          </w:p>
          <w:p w14:paraId="328E74CE" w14:textId="77777777" w:rsidR="00C96466" w:rsidRPr="005943FE" w:rsidRDefault="00C96466" w:rsidP="00C9646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96466" w:rsidRPr="0025122C" w14:paraId="77726EC3" w14:textId="77777777" w:rsidTr="00C96466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5F20BE2D" w14:textId="77777777" w:rsidR="00C96466" w:rsidRPr="00B12171" w:rsidRDefault="00C96466" w:rsidP="00C964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062CAA54" w14:textId="77777777" w:rsidR="00C96466" w:rsidRPr="00B12171" w:rsidRDefault="00C96466" w:rsidP="00C9646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12171">
              <w:rPr>
                <w:rFonts w:ascii="Arial" w:hAnsi="Arial" w:cs="Arial"/>
                <w:iCs/>
                <w:sz w:val="18"/>
                <w:szCs w:val="18"/>
              </w:rPr>
              <w:t>Präsentation im Schulgebäude</w:t>
            </w:r>
          </w:p>
          <w:p w14:paraId="7A8F1428" w14:textId="77777777" w:rsidR="00C96466" w:rsidRPr="00B12171" w:rsidRDefault="00C96466" w:rsidP="00C9646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12171">
              <w:rPr>
                <w:rFonts w:ascii="Arial" w:hAnsi="Arial" w:cs="Arial"/>
                <w:iCs/>
                <w:sz w:val="18"/>
                <w:szCs w:val="18"/>
              </w:rPr>
              <w:t>Kunst-/ Bastel-AGs</w:t>
            </w:r>
          </w:p>
          <w:p w14:paraId="5E0532D9" w14:textId="77777777" w:rsidR="00C96466" w:rsidRPr="00B12171" w:rsidRDefault="00C96466" w:rsidP="00C96466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7C9377" w14:textId="77777777" w:rsidR="00C96466" w:rsidRPr="00B12171" w:rsidRDefault="00C96466" w:rsidP="00C964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2171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2E31ED89" w14:textId="77777777" w:rsidR="00C96466" w:rsidRPr="00B12171" w:rsidRDefault="00C96466" w:rsidP="00C9646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Deutsch: Buchvorstellung: Das Sockenmonster; Gegenstandsbeschreibung </w:t>
            </w:r>
          </w:p>
          <w:p w14:paraId="4C72682D" w14:textId="77777777" w:rsidR="00C96466" w:rsidRDefault="00C96466" w:rsidP="00C9646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Sachunterricht: Gesundheitsprävention – Zusammenarbeit mit Klasse 2000</w:t>
            </w:r>
          </w:p>
          <w:p w14:paraId="5C136428" w14:textId="77777777" w:rsidR="00C96466" w:rsidRPr="00B12171" w:rsidRDefault="00C96466" w:rsidP="00C9646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Anknüpfung an die Easter-Hat-Parade -&gt; Modenschau auf dem Schulhof</w:t>
            </w:r>
          </w:p>
          <w:p w14:paraId="6EF63C41" w14:textId="77777777" w:rsidR="00C96466" w:rsidRPr="00B12171" w:rsidRDefault="00C96466" w:rsidP="00C96466">
            <w:pPr>
              <w:pStyle w:val="Listenabsatz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14:paraId="4B37FD10" w14:textId="02C17005" w:rsidR="00CF0BDC" w:rsidRDefault="00CF0BDC" w:rsidP="0025122C">
      <w:pPr>
        <w:spacing w:after="0"/>
        <w:rPr>
          <w:rFonts w:ascii="Arial" w:hAnsi="Arial" w:cs="Arial"/>
          <w:sz w:val="24"/>
          <w:szCs w:val="24"/>
        </w:rPr>
      </w:pPr>
    </w:p>
    <w:p w14:paraId="5D3B0425" w14:textId="238F5266" w:rsidR="00CF0BDC" w:rsidRDefault="00CF0BDC" w:rsidP="0025122C">
      <w:pPr>
        <w:spacing w:after="0"/>
        <w:rPr>
          <w:rFonts w:ascii="Arial" w:hAnsi="Arial" w:cs="Arial"/>
          <w:sz w:val="24"/>
          <w:szCs w:val="24"/>
        </w:rPr>
      </w:pPr>
    </w:p>
    <w:p w14:paraId="7055CB10" w14:textId="54E39ED6" w:rsidR="00CF0BDC" w:rsidRDefault="00CF0BDC" w:rsidP="0025122C">
      <w:pPr>
        <w:spacing w:after="0"/>
        <w:rPr>
          <w:rFonts w:ascii="Arial" w:hAnsi="Arial" w:cs="Arial"/>
          <w:sz w:val="24"/>
          <w:szCs w:val="24"/>
        </w:rPr>
      </w:pPr>
    </w:p>
    <w:p w14:paraId="3B4A6723" w14:textId="526D111B" w:rsidR="00CF0BDC" w:rsidRDefault="00CF0BDC" w:rsidP="0025122C">
      <w:pPr>
        <w:spacing w:after="0"/>
        <w:rPr>
          <w:rFonts w:ascii="Arial" w:hAnsi="Arial" w:cs="Arial"/>
          <w:sz w:val="24"/>
          <w:szCs w:val="24"/>
        </w:rPr>
        <w:sectPr w:rsidR="00CF0BDC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6358DA12" w14:textId="77777777" w:rsidR="00CF0BDC" w:rsidRDefault="00CF0BDC" w:rsidP="0025122C">
      <w:pPr>
        <w:spacing w:after="0"/>
        <w:rPr>
          <w:rFonts w:ascii="Arial" w:hAnsi="Arial" w:cs="Arial"/>
          <w:sz w:val="24"/>
          <w:szCs w:val="24"/>
        </w:rPr>
        <w:sectPr w:rsidR="00CF0BDC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45F1ABCE" w14:textId="77777777" w:rsidR="00E3453E" w:rsidRPr="00E76C5C" w:rsidRDefault="00E3453E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E3453E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42EC" w14:textId="77777777" w:rsidR="003E5D06" w:rsidRDefault="003E5D06" w:rsidP="00C96466">
      <w:pPr>
        <w:spacing w:after="0" w:line="240" w:lineRule="auto"/>
      </w:pPr>
      <w:r>
        <w:separator/>
      </w:r>
    </w:p>
  </w:endnote>
  <w:endnote w:type="continuationSeparator" w:id="0">
    <w:p w14:paraId="5DFB0888" w14:textId="77777777" w:rsidR="003E5D06" w:rsidRDefault="003E5D06" w:rsidP="00C9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EA4C" w14:textId="77777777" w:rsidR="003E5D06" w:rsidRDefault="003E5D06" w:rsidP="00C96466">
      <w:pPr>
        <w:spacing w:after="0" w:line="240" w:lineRule="auto"/>
      </w:pPr>
      <w:r>
        <w:separator/>
      </w:r>
    </w:p>
  </w:footnote>
  <w:footnote w:type="continuationSeparator" w:id="0">
    <w:p w14:paraId="549A427C" w14:textId="77777777" w:rsidR="003E5D06" w:rsidRDefault="003E5D06" w:rsidP="00C9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BE926ED"/>
    <w:multiLevelType w:val="hybridMultilevel"/>
    <w:tmpl w:val="64661A64"/>
    <w:lvl w:ilvl="0" w:tplc="9D94C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3A5B"/>
    <w:multiLevelType w:val="hybridMultilevel"/>
    <w:tmpl w:val="4022AA66"/>
    <w:lvl w:ilvl="0" w:tplc="0EF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E1588"/>
    <w:multiLevelType w:val="hybridMultilevel"/>
    <w:tmpl w:val="2B6C3540"/>
    <w:lvl w:ilvl="0" w:tplc="BDC83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3ABF"/>
    <w:multiLevelType w:val="hybridMultilevel"/>
    <w:tmpl w:val="BFEAFBAA"/>
    <w:lvl w:ilvl="0" w:tplc="1D7A4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9CC"/>
    <w:multiLevelType w:val="hybridMultilevel"/>
    <w:tmpl w:val="C1C42A12"/>
    <w:lvl w:ilvl="0" w:tplc="63088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71BDB"/>
    <w:multiLevelType w:val="hybridMultilevel"/>
    <w:tmpl w:val="B7C0F918"/>
    <w:lvl w:ilvl="0" w:tplc="ABA09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0418"/>
    <w:multiLevelType w:val="hybridMultilevel"/>
    <w:tmpl w:val="8DF43E3A"/>
    <w:lvl w:ilvl="0" w:tplc="9E12A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17298">
    <w:abstractNumId w:val="0"/>
  </w:num>
  <w:num w:numId="2" w16cid:durableId="1199707138">
    <w:abstractNumId w:val="11"/>
  </w:num>
  <w:num w:numId="3" w16cid:durableId="1167667281">
    <w:abstractNumId w:val="13"/>
  </w:num>
  <w:num w:numId="4" w16cid:durableId="1933082360">
    <w:abstractNumId w:val="12"/>
  </w:num>
  <w:num w:numId="5" w16cid:durableId="617952712">
    <w:abstractNumId w:val="3"/>
  </w:num>
  <w:num w:numId="6" w16cid:durableId="76025848">
    <w:abstractNumId w:val="1"/>
  </w:num>
  <w:num w:numId="7" w16cid:durableId="182597540">
    <w:abstractNumId w:val="10"/>
  </w:num>
  <w:num w:numId="8" w16cid:durableId="87895769">
    <w:abstractNumId w:val="4"/>
  </w:num>
  <w:num w:numId="9" w16cid:durableId="1770806959">
    <w:abstractNumId w:val="7"/>
  </w:num>
  <w:num w:numId="10" w16cid:durableId="255869948">
    <w:abstractNumId w:val="2"/>
  </w:num>
  <w:num w:numId="11" w16cid:durableId="874922892">
    <w:abstractNumId w:val="6"/>
  </w:num>
  <w:num w:numId="12" w16cid:durableId="653994622">
    <w:abstractNumId w:val="5"/>
  </w:num>
  <w:num w:numId="13" w16cid:durableId="813638796">
    <w:abstractNumId w:val="9"/>
  </w:num>
  <w:num w:numId="14" w16cid:durableId="1446735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71AE9"/>
    <w:rsid w:val="00085167"/>
    <w:rsid w:val="0011009D"/>
    <w:rsid w:val="00184181"/>
    <w:rsid w:val="001A700E"/>
    <w:rsid w:val="001A7CC2"/>
    <w:rsid w:val="00207D1F"/>
    <w:rsid w:val="00250F90"/>
    <w:rsid w:val="0025122C"/>
    <w:rsid w:val="00270F33"/>
    <w:rsid w:val="002A2DAD"/>
    <w:rsid w:val="002F2F99"/>
    <w:rsid w:val="003201F5"/>
    <w:rsid w:val="00331C22"/>
    <w:rsid w:val="00364E2C"/>
    <w:rsid w:val="003E5D06"/>
    <w:rsid w:val="003E70AF"/>
    <w:rsid w:val="0040221D"/>
    <w:rsid w:val="004447E1"/>
    <w:rsid w:val="00447818"/>
    <w:rsid w:val="00496C87"/>
    <w:rsid w:val="005174E0"/>
    <w:rsid w:val="005200F9"/>
    <w:rsid w:val="005204EE"/>
    <w:rsid w:val="00562F40"/>
    <w:rsid w:val="00584B9F"/>
    <w:rsid w:val="005943FE"/>
    <w:rsid w:val="005B6829"/>
    <w:rsid w:val="005D7D83"/>
    <w:rsid w:val="00650B53"/>
    <w:rsid w:val="00655321"/>
    <w:rsid w:val="00671BE8"/>
    <w:rsid w:val="00691351"/>
    <w:rsid w:val="0069257A"/>
    <w:rsid w:val="006B1295"/>
    <w:rsid w:val="00716830"/>
    <w:rsid w:val="007F1530"/>
    <w:rsid w:val="007F633D"/>
    <w:rsid w:val="008352E1"/>
    <w:rsid w:val="00860F47"/>
    <w:rsid w:val="00882270"/>
    <w:rsid w:val="0090064D"/>
    <w:rsid w:val="009A0929"/>
    <w:rsid w:val="009D598B"/>
    <w:rsid w:val="009E03FA"/>
    <w:rsid w:val="00A26C90"/>
    <w:rsid w:val="00A61495"/>
    <w:rsid w:val="00A64C12"/>
    <w:rsid w:val="00B670F9"/>
    <w:rsid w:val="00C019C0"/>
    <w:rsid w:val="00C03AB6"/>
    <w:rsid w:val="00C2378F"/>
    <w:rsid w:val="00C750BF"/>
    <w:rsid w:val="00C94ECB"/>
    <w:rsid w:val="00C96466"/>
    <w:rsid w:val="00CC468A"/>
    <w:rsid w:val="00CD58A4"/>
    <w:rsid w:val="00CE4538"/>
    <w:rsid w:val="00CF0BDC"/>
    <w:rsid w:val="00D0756C"/>
    <w:rsid w:val="00DC1832"/>
    <w:rsid w:val="00E03D4A"/>
    <w:rsid w:val="00E3453E"/>
    <w:rsid w:val="00E34910"/>
    <w:rsid w:val="00E47EE0"/>
    <w:rsid w:val="00E55B01"/>
    <w:rsid w:val="00E569E4"/>
    <w:rsid w:val="00E76C5C"/>
    <w:rsid w:val="00E912A0"/>
    <w:rsid w:val="00ED3333"/>
    <w:rsid w:val="00F06D7E"/>
    <w:rsid w:val="00F7792B"/>
    <w:rsid w:val="00F86B8A"/>
    <w:rsid w:val="00FA1D06"/>
    <w:rsid w:val="00FA5068"/>
    <w:rsid w:val="00FC1A95"/>
    <w:rsid w:val="00FC70B0"/>
    <w:rsid w:val="00FE153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466"/>
  </w:style>
  <w:style w:type="paragraph" w:styleId="Fuzeile">
    <w:name w:val="footer"/>
    <w:basedOn w:val="Standard"/>
    <w:link w:val="FuzeileZchn"/>
    <w:uiPriority w:val="99"/>
    <w:unhideWhenUsed/>
    <w:rsid w:val="00C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3531</Words>
  <Characters>22251</Characters>
  <Application>Microsoft Office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6</cp:revision>
  <cp:lastPrinted>2020-11-23T16:51:00Z</cp:lastPrinted>
  <dcterms:created xsi:type="dcterms:W3CDTF">2023-08-19T17:13:00Z</dcterms:created>
  <dcterms:modified xsi:type="dcterms:W3CDTF">2023-08-19T17:34:00Z</dcterms:modified>
</cp:coreProperties>
</file>