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961"/>
        <w:gridCol w:w="2694"/>
        <w:gridCol w:w="2551"/>
        <w:gridCol w:w="2132"/>
      </w:tblGrid>
      <w:tr w:rsidR="00860F47" w14:paraId="7FDDF4BA" w14:textId="77777777" w:rsidTr="00602CCC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860F47" w14:paraId="6DED861B" w14:textId="77777777" w:rsidTr="00602CCC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D074141" w14:textId="4D42CBC0" w:rsidR="00860F47" w:rsidRPr="00FD310A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D310A" w:rsidRPr="00FD310A">
              <w:rPr>
                <w:rFonts w:ascii="Arial" w:hAnsi="Arial" w:cs="Arial"/>
                <w:sz w:val="20"/>
                <w:szCs w:val="20"/>
              </w:rPr>
              <w:t>Übungstexte</w:t>
            </w:r>
          </w:p>
          <w:p w14:paraId="2F774725" w14:textId="14B0FE17" w:rsidR="00FD310A" w:rsidRPr="00FD310A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D310A" w:rsidRPr="00FD310A">
              <w:rPr>
                <w:rFonts w:ascii="Arial" w:hAnsi="Arial" w:cs="Arial"/>
                <w:sz w:val="20"/>
                <w:szCs w:val="20"/>
              </w:rPr>
              <w:t>Sachtexte</w:t>
            </w:r>
          </w:p>
          <w:p w14:paraId="5F1CEC4C" w14:textId="458393D5" w:rsidR="00FD310A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D310A" w:rsidRPr="00FD310A">
              <w:rPr>
                <w:rFonts w:ascii="Arial" w:hAnsi="Arial" w:cs="Arial"/>
                <w:sz w:val="20"/>
                <w:szCs w:val="20"/>
              </w:rPr>
              <w:t>Leseinhalte</w:t>
            </w:r>
          </w:p>
          <w:p w14:paraId="69B56230" w14:textId="6E84CABD" w:rsidR="002E618F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2A5CD" w14:textId="1E7F8E1B" w:rsidR="002E618F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B5330" w14:textId="4BFAC0E5" w:rsidR="002E618F" w:rsidRPr="002E618F" w:rsidRDefault="002E618F" w:rsidP="000833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618F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6DC6FA03" w14:textId="0F50DE25" w:rsidR="002E618F" w:rsidRPr="002E618F" w:rsidRDefault="002E618F" w:rsidP="002E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E618F">
              <w:rPr>
                <w:rFonts w:ascii="Arial" w:hAnsi="Arial" w:cs="Arial"/>
                <w:sz w:val="20"/>
                <w:szCs w:val="20"/>
              </w:rPr>
              <w:t>Grundwortschatz</w:t>
            </w:r>
          </w:p>
          <w:p w14:paraId="053B10B4" w14:textId="03435338" w:rsidR="002E618F" w:rsidRDefault="002E618F" w:rsidP="00083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Druckschrift-Lehrgang</w:t>
            </w:r>
          </w:p>
          <w:p w14:paraId="7BDC3A47" w14:textId="43601B9A" w:rsidR="00860F47" w:rsidRDefault="002E618F" w:rsidP="00083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Schreibschriftlehrgang</w:t>
            </w:r>
          </w:p>
          <w:p w14:paraId="12BC5DB1" w14:textId="5F6318E1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E57D0" w14:textId="5C3BABDD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D2D4D" w14:textId="5DFFD204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8C4C9" w14:textId="49122AFC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7E8D3" w14:textId="1F7BDA58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426D3" w14:textId="1C026A16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C842B" w14:textId="2C57259D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AB029" w14:textId="1A54CA3F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F92F3" w14:textId="391559BB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03287" w14:textId="2A132A7C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88E45" w14:textId="77777777" w:rsidR="0025122C" w:rsidRDefault="0025122C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DC19E" w14:textId="7349A460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E626D" w14:textId="216E5503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79EBE4FB" w14:textId="77777777" w:rsidR="00860F47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D310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2.4 Schreiben – Schreibfertigkeiten nutzen</w:t>
            </w:r>
          </w:p>
          <w:p w14:paraId="56904788" w14:textId="77777777" w:rsidR="00602CCC" w:rsidRDefault="00FD310A" w:rsidP="00602CCC">
            <w:pPr>
              <w:rPr>
                <w:rFonts w:ascii="ArialMT" w:hAnsi="ArialMT" w:cs="ArialMT"/>
                <w:sz w:val="20"/>
                <w:szCs w:val="20"/>
              </w:rPr>
            </w:pPr>
            <w:r w:rsidRPr="00602CC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="00602CCC" w:rsidRPr="00602CCC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="00602CCC" w:rsidRPr="00602CCC">
              <w:rPr>
                <w:rFonts w:ascii="ArialMT" w:hAnsi="ArialMT" w:cs="ArialMT"/>
                <w:sz w:val="20"/>
                <w:szCs w:val="20"/>
              </w:rPr>
              <w:t xml:space="preserve">Buchstaben und Linien nachspuren; Buchstaben </w:t>
            </w:r>
          </w:p>
          <w:p w14:paraId="5052B487" w14:textId="6BC5F360" w:rsidR="00602CCC" w:rsidRPr="00602CCC" w:rsidRDefault="00602CCC" w:rsidP="00602CCC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Pr="00602CCC">
              <w:rPr>
                <w:rFonts w:ascii="ArialMT" w:hAnsi="ArialMT" w:cs="ArialMT"/>
                <w:sz w:val="20"/>
                <w:szCs w:val="20"/>
              </w:rPr>
              <w:t>und Wörter nach Vorgaben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02CCC">
              <w:rPr>
                <w:rFonts w:ascii="ArialMT" w:hAnsi="ArialMT" w:cs="ArialMT"/>
                <w:sz w:val="20"/>
                <w:szCs w:val="20"/>
              </w:rPr>
              <w:t>(aus-)gestalten</w:t>
            </w:r>
          </w:p>
          <w:p w14:paraId="7B8121EB" w14:textId="77777777" w:rsidR="00602CCC" w:rsidRDefault="00FD310A" w:rsidP="00602C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02CC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</w:t>
            </w:r>
            <w:r w:rsidR="00602CCC" w:rsidRPr="00602CC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602CCC" w:rsidRPr="00602CCC">
              <w:rPr>
                <w:rFonts w:ascii="ArialMT" w:hAnsi="ArialMT" w:cs="ArialMT"/>
                <w:sz w:val="20"/>
                <w:szCs w:val="20"/>
              </w:rPr>
              <w:t>die Schreibrichtung und sinnvolle</w:t>
            </w:r>
            <w:r w:rsidR="00602CC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602CCC" w:rsidRPr="00602CCC">
              <w:rPr>
                <w:rFonts w:ascii="ArialMT" w:hAnsi="ArialMT" w:cs="ArialMT"/>
                <w:sz w:val="20"/>
                <w:szCs w:val="20"/>
              </w:rPr>
              <w:t>Bewegungs</w:t>
            </w:r>
            <w:r w:rsidR="00602CCC">
              <w:rPr>
                <w:rFonts w:ascii="ArialMT" w:hAnsi="ArialMT" w:cs="ArialMT"/>
                <w:sz w:val="20"/>
                <w:szCs w:val="20"/>
              </w:rPr>
              <w:t>-</w:t>
            </w:r>
          </w:p>
          <w:p w14:paraId="340AF01E" w14:textId="77777777" w:rsidR="00602CCC" w:rsidRDefault="00602CCC" w:rsidP="00602C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proofErr w:type="spellStart"/>
            <w:r w:rsidRPr="00602CCC">
              <w:rPr>
                <w:rFonts w:ascii="ArialMT" w:hAnsi="ArialMT" w:cs="ArialMT"/>
                <w:sz w:val="20"/>
                <w:szCs w:val="20"/>
              </w:rPr>
              <w:t>abläufe</w:t>
            </w:r>
            <w:proofErr w:type="spellEnd"/>
            <w:r w:rsidRPr="00602CCC">
              <w:rPr>
                <w:rFonts w:ascii="ArialMT" w:hAnsi="ArialMT" w:cs="ArialMT"/>
                <w:sz w:val="20"/>
                <w:szCs w:val="20"/>
              </w:rPr>
              <w:t xml:space="preserve"> beim Schreiben einhalten;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02CCC">
              <w:rPr>
                <w:rFonts w:ascii="ArialMT" w:hAnsi="ArialMT" w:cs="ArialMT"/>
                <w:sz w:val="20"/>
                <w:szCs w:val="20"/>
              </w:rPr>
              <w:t xml:space="preserve">Vorgaben zur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</w:p>
          <w:p w14:paraId="181BD4F9" w14:textId="3F7FA600" w:rsidR="00602CCC" w:rsidRPr="00602CCC" w:rsidRDefault="00602CCC" w:rsidP="00602C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602CCC">
              <w:rPr>
                <w:rFonts w:ascii="ArialMT" w:hAnsi="ArialMT" w:cs="ArialMT"/>
                <w:sz w:val="20"/>
                <w:szCs w:val="20"/>
              </w:rPr>
              <w:t>Blatteinteilung nutzen</w:t>
            </w:r>
          </w:p>
          <w:p w14:paraId="75DC78D1" w14:textId="2EC4AAA4" w:rsidR="00FD310A" w:rsidRPr="00602CCC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02CC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="00602CCC" w:rsidRPr="00602CC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602CCC" w:rsidRPr="00602CCC">
              <w:rPr>
                <w:rFonts w:ascii="ArialMT" w:hAnsi="ArialMT" w:cs="ArialMT"/>
                <w:sz w:val="20"/>
                <w:szCs w:val="20"/>
              </w:rPr>
              <w:t>eine lesbare Handschrift flüssig schreiben</w:t>
            </w:r>
          </w:p>
          <w:p w14:paraId="0193C31A" w14:textId="77777777" w:rsidR="00FD310A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A1587A3" w14:textId="77777777" w:rsidR="00FD310A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7603363B" w14:textId="77777777" w:rsidR="00FD310A" w:rsidRPr="00FD310A" w:rsidRDefault="00FD310A" w:rsidP="000833DE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D310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2.5 Schreiben – Richtig schreiben</w:t>
            </w:r>
          </w:p>
          <w:p w14:paraId="4F128101" w14:textId="77777777" w:rsidR="00477D8C" w:rsidRDefault="00FD310A" w:rsidP="000833DE">
            <w:pPr>
              <w:rPr>
                <w:rFonts w:ascii="ArialMT" w:hAnsi="ArialMT" w:cs="ArialMT"/>
                <w:sz w:val="20"/>
                <w:szCs w:val="20"/>
              </w:rPr>
            </w:pPr>
            <w:r w:rsidRPr="00477D8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="00477D8C" w:rsidRPr="00477D8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</w:t>
            </w:r>
            <w:r w:rsidR="00477D8C" w:rsidRPr="00477D8C">
              <w:rPr>
                <w:rFonts w:ascii="ArialMT" w:hAnsi="ArialMT" w:cs="ArialMT"/>
                <w:sz w:val="20"/>
                <w:szCs w:val="20"/>
              </w:rPr>
              <w:t xml:space="preserve">Laute und Buchstaben einander zuordnen; Frage- </w:t>
            </w:r>
            <w:r w:rsidR="00477D8C">
              <w:rPr>
                <w:rFonts w:ascii="ArialMT" w:hAnsi="ArialMT" w:cs="ArialMT"/>
                <w:sz w:val="20"/>
                <w:szCs w:val="20"/>
              </w:rPr>
              <w:t xml:space="preserve">  </w:t>
            </w:r>
          </w:p>
          <w:p w14:paraId="35BCAD78" w14:textId="77777777" w:rsidR="00F6153B" w:rsidRDefault="00477D8C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477D8C">
              <w:rPr>
                <w:rFonts w:ascii="ArialMT" w:hAnsi="ArialMT" w:cs="ArialMT"/>
                <w:sz w:val="20"/>
                <w:szCs w:val="20"/>
              </w:rPr>
              <w:t xml:space="preserve">und Aussagesätze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>identifizieren</w:t>
            </w:r>
            <w:r w:rsidR="00F6153B" w:rsidRPr="00F6153B">
              <w:rPr>
                <w:rFonts w:ascii="ArialMT" w:hAnsi="ArialMT" w:cs="ArialMT"/>
                <w:sz w:val="20"/>
                <w:szCs w:val="20"/>
              </w:rPr>
              <w:t xml:space="preserve">; Wörter deutlich </w:t>
            </w:r>
          </w:p>
          <w:p w14:paraId="198FB320" w14:textId="77777777" w:rsidR="00F6153B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 xml:space="preserve">sprechen, Laute benennen, gleiche Schreibstellen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</w:p>
          <w:p w14:paraId="47FC7C4E" w14:textId="77777777" w:rsidR="00F6153B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>(Schreibweisen) kennzeichnen,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 xml:space="preserve">Groß- und </w:t>
            </w:r>
          </w:p>
          <w:p w14:paraId="30414A9B" w14:textId="77B21595" w:rsidR="00FD310A" w:rsidRPr="00F6153B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>Kleinbuchstaben unterscheiden</w:t>
            </w:r>
          </w:p>
          <w:p w14:paraId="2755EC6A" w14:textId="77777777" w:rsidR="00477D8C" w:rsidRPr="00477D8C" w:rsidRDefault="00FD310A" w:rsidP="00477D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477D8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</w:t>
            </w:r>
            <w:r w:rsidR="00477D8C" w:rsidRPr="00477D8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477D8C" w:rsidRPr="00477D8C">
              <w:rPr>
                <w:rFonts w:ascii="ArialMT" w:hAnsi="ArialMT" w:cs="ArialMT"/>
                <w:sz w:val="20"/>
                <w:szCs w:val="20"/>
              </w:rPr>
              <w:t>Wörter unter Beachtung einer vorgegebenen</w:t>
            </w:r>
          </w:p>
          <w:p w14:paraId="605329B4" w14:textId="496081F3" w:rsidR="00477D8C" w:rsidRDefault="00477D8C" w:rsidP="000833D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477D8C">
              <w:rPr>
                <w:rFonts w:ascii="ArialMT" w:hAnsi="ArialMT" w:cs="ArialMT"/>
                <w:sz w:val="20"/>
                <w:szCs w:val="20"/>
              </w:rPr>
              <w:t xml:space="preserve">Schrittfolge abschreiben; Satzschlusszeichen </w:t>
            </w:r>
          </w:p>
          <w:p w14:paraId="2609C284" w14:textId="525DF6DE" w:rsidR="00F6153B" w:rsidRPr="00F6153B" w:rsidRDefault="00477D8C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2E618F">
              <w:rPr>
                <w:rFonts w:ascii="ArialMT" w:hAnsi="ArialMT" w:cs="ArialMT"/>
                <w:sz w:val="20"/>
                <w:szCs w:val="20"/>
              </w:rPr>
              <w:t>s</w:t>
            </w:r>
            <w:r w:rsidRPr="00477D8C">
              <w:rPr>
                <w:rFonts w:ascii="ArialMT" w:hAnsi="ArialMT" w:cs="ArialMT"/>
                <w:sz w:val="20"/>
                <w:szCs w:val="20"/>
              </w:rPr>
              <w:t>etzen</w:t>
            </w:r>
            <w:r w:rsidR="00F6153B" w:rsidRPr="00F6153B">
              <w:rPr>
                <w:rFonts w:ascii="ArialMT" w:hAnsi="ArialMT" w:cs="ArialMT"/>
                <w:sz w:val="20"/>
                <w:szCs w:val="20"/>
              </w:rPr>
              <w:t xml:space="preserve">; Wörter lautorientiert schreiben, </w:t>
            </w:r>
          </w:p>
          <w:p w14:paraId="5F781B0B" w14:textId="11FD5C04" w:rsidR="00F6153B" w:rsidRPr="00F6153B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>verwandte Wörter für Ableitungen nutzen,</w:t>
            </w:r>
          </w:p>
          <w:p w14:paraId="28C87FE5" w14:textId="77777777" w:rsidR="00F6153B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 xml:space="preserve">Merkstellen benennen, Satzanfänge und Nomen </w:t>
            </w:r>
          </w:p>
          <w:p w14:paraId="3DD88D7A" w14:textId="0BCB1C78" w:rsidR="00FD310A" w:rsidRPr="00F6153B" w:rsidRDefault="00F6153B" w:rsidP="00F615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F6153B">
              <w:rPr>
                <w:rFonts w:ascii="ArialMT" w:hAnsi="ArialMT" w:cs="ArialMT"/>
                <w:sz w:val="20"/>
                <w:szCs w:val="20"/>
              </w:rPr>
              <w:t>großschreiben</w:t>
            </w:r>
          </w:p>
          <w:p w14:paraId="596FDA20" w14:textId="77777777" w:rsidR="00477D8C" w:rsidRDefault="00FD310A" w:rsidP="00477D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477D8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="00477D8C" w:rsidRPr="00477D8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477D8C" w:rsidRPr="00477D8C">
              <w:rPr>
                <w:rFonts w:ascii="ArialMT" w:hAnsi="ArialMT" w:cs="ArialMT"/>
                <w:sz w:val="20"/>
                <w:szCs w:val="20"/>
              </w:rPr>
              <w:t xml:space="preserve">geübte, rechtschreibwichtige Wörter normgerecht </w:t>
            </w:r>
            <w:r w:rsidR="00477D8C">
              <w:rPr>
                <w:rFonts w:ascii="ArialMT" w:hAnsi="ArialMT" w:cs="ArialMT"/>
                <w:sz w:val="20"/>
                <w:szCs w:val="20"/>
              </w:rPr>
              <w:t xml:space="preserve">  </w:t>
            </w:r>
          </w:p>
          <w:p w14:paraId="7E827C88" w14:textId="1E82E8C8" w:rsidR="002E562D" w:rsidRPr="00EC05E9" w:rsidRDefault="00477D8C" w:rsidP="002E56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Pr="00477D8C">
              <w:rPr>
                <w:rFonts w:ascii="ArialMT" w:hAnsi="ArialMT" w:cs="ArialMT"/>
                <w:sz w:val="20"/>
                <w:szCs w:val="20"/>
              </w:rPr>
              <w:t>Schreiben</w:t>
            </w:r>
          </w:p>
          <w:p w14:paraId="7762CCE1" w14:textId="2950E29D" w:rsidR="00FD310A" w:rsidRPr="00EC05E9" w:rsidRDefault="00FD310A" w:rsidP="00EC05E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8AB84CB" w14:textId="5797336E" w:rsidR="00860F47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Abschreibtexte</w:t>
            </w:r>
          </w:p>
          <w:p w14:paraId="244B4C7F" w14:textId="41B00314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Lerndiktate</w:t>
            </w:r>
          </w:p>
          <w:p w14:paraId="505B0585" w14:textId="77777777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9426A" w14:textId="0AE55F55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Laufdiktate</w:t>
            </w:r>
          </w:p>
          <w:p w14:paraId="03CDD08E" w14:textId="77777777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 xml:space="preserve">- Wendediktat / Klipp-  </w:t>
            </w:r>
          </w:p>
          <w:p w14:paraId="2BC96720" w14:textId="67F4F088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 xml:space="preserve">  Klapp-Diktat </w:t>
            </w:r>
          </w:p>
          <w:p w14:paraId="20C71317" w14:textId="015242A1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Partnerdiktat</w:t>
            </w:r>
          </w:p>
          <w:p w14:paraId="3CDEC067" w14:textId="70628357" w:rsidR="000833DE" w:rsidRPr="000833DE" w:rsidRDefault="000833DE" w:rsidP="000833DE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Würfeldiktat</w:t>
            </w:r>
          </w:p>
          <w:p w14:paraId="245AD96A" w14:textId="6ABBACBD" w:rsidR="000833DE" w:rsidRPr="000833DE" w:rsidRDefault="000833DE" w:rsidP="00083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C536CC8" w14:textId="77777777" w:rsidR="00860F47" w:rsidRDefault="00860F47" w:rsidP="00083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781141E" w14:textId="32263215" w:rsidR="00860F47" w:rsidRDefault="00C02649" w:rsidP="000833DE">
            <w:pPr>
              <w:rPr>
                <w:rFonts w:ascii="Arial" w:hAnsi="Arial" w:cs="Arial"/>
                <w:sz w:val="24"/>
                <w:szCs w:val="24"/>
              </w:rPr>
            </w:pPr>
            <w:r w:rsidRPr="00C02649">
              <w:rPr>
                <w:rFonts w:ascii="Arial" w:hAnsi="Arial" w:cs="Arial"/>
                <w:sz w:val="20"/>
                <w:szCs w:val="20"/>
              </w:rPr>
              <w:t>Einzel- Partnerarbeit</w:t>
            </w:r>
          </w:p>
        </w:tc>
      </w:tr>
    </w:tbl>
    <w:p w14:paraId="3ABA3B4F" w14:textId="1A870364" w:rsidR="00860F47" w:rsidRDefault="00860F47" w:rsidP="005174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21EE0A40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6B791C5A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Deutsch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Abschreiben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EA22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22F1"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05pt;margin-top:.1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6B791C5A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Deutsch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Abschreiben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EA22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22F1"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860F47" w:rsidRPr="0025122C" w14:paraId="76CBB8CC" w14:textId="77777777" w:rsidTr="000833DE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D8F2058" w14:textId="7BBF6B8A" w:rsidR="00B44469" w:rsidRPr="0025122C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zur Sprachbildung:</w:t>
            </w:r>
          </w:p>
          <w:p w14:paraId="7B7541C9" w14:textId="1E19A564" w:rsidR="00860F47" w:rsidRPr="000833DE" w:rsidRDefault="00B44469" w:rsidP="00F779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Schreibstrategien anwenden</w:t>
            </w:r>
          </w:p>
          <w:p w14:paraId="43A0D566" w14:textId="756E5184" w:rsidR="00B44469" w:rsidRPr="000833DE" w:rsidRDefault="00B44469" w:rsidP="00F7792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Vergleichen, Analysieren (Fehlersuche)</w:t>
            </w:r>
          </w:p>
          <w:p w14:paraId="1F34EE5F" w14:textId="00D5BEEE" w:rsidR="00860F47" w:rsidRPr="0025122C" w:rsidRDefault="00860F47" w:rsidP="00F7792B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E7078F9" w14:textId="798D9726" w:rsidR="00B44469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zur Medienbildung:</w:t>
            </w:r>
          </w:p>
          <w:p w14:paraId="347FFED5" w14:textId="5A72133D" w:rsidR="00B44469" w:rsidRPr="000833DE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Nutzung verschiedener Schreibgeräte</w:t>
            </w:r>
          </w:p>
          <w:p w14:paraId="2A28E299" w14:textId="77777777" w:rsidR="00B44469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Reproduzieren: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Mit Unterstützung durch Smartboard</w:t>
            </w:r>
          </w:p>
          <w:p w14:paraId="4CA97772" w14:textId="22FB9FA9" w:rsidR="00B20EDC" w:rsidRPr="00B44469" w:rsidRDefault="00B20EDC" w:rsidP="00BF79DF">
            <w:pPr>
              <w:rPr>
                <w:rFonts w:ascii="Arial" w:hAnsi="Arial" w:cs="Arial"/>
                <w:iCs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709CC705" w14:textId="47EC7D1F" w:rsidR="00B44469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 übergreifenden Themen:</w:t>
            </w:r>
          </w:p>
          <w:p w14:paraId="362D1151" w14:textId="768A84D9" w:rsidR="00B44469" w:rsidRPr="000833DE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>: Lebenswelterforschung</w:t>
            </w:r>
          </w:p>
          <w:p w14:paraId="280584FD" w14:textId="72F82EEC" w:rsidR="00B44469" w:rsidRPr="00B44469" w:rsidRDefault="00B44469" w:rsidP="00B44469">
            <w:pPr>
              <w:rPr>
                <w:rFonts w:ascii="Arial" w:hAnsi="Arial" w:cs="Arial"/>
                <w:iCs/>
              </w:rPr>
            </w:pPr>
          </w:p>
        </w:tc>
      </w:tr>
      <w:tr w:rsidR="00860F47" w:rsidRPr="0025122C" w14:paraId="628A5D17" w14:textId="77777777" w:rsidTr="00E912A0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7FC00F8" w14:textId="64185058" w:rsidR="00860F47" w:rsidRPr="0025122C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13CF26A0" w14:textId="0D0975C3" w:rsidR="0025122C" w:rsidRPr="0025122C" w:rsidRDefault="0025122C" w:rsidP="00F7792B">
            <w:pPr>
              <w:rPr>
                <w:rFonts w:ascii="Arial" w:hAnsi="Arial" w:cs="Arial"/>
                <w:i/>
              </w:rPr>
            </w:pPr>
          </w:p>
          <w:p w14:paraId="3EF75EB4" w14:textId="77777777" w:rsidR="0025122C" w:rsidRPr="0025122C" w:rsidRDefault="0025122C" w:rsidP="00F7792B">
            <w:pPr>
              <w:rPr>
                <w:rFonts w:ascii="Arial" w:hAnsi="Arial" w:cs="Arial"/>
                <w:i/>
              </w:rPr>
            </w:pPr>
          </w:p>
          <w:p w14:paraId="46A833A5" w14:textId="1533B550" w:rsidR="000833DE" w:rsidRPr="0025122C" w:rsidRDefault="0025122C" w:rsidP="00F7792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D43B93E" w14:textId="77777777" w:rsidR="00B44469" w:rsidRPr="000833DE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>Texte aus Sachunterricht</w:t>
            </w:r>
          </w:p>
          <w:p w14:paraId="5A267310" w14:textId="77777777" w:rsidR="00B44469" w:rsidRPr="000833DE" w:rsidRDefault="00B44469" w:rsidP="00B444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>- Einträge ins Lerntagebuch</w:t>
            </w:r>
          </w:p>
          <w:p w14:paraId="007D509E" w14:textId="3DD219BB" w:rsidR="00860F47" w:rsidRPr="0025122C" w:rsidRDefault="00B44469" w:rsidP="00F7792B">
            <w:pPr>
              <w:rPr>
                <w:rFonts w:ascii="Arial" w:hAnsi="Arial" w:cs="Arial"/>
                <w:i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>- Musik: Liedtexte</w:t>
            </w:r>
          </w:p>
        </w:tc>
      </w:tr>
    </w:tbl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32794773" w14:textId="77777777" w:rsidR="00097F6F" w:rsidRDefault="00097F6F" w:rsidP="0025122C">
      <w:pPr>
        <w:spacing w:after="0"/>
        <w:rPr>
          <w:rFonts w:ascii="Arial" w:hAnsi="Arial" w:cs="Arial"/>
          <w:sz w:val="24"/>
          <w:szCs w:val="24"/>
        </w:rPr>
        <w:sectPr w:rsidR="00097F6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16A6E2CC" w14:textId="0E9D3EB6" w:rsidR="00097F6F" w:rsidRDefault="00097F6F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431D6" wp14:editId="6CD5ADE2">
                <wp:simplePos x="0" y="0"/>
                <wp:positionH relativeFrom="column">
                  <wp:posOffset>-173355</wp:posOffset>
                </wp:positionH>
                <wp:positionV relativeFrom="paragraph">
                  <wp:posOffset>30529</wp:posOffset>
                </wp:positionV>
                <wp:extent cx="10052050" cy="1404620"/>
                <wp:effectExtent l="0" t="0" r="25400" b="22860"/>
                <wp:wrapSquare wrapText="bothSides"/>
                <wp:docPr id="18336615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95ED" w14:textId="77777777" w:rsidR="00097F6F" w:rsidRPr="00860F47" w:rsidRDefault="00097F6F" w:rsidP="00097F6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51E6F81" w14:textId="77777777" w:rsidR="00097F6F" w:rsidRPr="00860F47" w:rsidRDefault="00097F6F" w:rsidP="00097F6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Erzählen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431D6" id="_x0000_s1027" type="#_x0000_t202" style="position:absolute;margin-left:-13.65pt;margin-top:2.4pt;width:7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">
                <v:textbox style="mso-fit-shape-to-text:t">
                  <w:txbxContent>
                    <w:p w14:paraId="146295ED" w14:textId="77777777" w:rsidR="00097F6F" w:rsidRPr="00860F47" w:rsidRDefault="00097F6F" w:rsidP="00097F6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51E6F81" w14:textId="77777777" w:rsidR="00097F6F" w:rsidRPr="00860F47" w:rsidRDefault="00097F6F" w:rsidP="00097F6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Erzählen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="-289" w:tblpY="-15"/>
        <w:tblW w:w="15730" w:type="dxa"/>
        <w:tblLook w:val="04A0" w:firstRow="1" w:lastRow="0" w:firstColumn="1" w:lastColumn="0" w:noHBand="0" w:noVBand="1"/>
      </w:tblPr>
      <w:tblGrid>
        <w:gridCol w:w="3828"/>
        <w:gridCol w:w="4820"/>
        <w:gridCol w:w="2835"/>
        <w:gridCol w:w="2551"/>
        <w:gridCol w:w="1696"/>
      </w:tblGrid>
      <w:tr w:rsidR="00097F6F" w14:paraId="450CBA10" w14:textId="77777777" w:rsidTr="00097F6F">
        <w:trPr>
          <w:trHeight w:val="569"/>
        </w:trPr>
        <w:tc>
          <w:tcPr>
            <w:tcW w:w="3828" w:type="dxa"/>
            <w:shd w:val="clear" w:color="auto" w:fill="D9D9D9" w:themeFill="background1" w:themeFillShade="D9"/>
          </w:tcPr>
          <w:p w14:paraId="10C33031" w14:textId="77777777" w:rsidR="00097F6F" w:rsidRPr="00860F47" w:rsidRDefault="00097F6F" w:rsidP="00097F6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B1C77C2" w14:textId="77777777" w:rsidR="00097F6F" w:rsidRPr="00860F47" w:rsidRDefault="00097F6F" w:rsidP="00097F6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2B0A8A" w14:textId="77777777" w:rsidR="00097F6F" w:rsidRPr="00860F47" w:rsidRDefault="00097F6F" w:rsidP="00097F6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44051C2" w14:textId="77777777" w:rsidR="00097F6F" w:rsidRPr="00860F47" w:rsidRDefault="00097F6F" w:rsidP="00097F6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28D629B" w14:textId="77777777" w:rsidR="00097F6F" w:rsidRPr="00860F47" w:rsidRDefault="00097F6F" w:rsidP="00097F6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097F6F" w14:paraId="3D9D730B" w14:textId="77777777" w:rsidTr="00097F6F">
        <w:trPr>
          <w:trHeight w:val="569"/>
        </w:trPr>
        <w:tc>
          <w:tcPr>
            <w:tcW w:w="3828" w:type="dxa"/>
            <w:shd w:val="clear" w:color="auto" w:fill="D9D9D9" w:themeFill="background1" w:themeFillShade="D9"/>
          </w:tcPr>
          <w:p w14:paraId="144AC4EB" w14:textId="77777777" w:rsidR="00097F6F" w:rsidRPr="0095640D" w:rsidRDefault="00097F6F" w:rsidP="00097F6F">
            <w:pPr>
              <w:rPr>
                <w:rFonts w:ascii="Arial" w:hAnsi="Arial" w:cs="Arial"/>
                <w:sz w:val="20"/>
                <w:szCs w:val="20"/>
              </w:rPr>
            </w:pPr>
            <w:r w:rsidRPr="0095640D">
              <w:rPr>
                <w:rFonts w:ascii="Arial" w:hAnsi="Arial" w:cs="Arial"/>
                <w:sz w:val="20"/>
                <w:szCs w:val="20"/>
              </w:rPr>
              <w:t>- Erzählung</w:t>
            </w:r>
          </w:p>
          <w:p w14:paraId="13711B54" w14:textId="77777777" w:rsidR="00097F6F" w:rsidRPr="00C95E8F" w:rsidRDefault="00097F6F" w:rsidP="00097F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322294" w14:textId="77777777" w:rsidR="00097F6F" w:rsidRPr="0095640D" w:rsidRDefault="00097F6F" w:rsidP="00097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640D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F658965" w14:textId="77777777" w:rsidR="00097F6F" w:rsidRPr="0095640D" w:rsidRDefault="00097F6F" w:rsidP="00097F6F">
            <w:pPr>
              <w:rPr>
                <w:rFonts w:ascii="Arial" w:hAnsi="Arial" w:cs="Arial"/>
                <w:sz w:val="20"/>
                <w:szCs w:val="20"/>
              </w:rPr>
            </w:pPr>
            <w:r w:rsidRPr="0095640D">
              <w:rPr>
                <w:rFonts w:ascii="Arial" w:hAnsi="Arial" w:cs="Arial"/>
                <w:sz w:val="20"/>
                <w:szCs w:val="20"/>
              </w:rPr>
              <w:t>- anderen gern erzählen und zuhören</w:t>
            </w:r>
          </w:p>
          <w:p w14:paraId="1554A476" w14:textId="77777777" w:rsidR="00097F6F" w:rsidRPr="0095640D" w:rsidRDefault="00097F6F" w:rsidP="00097F6F">
            <w:pPr>
              <w:rPr>
                <w:rFonts w:ascii="Arial" w:hAnsi="Arial" w:cs="Arial"/>
                <w:sz w:val="20"/>
                <w:szCs w:val="20"/>
              </w:rPr>
            </w:pPr>
            <w:r w:rsidRPr="0095640D">
              <w:rPr>
                <w:rFonts w:ascii="Arial" w:hAnsi="Arial" w:cs="Arial"/>
                <w:sz w:val="20"/>
                <w:szCs w:val="20"/>
              </w:rPr>
              <w:t>- zu einem Bild erzählen – eine Geschichte ergänzen</w:t>
            </w:r>
          </w:p>
          <w:p w14:paraId="6B360241" w14:textId="77777777" w:rsidR="00097F6F" w:rsidRPr="0095640D" w:rsidRDefault="00097F6F" w:rsidP="00097F6F">
            <w:pPr>
              <w:rPr>
                <w:rFonts w:ascii="Arial" w:hAnsi="Arial" w:cs="Arial"/>
                <w:sz w:val="20"/>
                <w:szCs w:val="20"/>
              </w:rPr>
            </w:pPr>
            <w:r w:rsidRPr="0095640D">
              <w:rPr>
                <w:rFonts w:ascii="Arial" w:hAnsi="Arial" w:cs="Arial"/>
                <w:sz w:val="20"/>
                <w:szCs w:val="20"/>
              </w:rPr>
              <w:t>- eine Geschichte zu Ende erzählen / schreiben</w:t>
            </w:r>
          </w:p>
          <w:p w14:paraId="12016B15" w14:textId="77777777" w:rsidR="00097F6F" w:rsidRPr="0095640D" w:rsidRDefault="00097F6F" w:rsidP="00097F6F">
            <w:pPr>
              <w:rPr>
                <w:rFonts w:ascii="Arial" w:hAnsi="Arial" w:cs="Arial"/>
                <w:sz w:val="20"/>
                <w:szCs w:val="20"/>
              </w:rPr>
            </w:pPr>
            <w:r w:rsidRPr="0095640D">
              <w:rPr>
                <w:rFonts w:ascii="Arial" w:hAnsi="Arial" w:cs="Arial"/>
                <w:sz w:val="20"/>
                <w:szCs w:val="20"/>
              </w:rPr>
              <w:t>- eine Fantasiegeschichte zu einem Bild erzählen / schreiben</w:t>
            </w:r>
          </w:p>
          <w:p w14:paraId="5B75B4A8" w14:textId="77777777" w:rsidR="00097F6F" w:rsidRPr="0095640D" w:rsidRDefault="00097F6F" w:rsidP="00097F6F">
            <w:pPr>
              <w:rPr>
                <w:rFonts w:ascii="Arial" w:hAnsi="Arial" w:cs="Arial"/>
                <w:sz w:val="20"/>
                <w:szCs w:val="20"/>
              </w:rPr>
            </w:pPr>
            <w:r w:rsidRPr="0095640D">
              <w:rPr>
                <w:rFonts w:ascii="Arial" w:hAnsi="Arial" w:cs="Arial"/>
                <w:sz w:val="20"/>
                <w:szCs w:val="20"/>
              </w:rPr>
              <w:t>- Erzählspiele</w:t>
            </w:r>
          </w:p>
          <w:p w14:paraId="4DA07B6E" w14:textId="77777777" w:rsidR="00097F6F" w:rsidRPr="00C95E8F" w:rsidRDefault="00097F6F" w:rsidP="00097F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20AC021B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2.2 Sprechen und Zuhören – Mit anderen sprechen</w:t>
            </w:r>
          </w:p>
          <w:p w14:paraId="01D982CE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A20C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Gesprächskonventionen in vertrauten</w:t>
            </w:r>
          </w:p>
          <w:p w14:paraId="107BC6C5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MT" w:hAnsi="ArialMT" w:cs="ArialMT"/>
                <w:sz w:val="18"/>
                <w:szCs w:val="18"/>
              </w:rPr>
              <w:t>Situationen berücksichtigen, eigene Beiträge zu einem Thema einbringen,</w:t>
            </w:r>
          </w:p>
          <w:p w14:paraId="7785344E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vorgegebene Regeln für Gespräche in der Gruppe beachten, die Standpunkte anderer benennen</w:t>
            </w:r>
          </w:p>
          <w:p w14:paraId="4C3482C8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Regeln für eine wertschätzende</w:t>
            </w:r>
          </w:p>
          <w:p w14:paraId="158A029C" w14:textId="77777777" w:rsidR="00097F6F" w:rsidRPr="00A20CBC" w:rsidRDefault="00097F6F" w:rsidP="00097F6F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  <w:r w:rsidRPr="00A20CBC">
              <w:rPr>
                <w:rFonts w:ascii="ArialMT" w:hAnsi="ArialMT" w:cs="ArialMT"/>
                <w:sz w:val="18"/>
                <w:szCs w:val="18"/>
              </w:rPr>
              <w:t>Gesprächsatmosphäre vereinbaren, eigene Standpunkte begründet vertreten</w:t>
            </w:r>
          </w:p>
          <w:p w14:paraId="6A92C6E1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1BE48606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2.3 Sprechen und Zuhören – Verstehend zuhören</w:t>
            </w:r>
          </w:p>
          <w:p w14:paraId="28F65751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A20C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einzelne Informationen aus Gehörtem in</w:t>
            </w:r>
          </w:p>
          <w:p w14:paraId="0D808EAD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MT" w:hAnsi="ArialMT" w:cs="ArialMT"/>
                <w:sz w:val="18"/>
                <w:szCs w:val="18"/>
              </w:rPr>
              <w:t>Handlungen umsetzen (z. B. Gehörtem</w:t>
            </w:r>
          </w:p>
          <w:p w14:paraId="17EE4AEE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20CBC">
              <w:rPr>
                <w:rFonts w:ascii="ArialMT" w:hAnsi="ArialMT" w:cs="ArialMT"/>
                <w:sz w:val="18"/>
                <w:szCs w:val="18"/>
              </w:rPr>
              <w:t>Bilder zuordnen, Aufforderungen nachkommen), einzelne Wörter/Sätze wiedergeben</w:t>
            </w:r>
          </w:p>
          <w:p w14:paraId="2BBD5C43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Vorstellungen zum Inhalt des Gehörten</w:t>
            </w:r>
          </w:p>
          <w:p w14:paraId="1A893AFA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MT" w:hAnsi="ArialMT" w:cs="ArialMT"/>
                <w:sz w:val="18"/>
                <w:szCs w:val="18"/>
              </w:rPr>
              <w:t>wiedergeben</w:t>
            </w:r>
          </w:p>
          <w:p w14:paraId="1DA84AFC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C5167EF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3A0D131E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</w:p>
          <w:p w14:paraId="22A330D4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A20CBC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Wörter zu einem vorgegebenen Inhalt nennen</w:t>
            </w: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69950111" w14:textId="77777777" w:rsidR="00097F6F" w:rsidRPr="00A20CBC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CBC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A20CBC">
              <w:rPr>
                <w:rFonts w:ascii="ArialMT" w:hAnsi="ArialMT" w:cs="ArialMT"/>
                <w:sz w:val="18"/>
                <w:szCs w:val="18"/>
              </w:rPr>
              <w:t xml:space="preserve"> Wörter und kurze Sätze zu einem vorgegebenen Inhalt aufschreiben</w:t>
            </w:r>
          </w:p>
          <w:p w14:paraId="1456D108" w14:textId="77777777" w:rsidR="00097F6F" w:rsidRPr="00C95E8F" w:rsidRDefault="00097F6F" w:rsidP="00097F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19DC9F0" w14:textId="77777777" w:rsidR="00097F6F" w:rsidRPr="007D592D" w:rsidRDefault="00097F6F" w:rsidP="00097F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92D">
              <w:rPr>
                <w:rFonts w:ascii="Arial" w:hAnsi="Arial" w:cs="Arial"/>
                <w:sz w:val="20"/>
                <w:szCs w:val="20"/>
              </w:rPr>
              <w:t xml:space="preserve">- selbstgeschriebene Wörter / Sätze / Texte nach Bildvorlagen -&gt; „Freies Schreiben“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D58F891" w14:textId="77777777" w:rsidR="00097F6F" w:rsidRPr="00C95E8F" w:rsidRDefault="00097F6F" w:rsidP="00097F6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5E8F">
              <w:rPr>
                <w:rFonts w:ascii="Arial" w:hAnsi="Arial" w:cs="Arial"/>
                <w:sz w:val="20"/>
                <w:szCs w:val="20"/>
              </w:rPr>
              <w:t>Klassenrat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944C098" w14:textId="77777777" w:rsidR="00097F6F" w:rsidRPr="00C95E8F" w:rsidRDefault="00097F6F" w:rsidP="00097F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BF6">
              <w:rPr>
                <w:rFonts w:ascii="Arial" w:hAnsi="Arial" w:cs="Arial"/>
                <w:sz w:val="20"/>
                <w:szCs w:val="20"/>
              </w:rPr>
              <w:t>Klassenverbund</w:t>
            </w:r>
          </w:p>
        </w:tc>
      </w:tr>
    </w:tbl>
    <w:p w14:paraId="39495DB0" w14:textId="40DDB481" w:rsidR="00E2624E" w:rsidRDefault="00E2624E" w:rsidP="00E2624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73" w:tblpY="-215"/>
        <w:tblOverlap w:val="never"/>
        <w:tblW w:w="15734" w:type="dxa"/>
        <w:tblLook w:val="04A0" w:firstRow="1" w:lastRow="0" w:firstColumn="1" w:lastColumn="0" w:noHBand="0" w:noVBand="1"/>
      </w:tblPr>
      <w:tblGrid>
        <w:gridCol w:w="5670"/>
        <w:gridCol w:w="5670"/>
        <w:gridCol w:w="4394"/>
      </w:tblGrid>
      <w:tr w:rsidR="00E2624E" w:rsidRPr="0025122C" w14:paraId="360CC0C9" w14:textId="77777777" w:rsidTr="00097F6F">
        <w:trPr>
          <w:trHeight w:val="625"/>
        </w:trPr>
        <w:tc>
          <w:tcPr>
            <w:tcW w:w="5670" w:type="dxa"/>
            <w:shd w:val="clear" w:color="auto" w:fill="D9E2F3" w:themeFill="accent1" w:themeFillTint="33"/>
          </w:tcPr>
          <w:p w14:paraId="4E9C06BF" w14:textId="77777777" w:rsidR="00E2624E" w:rsidRPr="008F1BF6" w:rsidRDefault="00E2624E" w:rsidP="00097F6F">
            <w:pPr>
              <w:rPr>
                <w:rFonts w:ascii="Arial" w:hAnsi="Arial" w:cs="Arial"/>
                <w:i/>
              </w:rPr>
            </w:pPr>
            <w:r w:rsidRPr="008F1BF6">
              <w:rPr>
                <w:rFonts w:ascii="Arial" w:hAnsi="Arial" w:cs="Arial"/>
                <w:i/>
              </w:rPr>
              <w:t>Bezüge zur Sprachbildung:</w:t>
            </w:r>
          </w:p>
          <w:p w14:paraId="52BBB71C" w14:textId="77777777" w:rsidR="00E2624E" w:rsidRPr="008F1BF6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Hörverstehen: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 Strategien des verstehenden Zuhörens anwenden</w:t>
            </w:r>
          </w:p>
          <w:p w14:paraId="066C9254" w14:textId="77777777" w:rsidR="00E2624E" w:rsidRPr="008F1BF6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 Wörter / Sätze / Texte schreiben, Schreibstrategien anwenden</w:t>
            </w:r>
          </w:p>
          <w:p w14:paraId="567D3AB8" w14:textId="7A0DEEDB" w:rsidR="00E2624E" w:rsidRPr="00E2624E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 Erklären, Beschreiben, Erzählen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D428547" w14:textId="77777777" w:rsidR="00E2624E" w:rsidRPr="008F1BF6" w:rsidRDefault="00E2624E" w:rsidP="00097F6F">
            <w:pPr>
              <w:rPr>
                <w:rFonts w:ascii="Arial" w:hAnsi="Arial" w:cs="Arial"/>
                <w:i/>
              </w:rPr>
            </w:pPr>
            <w:r w:rsidRPr="008F1BF6">
              <w:rPr>
                <w:rFonts w:ascii="Arial" w:hAnsi="Arial" w:cs="Arial"/>
                <w:i/>
              </w:rPr>
              <w:t>Bezüge zur Medienbildung:</w:t>
            </w:r>
          </w:p>
          <w:p w14:paraId="1BFFC5DE" w14:textId="77777777" w:rsidR="00E2624E" w:rsidRPr="008F1BF6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 Geschichtenheft führen – „Freies Schreiben“ mit Reizwörtern und nach vorgegebenen Themen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E569DA8" w14:textId="77777777" w:rsidR="00E2624E" w:rsidRPr="008F1BF6" w:rsidRDefault="00E2624E" w:rsidP="00097F6F">
            <w:pPr>
              <w:rPr>
                <w:rFonts w:ascii="Arial" w:hAnsi="Arial" w:cs="Arial"/>
                <w:i/>
              </w:rPr>
            </w:pPr>
            <w:r w:rsidRPr="008F1BF6">
              <w:rPr>
                <w:rFonts w:ascii="Arial" w:hAnsi="Arial" w:cs="Arial"/>
                <w:i/>
              </w:rPr>
              <w:t>Bezüge zu übergreifenden Themen:</w:t>
            </w:r>
          </w:p>
          <w:p w14:paraId="1BEAFEDD" w14:textId="77777777" w:rsidR="00E2624E" w:rsidRPr="008F1BF6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1BF6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F1B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Interkulturelle Bildung</w:t>
            </w:r>
            <w:r w:rsidRPr="008F1BF6">
              <w:rPr>
                <w:rFonts w:ascii="Arial" w:hAnsi="Arial" w:cs="Arial"/>
                <w:iCs/>
                <w:sz w:val="20"/>
                <w:szCs w:val="20"/>
              </w:rPr>
              <w:t>: kulturell geprägte Vielfalt</w:t>
            </w:r>
          </w:p>
          <w:p w14:paraId="21402D0B" w14:textId="77777777" w:rsidR="00E2624E" w:rsidRPr="008F1BF6" w:rsidRDefault="00E2624E" w:rsidP="00097F6F">
            <w:pPr>
              <w:rPr>
                <w:rFonts w:ascii="Arial" w:hAnsi="Arial" w:cs="Arial"/>
                <w:iCs/>
              </w:rPr>
            </w:pPr>
          </w:p>
        </w:tc>
      </w:tr>
      <w:tr w:rsidR="00E2624E" w:rsidRPr="0025122C" w14:paraId="1CA02378" w14:textId="77777777" w:rsidTr="00097F6F">
        <w:trPr>
          <w:trHeight w:val="1685"/>
        </w:trPr>
        <w:tc>
          <w:tcPr>
            <w:tcW w:w="15734" w:type="dxa"/>
            <w:gridSpan w:val="3"/>
            <w:shd w:val="clear" w:color="auto" w:fill="E2EFD9" w:themeFill="accent6" w:themeFillTint="33"/>
          </w:tcPr>
          <w:p w14:paraId="224CA4EE" w14:textId="77777777" w:rsidR="00E2624E" w:rsidRPr="00C95E8F" w:rsidRDefault="00E2624E" w:rsidP="00097F6F">
            <w:pPr>
              <w:rPr>
                <w:rFonts w:ascii="Arial" w:hAnsi="Arial" w:cs="Arial"/>
                <w:i/>
              </w:rPr>
            </w:pPr>
            <w:r w:rsidRPr="00C95E8F">
              <w:rPr>
                <w:rFonts w:ascii="Arial" w:hAnsi="Arial" w:cs="Arial"/>
                <w:i/>
              </w:rPr>
              <w:t>Ganztag:</w:t>
            </w:r>
          </w:p>
          <w:p w14:paraId="716003FE" w14:textId="77777777" w:rsidR="00E2624E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95E8F">
              <w:rPr>
                <w:rFonts w:ascii="Arial" w:hAnsi="Arial" w:cs="Arial"/>
                <w:iCs/>
                <w:sz w:val="20"/>
                <w:szCs w:val="20"/>
              </w:rPr>
              <w:t>- soziales Miteinander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Umgang mit Konflikten und persönlichen Problemen</w:t>
            </w:r>
          </w:p>
          <w:p w14:paraId="0B8616B2" w14:textId="77777777" w:rsidR="00E2624E" w:rsidRPr="00C95E8F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gemeinsames Spiel</w:t>
            </w:r>
          </w:p>
          <w:p w14:paraId="3221620A" w14:textId="77777777" w:rsidR="00E2624E" w:rsidRPr="00C95E8F" w:rsidRDefault="00E2624E" w:rsidP="00097F6F">
            <w:pPr>
              <w:rPr>
                <w:rFonts w:ascii="Arial" w:hAnsi="Arial" w:cs="Arial"/>
                <w:i/>
                <w:color w:val="FF0000"/>
              </w:rPr>
            </w:pPr>
          </w:p>
          <w:p w14:paraId="45BAD606" w14:textId="77777777" w:rsidR="00E2624E" w:rsidRPr="00C95E8F" w:rsidRDefault="00E2624E" w:rsidP="00097F6F">
            <w:pPr>
              <w:rPr>
                <w:rFonts w:ascii="Arial" w:hAnsi="Arial" w:cs="Arial"/>
                <w:i/>
              </w:rPr>
            </w:pPr>
            <w:r w:rsidRPr="00C95E8F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2BB18D75" w14:textId="77777777" w:rsidR="00E2624E" w:rsidRPr="00C95E8F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95E8F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95E8F">
              <w:rPr>
                <w:rFonts w:ascii="Arial" w:hAnsi="Arial" w:cs="Arial"/>
                <w:iCs/>
                <w:sz w:val="20"/>
                <w:szCs w:val="20"/>
              </w:rPr>
              <w:t>Sachunterricht: Vorerfahrungen / Vorwissen zu Inhalten verbalisieren</w:t>
            </w:r>
          </w:p>
          <w:p w14:paraId="558C7CD9" w14:textId="77777777" w:rsidR="00E2624E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95E8F">
              <w:rPr>
                <w:rFonts w:ascii="Arial" w:hAnsi="Arial" w:cs="Arial"/>
                <w:iCs/>
                <w:sz w:val="20"/>
                <w:szCs w:val="20"/>
              </w:rPr>
              <w:t>- Morgenkreis: Vom Wochenende / Ferien berichten</w:t>
            </w:r>
          </w:p>
          <w:p w14:paraId="099E6548" w14:textId="77777777" w:rsidR="00E2624E" w:rsidRPr="00A20CBC" w:rsidRDefault="00E2624E" w:rsidP="00097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Klassenrat: eigene Meinung äußern und begründen</w:t>
            </w:r>
          </w:p>
        </w:tc>
      </w:tr>
    </w:tbl>
    <w:p w14:paraId="739CA1D3" w14:textId="77777777" w:rsidR="00E2624E" w:rsidRDefault="00E2624E" w:rsidP="0025122C">
      <w:pPr>
        <w:spacing w:after="0"/>
        <w:rPr>
          <w:rFonts w:ascii="Arial" w:hAnsi="Arial" w:cs="Arial"/>
          <w:sz w:val="24"/>
          <w:szCs w:val="24"/>
        </w:rPr>
        <w:sectPr w:rsidR="00E2624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7368E2C6" w14:textId="77777777" w:rsidR="00E2624E" w:rsidRDefault="00E2624E" w:rsidP="0025122C">
      <w:pPr>
        <w:spacing w:after="0"/>
        <w:rPr>
          <w:rFonts w:ascii="Arial" w:hAnsi="Arial" w:cs="Arial"/>
          <w:sz w:val="24"/>
          <w:szCs w:val="24"/>
        </w:rPr>
        <w:sectPr w:rsidR="00E2624E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E2624E" w14:paraId="54A01CEF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8D48937" w14:textId="77777777" w:rsidR="00E2624E" w:rsidRPr="00860F47" w:rsidRDefault="00E2624E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CA0E823" w14:textId="77777777" w:rsidR="00E2624E" w:rsidRPr="00860F47" w:rsidRDefault="00E2624E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F6426E" w14:textId="77777777" w:rsidR="00E2624E" w:rsidRPr="00860F47" w:rsidRDefault="00E2624E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95F6D3E" w14:textId="77777777" w:rsidR="00E2624E" w:rsidRPr="00860F47" w:rsidRDefault="00E2624E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CEEEA51" w14:textId="77777777" w:rsidR="00E2624E" w:rsidRPr="00860F47" w:rsidRDefault="00E2624E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E2624E" w14:paraId="022B6556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1D82F22A" w14:textId="77777777" w:rsidR="00E2624E" w:rsidRPr="004B7EF5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4B7EF5">
              <w:rPr>
                <w:rFonts w:ascii="Arial" w:hAnsi="Arial" w:cs="Arial"/>
                <w:sz w:val="20"/>
                <w:szCs w:val="20"/>
              </w:rPr>
              <w:t>- Sach- und Gebrauchstexte: Beschreibungen, Anleitungen</w:t>
            </w:r>
          </w:p>
          <w:p w14:paraId="4390F9F8" w14:textId="77777777" w:rsidR="00E2624E" w:rsidRPr="004B7EF5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2683A" w14:textId="77777777" w:rsidR="00E2624E" w:rsidRPr="004B7EF5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53756" w14:textId="77777777" w:rsidR="00E2624E" w:rsidRPr="004B7EF5" w:rsidRDefault="00E2624E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EF5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758B5E8" w14:textId="77777777" w:rsidR="00E2624E" w:rsidRPr="004B7EF5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4B7EF5">
              <w:rPr>
                <w:rFonts w:ascii="Arial" w:hAnsi="Arial" w:cs="Arial"/>
                <w:sz w:val="20"/>
                <w:szCs w:val="20"/>
              </w:rPr>
              <w:t>- nach bestimmten Informationen im Text suchen</w:t>
            </w:r>
          </w:p>
          <w:p w14:paraId="2147730E" w14:textId="77777777" w:rsidR="00E2624E" w:rsidRPr="00B957B6" w:rsidRDefault="00E2624E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7EF5">
              <w:rPr>
                <w:rFonts w:ascii="Arial" w:hAnsi="Arial" w:cs="Arial"/>
                <w:sz w:val="20"/>
                <w:szCs w:val="20"/>
              </w:rPr>
              <w:t>- Arbeitstechniken: Schreiben, sinnerfassendes Lesen, Unterstreichen/ Markieren, Ausschneiden / Kleben/ Gestalten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D15979B" w14:textId="77777777" w:rsidR="00E2624E" w:rsidRPr="00690AC1" w:rsidRDefault="00E2624E" w:rsidP="009633CB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 Sprechen und Zuhören – Zu anderen sprechen</w:t>
            </w:r>
          </w:p>
          <w:p w14:paraId="50660600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Ziel-, zweck-, situations- und </w:t>
            </w:r>
            <w:proofErr w:type="spellStart"/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adressatenenorientiert</w:t>
            </w:r>
            <w:proofErr w:type="spellEnd"/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sprechen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(z. B. erzählen, informieren/erklären) /  Redeweise angemessen gestalten und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ihre möglichen Wirkungen reflektieren</w:t>
            </w:r>
          </w:p>
          <w:p w14:paraId="75010F07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90AC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0AC1">
              <w:rPr>
                <w:rFonts w:ascii="ArialMT" w:hAnsi="ArialMT" w:cs="ArialMT"/>
                <w:sz w:val="18"/>
                <w:szCs w:val="18"/>
              </w:rPr>
              <w:t xml:space="preserve"> einzelne Informationen mitteilen; deutlich sprechen</w:t>
            </w:r>
          </w:p>
          <w:p w14:paraId="44AA885D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690AC1">
              <w:rPr>
                <w:rFonts w:ascii="ArialMT" w:hAnsi="ArialMT" w:cs="ArialMT"/>
                <w:sz w:val="18"/>
                <w:szCs w:val="18"/>
              </w:rPr>
              <w:t xml:space="preserve"> über Dinge aus ihrer Lebenswelt erzählen und informieren;  beim Sprechen auf Lautstärke und Tempo achten</w:t>
            </w:r>
          </w:p>
          <w:p w14:paraId="5D3E2556" w14:textId="77777777" w:rsidR="00E2624E" w:rsidRPr="00690AC1" w:rsidRDefault="00E2624E" w:rsidP="009633CB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</w:p>
          <w:p w14:paraId="342B2E02" w14:textId="77777777" w:rsidR="00E2624E" w:rsidRPr="00690AC1" w:rsidRDefault="00E2624E" w:rsidP="009633CB">
            <w:pPr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2.8 Lesen – Lesestrategien nutzen – Textverständnis sichern</w:t>
            </w:r>
            <w:r w:rsidRPr="00690AC1"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790CD6D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90AC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0AC1">
              <w:rPr>
                <w:rFonts w:ascii="ArialMT" w:hAnsi="ArialMT" w:cs="ArialMT"/>
                <w:sz w:val="18"/>
                <w:szCs w:val="18"/>
              </w:rPr>
              <w:t xml:space="preserve"> Bilder und Symbole zur ersten Orientierung nutzen die Bedeutung von unbekannten</w:t>
            </w:r>
          </w:p>
          <w:p w14:paraId="0925D27A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MT" w:hAnsi="ArialMT" w:cs="ArialMT"/>
                <w:sz w:val="18"/>
                <w:szCs w:val="18"/>
              </w:rPr>
              <w:t>Wörtern in vorgelesenen Texten erfragen; einem vorgelesenen Text Bilder zuordnen; den Inhalt mithilfe von Bildern wiedergeben</w:t>
            </w:r>
          </w:p>
          <w:p w14:paraId="0B0839D0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</w:t>
            </w:r>
            <w:r w:rsidRPr="00690AC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0AC1">
              <w:rPr>
                <w:rFonts w:ascii="ArialMT" w:hAnsi="ArialMT" w:cs="ArialMT"/>
                <w:sz w:val="18"/>
                <w:szCs w:val="18"/>
              </w:rPr>
              <w:t xml:space="preserve"> mithilfe von Bildern und Überschriften/Titeln Vermutungen zum Textinhalt und</w:t>
            </w:r>
          </w:p>
          <w:p w14:paraId="559E8979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MT" w:hAnsi="ArialMT" w:cs="ArialMT"/>
                <w:sz w:val="18"/>
                <w:szCs w:val="18"/>
              </w:rPr>
              <w:t>zur Textsorte entwickeln Vorwissen aktivieren; unbekannte Wörter in Texten identifizieren und klären Texte und Bilder einander zuordnen; den Inhalt mithilfe von Fragen zusammenfassen</w:t>
            </w:r>
          </w:p>
          <w:p w14:paraId="3E0CC78A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0B4FD825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2.10 Mit Texten und Medien umgehen – Sach- und Gebrauchstexte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(lineare und nichtlineare Texte) erschließen</w:t>
            </w:r>
          </w:p>
          <w:p w14:paraId="1123C335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690AC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690AC1">
              <w:rPr>
                <w:rFonts w:ascii="ArialMT" w:hAnsi="ArialMT" w:cs="ArialMT"/>
                <w:sz w:val="18"/>
                <w:szCs w:val="18"/>
              </w:rPr>
              <w:t xml:space="preserve"> Symbole vergleichen (z. B. Piktogramme, Emoticons); Informationen in einem Bild finden</w:t>
            </w:r>
          </w:p>
          <w:p w14:paraId="240491D6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690AC1">
              <w:rPr>
                <w:rFonts w:ascii="ArialMT" w:hAnsi="ArialMT" w:cs="ArialMT"/>
                <w:sz w:val="18"/>
                <w:szCs w:val="18"/>
              </w:rPr>
              <w:t xml:space="preserve"> verschiedene Sorten von Sach- und</w:t>
            </w:r>
          </w:p>
          <w:p w14:paraId="5E5B8074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MT" w:hAnsi="ArialMT" w:cs="ArialMT"/>
                <w:sz w:val="18"/>
                <w:szCs w:val="18"/>
              </w:rPr>
              <w:t>Gebrauchstexten unterscheiden (z. B. Rezept, Fahrplan, Kassenbon, Zeitungsartikel);</w:t>
            </w:r>
          </w:p>
          <w:p w14:paraId="775BC771" w14:textId="77777777" w:rsidR="00E2624E" w:rsidRPr="00690AC1" w:rsidRDefault="00E2624E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90AC1">
              <w:rPr>
                <w:rFonts w:ascii="ArialMT" w:hAnsi="ArialMT" w:cs="ArialMT"/>
                <w:sz w:val="18"/>
                <w:szCs w:val="18"/>
              </w:rPr>
              <w:t>explizit angegebene Informationen in einem Text benennen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FF2A12" w14:textId="77777777" w:rsidR="00E2624E" w:rsidRPr="0071787D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71787D">
              <w:rPr>
                <w:rFonts w:ascii="Arial" w:hAnsi="Arial" w:cs="Arial"/>
                <w:sz w:val="20"/>
                <w:szCs w:val="20"/>
              </w:rPr>
              <w:t>- Bilder und Textbausteine richtig zuordnen</w:t>
            </w:r>
          </w:p>
          <w:p w14:paraId="55FDBD4B" w14:textId="77777777" w:rsidR="00E2624E" w:rsidRPr="0071787D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71787D">
              <w:rPr>
                <w:rFonts w:ascii="Arial" w:hAnsi="Arial" w:cs="Arial"/>
                <w:sz w:val="20"/>
                <w:szCs w:val="20"/>
              </w:rPr>
              <w:t>- Fragen zum Text mündlich oder schriftlich beantworten (auch Lückentext)</w:t>
            </w:r>
          </w:p>
          <w:p w14:paraId="0253CE67" w14:textId="77777777" w:rsidR="00E2624E" w:rsidRPr="0071787D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71787D">
              <w:rPr>
                <w:rFonts w:ascii="Arial" w:hAnsi="Arial" w:cs="Arial"/>
                <w:sz w:val="20"/>
                <w:szCs w:val="20"/>
              </w:rPr>
              <w:t>-Plakate</w:t>
            </w:r>
          </w:p>
          <w:p w14:paraId="6421E4F6" w14:textId="77777777" w:rsidR="00E2624E" w:rsidRPr="00B957B6" w:rsidRDefault="00E2624E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57B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3599D45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- Klassenregeln</w:t>
            </w:r>
          </w:p>
          <w:p w14:paraId="1FF319C3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- Schulregeln</w:t>
            </w:r>
          </w:p>
          <w:p w14:paraId="4C30226F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- Klasse 2000</w:t>
            </w:r>
          </w:p>
          <w:p w14:paraId="6DA5D8EF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 xml:space="preserve">- „Regenbogenfisch“- </w:t>
            </w:r>
          </w:p>
          <w:p w14:paraId="0E803626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 xml:space="preserve">  Projekt</w:t>
            </w:r>
          </w:p>
          <w:p w14:paraId="67AA03E1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- Igel-Projekt</w:t>
            </w:r>
          </w:p>
          <w:p w14:paraId="0063B1CC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- Klassenbibliothek / Lesekiste</w:t>
            </w:r>
          </w:p>
          <w:p w14:paraId="0BA89789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- Schulhomepage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DCA0DA1" w14:textId="77777777" w:rsidR="00E2624E" w:rsidRPr="00D13FA8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- und Gruppen</w:t>
            </w:r>
            <w:r w:rsidRPr="00D13FA8">
              <w:rPr>
                <w:rFonts w:ascii="Arial" w:hAnsi="Arial" w:cs="Arial"/>
                <w:sz w:val="20"/>
                <w:szCs w:val="20"/>
              </w:rPr>
              <w:t>arbeit /</w:t>
            </w:r>
          </w:p>
          <w:p w14:paraId="2B79BDCF" w14:textId="77777777" w:rsidR="00E2624E" w:rsidRDefault="00E2624E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13FA8">
              <w:rPr>
                <w:rFonts w:ascii="Arial" w:hAnsi="Arial" w:cs="Arial"/>
                <w:sz w:val="20"/>
                <w:szCs w:val="20"/>
              </w:rPr>
              <w:t>Einzelarbeit/ Projektarbeit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38111" w14:textId="77777777" w:rsidR="00E2624E" w:rsidRPr="00B957B6" w:rsidRDefault="00E2624E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5DB46F8" w14:textId="77777777" w:rsidR="00E2624E" w:rsidRDefault="00E2624E" w:rsidP="00E2624E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7D1477" wp14:editId="7586F47D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8896685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CB9B" w14:textId="77777777" w:rsidR="00E2624E" w:rsidRPr="00860F47" w:rsidRDefault="00E2624E" w:rsidP="00E2624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A1FAE94" w14:textId="77777777" w:rsidR="00E2624E" w:rsidRPr="00860F47" w:rsidRDefault="00E2624E" w:rsidP="00E2624E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Sachtexte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D1477" id="_x0000_s1028" type="#_x0000_t202" style="position:absolute;margin-left:-17.05pt;margin-top:.15pt;width:7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IvsStkVAgAAKA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19D0CB9B" w14:textId="77777777" w:rsidR="00E2624E" w:rsidRPr="00860F47" w:rsidRDefault="00E2624E" w:rsidP="00E2624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A1FAE94" w14:textId="77777777" w:rsidR="00E2624E" w:rsidRPr="00860F47" w:rsidRDefault="00E2624E" w:rsidP="00E2624E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Sachtexte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E2624E" w:rsidRPr="0025122C" w14:paraId="2D75CE97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583E70CF" w14:textId="77777777" w:rsidR="00E2624E" w:rsidRPr="001F0007" w:rsidRDefault="00E2624E" w:rsidP="009633CB">
            <w:pPr>
              <w:rPr>
                <w:rFonts w:ascii="Arial" w:hAnsi="Arial" w:cs="Arial"/>
                <w:i/>
              </w:rPr>
            </w:pPr>
            <w:r w:rsidRPr="001F0007">
              <w:rPr>
                <w:rFonts w:ascii="Arial" w:hAnsi="Arial" w:cs="Arial"/>
                <w:i/>
              </w:rPr>
              <w:lastRenderedPageBreak/>
              <w:t>Bezüge zur Sprachbildung:</w:t>
            </w:r>
          </w:p>
          <w:p w14:paraId="6E7AA870" w14:textId="77777777" w:rsidR="00E2624E" w:rsidRPr="001F0007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F00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1F0007">
              <w:rPr>
                <w:rFonts w:ascii="Arial" w:hAnsi="Arial" w:cs="Arial"/>
                <w:iCs/>
                <w:sz w:val="20"/>
                <w:szCs w:val="20"/>
              </w:rPr>
              <w:t xml:space="preserve"> Informationen anhand von Texten und Bildern entnehmen und wiedergeben</w:t>
            </w:r>
          </w:p>
          <w:p w14:paraId="729CB876" w14:textId="77777777" w:rsidR="00E2624E" w:rsidRPr="00690AC1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Wortschatzerweiterung: Verwendung von altersgerechten Fachwörtern unter Klärung der Wortbedeutung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15D76BD" w14:textId="77777777" w:rsidR="00E2624E" w:rsidRPr="001F0007" w:rsidRDefault="00E2624E" w:rsidP="009633CB">
            <w:pPr>
              <w:rPr>
                <w:rFonts w:ascii="Arial" w:hAnsi="Arial" w:cs="Arial"/>
                <w:i/>
              </w:rPr>
            </w:pPr>
            <w:r w:rsidRPr="001F0007">
              <w:rPr>
                <w:rFonts w:ascii="Arial" w:hAnsi="Arial" w:cs="Arial"/>
                <w:i/>
              </w:rPr>
              <w:t>Bezüge zur Medienbildung:</w:t>
            </w:r>
          </w:p>
          <w:p w14:paraId="79A0EB7A" w14:textId="77777777" w:rsidR="00E2624E" w:rsidRPr="001F0007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F00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1F0007">
              <w:rPr>
                <w:rFonts w:ascii="Arial" w:hAnsi="Arial" w:cs="Arial"/>
                <w:iCs/>
                <w:sz w:val="20"/>
                <w:szCs w:val="20"/>
              </w:rPr>
              <w:t xml:space="preserve"> Sachbücher, Bildlexika, Wörterbuch, Lernplakate, diverse Kinderzeitschriften</w:t>
            </w:r>
          </w:p>
          <w:p w14:paraId="2D7697B7" w14:textId="77777777" w:rsidR="00E2624E" w:rsidRPr="001F0007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1F00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Recherchieren:</w:t>
            </w:r>
            <w:r w:rsidRPr="001F0007">
              <w:rPr>
                <w:rFonts w:ascii="Arial" w:hAnsi="Arial" w:cs="Arial"/>
                <w:iCs/>
                <w:sz w:val="20"/>
                <w:szCs w:val="20"/>
              </w:rPr>
              <w:t xml:space="preserve"> Internet altersgerecht einsetzen</w:t>
            </w:r>
          </w:p>
          <w:p w14:paraId="39A7182E" w14:textId="77777777" w:rsidR="00E2624E" w:rsidRPr="001F0007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Verwendung des Smartboards</w:t>
            </w:r>
          </w:p>
          <w:p w14:paraId="5A57683D" w14:textId="77777777" w:rsidR="00E2624E" w:rsidRPr="001F0007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6646C998" w14:textId="77777777" w:rsidR="00E2624E" w:rsidRPr="00EC3AE5" w:rsidRDefault="00E2624E" w:rsidP="009633CB">
            <w:pPr>
              <w:rPr>
                <w:rFonts w:ascii="Arial" w:hAnsi="Arial" w:cs="Arial"/>
                <w:i/>
              </w:rPr>
            </w:pPr>
            <w:r w:rsidRPr="00EC3AE5">
              <w:rPr>
                <w:rFonts w:ascii="Arial" w:hAnsi="Arial" w:cs="Arial"/>
                <w:i/>
              </w:rPr>
              <w:t>Bezüge zu übergreifenden Themen:</w:t>
            </w:r>
          </w:p>
          <w:p w14:paraId="44B0B977" w14:textId="77777777" w:rsidR="00E2624E" w:rsidRPr="00EC3AE5" w:rsidRDefault="00E2624E" w:rsidP="009633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3AE5">
              <w:rPr>
                <w:rFonts w:ascii="Arial" w:hAnsi="Arial" w:cs="Arial"/>
                <w:i/>
                <w:sz w:val="20"/>
                <w:szCs w:val="20"/>
              </w:rPr>
              <w:t>- Gesundheit</w:t>
            </w:r>
          </w:p>
          <w:p w14:paraId="4AC7DDA0" w14:textId="77777777" w:rsidR="00E2624E" w:rsidRPr="00EC3AE5" w:rsidRDefault="00E2624E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3AE5">
              <w:rPr>
                <w:rFonts w:ascii="Arial" w:hAnsi="Arial" w:cs="Arial"/>
                <w:i/>
                <w:iCs/>
                <w:sz w:val="20"/>
                <w:szCs w:val="20"/>
              </w:rPr>
              <w:t>- Demokratie</w:t>
            </w:r>
          </w:p>
          <w:p w14:paraId="708E2355" w14:textId="77777777" w:rsidR="00E2624E" w:rsidRPr="00EC3AE5" w:rsidRDefault="00E2624E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C3AE5">
              <w:rPr>
                <w:rFonts w:ascii="Arial" w:hAnsi="Arial" w:cs="Arial"/>
                <w:iCs/>
                <w:sz w:val="20"/>
                <w:szCs w:val="20"/>
              </w:rPr>
              <w:t>- Gewaltprävention</w:t>
            </w:r>
          </w:p>
          <w:p w14:paraId="17EE566A" w14:textId="77777777" w:rsidR="00E2624E" w:rsidRPr="00B957B6" w:rsidRDefault="00E2624E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E2624E" w:rsidRPr="0025122C" w14:paraId="2E9CB29E" w14:textId="77777777" w:rsidTr="009633CB">
        <w:trPr>
          <w:trHeight w:val="1554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B834588" w14:textId="77777777" w:rsidR="00E2624E" w:rsidRPr="0025122C" w:rsidRDefault="00E2624E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160F419C" w14:textId="77777777" w:rsidR="00E2624E" w:rsidRPr="0025122C" w:rsidRDefault="00E2624E" w:rsidP="009633CB">
            <w:pPr>
              <w:rPr>
                <w:rFonts w:ascii="Arial" w:hAnsi="Arial" w:cs="Arial"/>
                <w:i/>
              </w:rPr>
            </w:pPr>
          </w:p>
          <w:p w14:paraId="6254B0EC" w14:textId="77777777" w:rsidR="00E2624E" w:rsidRPr="0025122C" w:rsidRDefault="00E2624E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661430DD" w14:textId="77777777" w:rsidR="00E2624E" w:rsidRPr="00EC3AE5" w:rsidRDefault="00E2624E" w:rsidP="00E2624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C3AE5">
              <w:rPr>
                <w:rFonts w:ascii="Arial" w:hAnsi="Arial" w:cs="Arial"/>
                <w:iCs/>
                <w:sz w:val="20"/>
                <w:szCs w:val="20"/>
              </w:rPr>
              <w:t xml:space="preserve">Sachunterrichtsinhalte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-&gt; an Vorwissen ansetzen</w:t>
            </w:r>
          </w:p>
          <w:p w14:paraId="2FA3740A" w14:textId="77777777" w:rsidR="00E2624E" w:rsidRPr="00EC3AE5" w:rsidRDefault="00E2624E" w:rsidP="00E2624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C3AE5">
              <w:rPr>
                <w:rFonts w:ascii="Arial" w:hAnsi="Arial" w:cs="Arial"/>
                <w:iCs/>
                <w:sz w:val="20"/>
                <w:szCs w:val="20"/>
              </w:rPr>
              <w:t>Musik: Lieder zum Frühling, Sommer, Herbst und Weihnachtslieder</w:t>
            </w:r>
          </w:p>
          <w:p w14:paraId="2CA770BC" w14:textId="77777777" w:rsidR="00E2624E" w:rsidRPr="00EC3AE5" w:rsidRDefault="00E2624E" w:rsidP="00E2624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Cs/>
              </w:rPr>
            </w:pPr>
            <w:r w:rsidRPr="00EC3AE5">
              <w:rPr>
                <w:rFonts w:ascii="Arial" w:hAnsi="Arial" w:cs="Arial"/>
                <w:iCs/>
                <w:sz w:val="20"/>
                <w:szCs w:val="20"/>
              </w:rPr>
              <w:t>Außerschulische Lernorte nutzen: Tierpark, Museen, Bibliothek</w:t>
            </w:r>
          </w:p>
        </w:tc>
      </w:tr>
    </w:tbl>
    <w:p w14:paraId="7FD1DBC7" w14:textId="2E8D0796" w:rsidR="00E2624E" w:rsidRDefault="00E2624E" w:rsidP="0025122C">
      <w:pPr>
        <w:spacing w:after="0"/>
        <w:rPr>
          <w:rFonts w:ascii="Arial" w:hAnsi="Arial" w:cs="Arial"/>
          <w:sz w:val="24"/>
          <w:szCs w:val="24"/>
        </w:rPr>
      </w:pPr>
    </w:p>
    <w:p w14:paraId="0FE4F2B4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EBECF7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4337E7E0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434EF8A5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A6B4171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9A4F2D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2630CE75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294910FE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645FE89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5B1E284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0A13D98A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4353C2B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0EAE0C48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A8AD8D4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EED2C34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0D233917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2F4A8349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76C6C3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2F7C0AE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04433C1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559A625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922DDEA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44FE3B7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883BD1B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778C565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274BF8E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78E526C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EB9950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  <w:sectPr w:rsidR="00504CF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4CFD" w14:paraId="2240B82B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5B907214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F754A4C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1B02810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DFDE194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FC3B698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4CFD" w14:paraId="5E29FFAF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7E60005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>- Leselehrgang</w:t>
            </w:r>
          </w:p>
          <w:p w14:paraId="3D9B94B6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>- Schriftspracherwerb</w:t>
            </w:r>
          </w:p>
          <w:p w14:paraId="14A4DC3E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>- Gesprächsformen / Redebeiträge</w:t>
            </w:r>
          </w:p>
          <w:p w14:paraId="13A1ED00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DCE80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7D281" w14:textId="77777777" w:rsidR="00504CFD" w:rsidRPr="00F34E4E" w:rsidRDefault="00504CFD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4E4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191355B7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 xml:space="preserve">- Erlesen von Lauten &gt; Silben &gt;    </w:t>
            </w:r>
          </w:p>
          <w:p w14:paraId="15CBFF76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 xml:space="preserve">   Wörtern &gt; Sätzen &gt; Texten</w:t>
            </w:r>
          </w:p>
          <w:p w14:paraId="4E140B43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 xml:space="preserve">- sich mit Texten inhaltlich vertraut  </w:t>
            </w:r>
          </w:p>
          <w:p w14:paraId="7200E86C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 xml:space="preserve">   machen </w:t>
            </w:r>
          </w:p>
          <w:p w14:paraId="27E16455" w14:textId="77777777" w:rsidR="00504CFD" w:rsidRPr="00F34E4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 xml:space="preserve">- Vorlesen mit einem Partner üben </w:t>
            </w:r>
          </w:p>
          <w:p w14:paraId="0CD2D657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34E4E">
              <w:rPr>
                <w:rFonts w:ascii="Arial" w:hAnsi="Arial" w:cs="Arial"/>
                <w:sz w:val="20"/>
                <w:szCs w:val="20"/>
              </w:rPr>
              <w:t xml:space="preserve">   (-&gt; Lese-Tandem)</w:t>
            </w:r>
          </w:p>
          <w:p w14:paraId="0F7589B2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Lese- Mal- Aufgaben</w:t>
            </w:r>
          </w:p>
          <w:p w14:paraId="2B302D15" w14:textId="77777777" w:rsidR="00504CFD" w:rsidRPr="00EB4006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Lesespiele</w:t>
            </w:r>
          </w:p>
          <w:p w14:paraId="723E5A0A" w14:textId="77777777" w:rsidR="00504CFD" w:rsidRPr="00D05664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D11228C" w14:textId="77777777" w:rsidR="00504CFD" w:rsidRPr="00EB4006" w:rsidRDefault="00504CFD" w:rsidP="009633CB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B400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2.7 Lesen – Lesefertigkeiten nutzen</w:t>
            </w:r>
          </w:p>
          <w:p w14:paraId="75674ADE" w14:textId="77777777" w:rsidR="00504CFD" w:rsidRPr="00EB400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B400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EB4006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EB4006">
              <w:rPr>
                <w:rFonts w:ascii="ArialMT" w:hAnsi="ArialMT" w:cs="ArialMT"/>
                <w:sz w:val="20"/>
                <w:szCs w:val="20"/>
              </w:rPr>
              <w:t xml:space="preserve"> Buchstaben, einfache Silben, bekannte</w:t>
            </w:r>
          </w:p>
          <w:p w14:paraId="16B02A13" w14:textId="77777777" w:rsidR="00504CFD" w:rsidRPr="00EB400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B4006">
              <w:rPr>
                <w:rFonts w:ascii="ArialMT" w:hAnsi="ArialMT" w:cs="ArialMT"/>
                <w:sz w:val="20"/>
                <w:szCs w:val="20"/>
              </w:rPr>
              <w:t>Wörter wiederfinden;  Wörter und Sätze (z. B. Reime) nachsprechen</w:t>
            </w:r>
          </w:p>
          <w:p w14:paraId="7F4AE574" w14:textId="77777777" w:rsidR="00504CFD" w:rsidRPr="00EB400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B400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EB4006">
              <w:rPr>
                <w:rFonts w:ascii="ArialMT" w:hAnsi="ArialMT" w:cs="ArialMT"/>
                <w:sz w:val="20"/>
                <w:szCs w:val="20"/>
              </w:rPr>
              <w:t xml:space="preserve"> Wörter gliedern kurze Wörter auf einen Blick erfassen kurze Sätze in Sinneinheiten einteilen;  Satzzeichen für die Vortragsgestaltung berücksichtigen</w:t>
            </w:r>
          </w:p>
          <w:p w14:paraId="77518913" w14:textId="77777777" w:rsidR="00504CFD" w:rsidRPr="00EB400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B400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EB4006">
              <w:rPr>
                <w:rFonts w:ascii="ArialMT" w:hAnsi="ArialMT" w:cs="ArialMT"/>
                <w:sz w:val="20"/>
                <w:szCs w:val="20"/>
              </w:rPr>
              <w:t xml:space="preserve"> Wörter auf einen Blick erfassen</w:t>
            </w:r>
          </w:p>
          <w:p w14:paraId="0E049A83" w14:textId="77777777" w:rsidR="00504CFD" w:rsidRPr="00EB400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B4006">
              <w:rPr>
                <w:rFonts w:ascii="ArialMT" w:hAnsi="ArialMT" w:cs="ArialMT"/>
                <w:sz w:val="20"/>
                <w:szCs w:val="20"/>
              </w:rPr>
              <w:t>zeilenübergreifend lesen</w:t>
            </w:r>
          </w:p>
          <w:p w14:paraId="61A849C3" w14:textId="77777777" w:rsidR="00504CFD" w:rsidRPr="00D05664" w:rsidRDefault="00504CFD" w:rsidP="009633CB">
            <w:pP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</w:p>
          <w:p w14:paraId="1022A432" w14:textId="77777777" w:rsidR="00504CFD" w:rsidRPr="00D05664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C01CA4A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 xml:space="preserve">- (betontes) Vorlesen -&gt;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BA2E3C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5664">
              <w:rPr>
                <w:rFonts w:ascii="Arial" w:hAnsi="Arial" w:cs="Arial"/>
                <w:sz w:val="20"/>
                <w:szCs w:val="20"/>
              </w:rPr>
              <w:t xml:space="preserve">Beachtung der gemeinsam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8C73DD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5664">
              <w:rPr>
                <w:rFonts w:ascii="Arial" w:hAnsi="Arial" w:cs="Arial"/>
                <w:sz w:val="20"/>
                <w:szCs w:val="20"/>
              </w:rPr>
              <w:t xml:space="preserve">abgesprochenen </w:t>
            </w:r>
          </w:p>
          <w:p w14:paraId="2745A460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5664">
              <w:rPr>
                <w:rFonts w:ascii="Arial" w:hAnsi="Arial" w:cs="Arial"/>
                <w:sz w:val="20"/>
                <w:szCs w:val="20"/>
              </w:rPr>
              <w:t>Vorleseregeln</w:t>
            </w:r>
          </w:p>
          <w:p w14:paraId="35BFCE78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Führung eines Lesepasses </w:t>
            </w:r>
          </w:p>
          <w:p w14:paraId="1A609D89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(Zusammenarbeit mit Eltern)</w:t>
            </w:r>
          </w:p>
          <w:p w14:paraId="07885AF4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regelmäßige Lesekontrolle  </w:t>
            </w:r>
          </w:p>
          <w:p w14:paraId="1515EF60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im Klassenverbund -&gt; feste </w:t>
            </w:r>
          </w:p>
          <w:p w14:paraId="058CFA37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Lesekinder</w:t>
            </w:r>
          </w:p>
          <w:p w14:paraId="0C67B646" w14:textId="77777777" w:rsidR="00504CFD" w:rsidRPr="00D05664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  <w:r w:rsidRPr="00D056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1C847F1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Schüler</w:t>
            </w:r>
            <w:r>
              <w:rPr>
                <w:rFonts w:ascii="Arial" w:hAnsi="Arial" w:cs="Arial"/>
                <w:sz w:val="20"/>
                <w:szCs w:val="20"/>
              </w:rPr>
              <w:t>*i</w:t>
            </w:r>
            <w:r w:rsidRPr="00D05664">
              <w:rPr>
                <w:rFonts w:ascii="Arial" w:hAnsi="Arial" w:cs="Arial"/>
                <w:sz w:val="20"/>
                <w:szCs w:val="20"/>
              </w:rPr>
              <w:t>nnen lesen vor</w:t>
            </w:r>
          </w:p>
          <w:p w14:paraId="7B7C97FA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- Lese-Tandem</w:t>
            </w:r>
            <w:r>
              <w:rPr>
                <w:rFonts w:ascii="Arial" w:hAnsi="Arial" w:cs="Arial"/>
                <w:sz w:val="20"/>
                <w:szCs w:val="20"/>
              </w:rPr>
              <w:t xml:space="preserve"> (fächerübergreifende Absprachen)</w:t>
            </w:r>
          </w:p>
          <w:p w14:paraId="75DF5133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- Lesepaten</w:t>
            </w:r>
          </w:p>
          <w:p w14:paraId="133AFA5B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- Klassenbibliothek</w:t>
            </w:r>
          </w:p>
          <w:p w14:paraId="58A32D07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- Vorlese-Wettbewerb</w:t>
            </w:r>
          </w:p>
          <w:p w14:paraId="070359B0" w14:textId="77777777" w:rsidR="00504CFD" w:rsidRPr="00D05664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  <w:r w:rsidRPr="00671031">
              <w:rPr>
                <w:rFonts w:ascii="Arial" w:hAnsi="Arial" w:cs="Arial"/>
                <w:sz w:val="20"/>
                <w:szCs w:val="20"/>
              </w:rPr>
              <w:t>- gemeinsames Lesen von Kinderbüchern</w:t>
            </w:r>
            <w:r>
              <w:rPr>
                <w:rFonts w:ascii="Arial" w:hAnsi="Arial" w:cs="Arial"/>
                <w:sz w:val="20"/>
                <w:szCs w:val="20"/>
              </w:rPr>
              <w:t xml:space="preserve"> im Klassenverbund (-&gt; Schulbibliothek / Lesekisten)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69456E2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Partnerarbeit /</w:t>
            </w:r>
          </w:p>
          <w:p w14:paraId="23D5DA72" w14:textId="77777777" w:rsidR="00504CFD" w:rsidRPr="00D05664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D05664">
              <w:rPr>
                <w:rFonts w:ascii="Arial" w:hAnsi="Arial" w:cs="Arial"/>
                <w:sz w:val="20"/>
                <w:szCs w:val="20"/>
              </w:rPr>
              <w:t>Klassen</w:t>
            </w:r>
            <w:r>
              <w:rPr>
                <w:rFonts w:ascii="Arial" w:hAnsi="Arial" w:cs="Arial"/>
                <w:sz w:val="20"/>
                <w:szCs w:val="20"/>
              </w:rPr>
              <w:t>verbund</w:t>
            </w:r>
          </w:p>
        </w:tc>
      </w:tr>
    </w:tbl>
    <w:p w14:paraId="0C42C63A" w14:textId="77777777" w:rsidR="00504CFD" w:rsidRDefault="00504CFD" w:rsidP="00504C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1BF3D" wp14:editId="6852481F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2506780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9444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9FEF882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Das Vorlesen üben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1BF3D" id="_x0000_s1029" type="#_x0000_t202" style="position:absolute;left:0;text-align:left;margin-left:-17.05pt;margin-top:.15pt;width:79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">
                <v:textbox style="mso-fit-shape-to-text:t">
                  <w:txbxContent>
                    <w:p w14:paraId="7C029444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9FEF882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Das Vorlesen üben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4CFD" w:rsidRPr="0025122C" w14:paraId="06220866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8BB56E4" w14:textId="77777777" w:rsidR="00504CFD" w:rsidRPr="004572BA" w:rsidRDefault="00504CFD" w:rsidP="009633CB">
            <w:pPr>
              <w:rPr>
                <w:rFonts w:ascii="Arial" w:hAnsi="Arial" w:cs="Arial"/>
                <w:i/>
              </w:rPr>
            </w:pPr>
            <w:r w:rsidRPr="004572BA">
              <w:rPr>
                <w:rFonts w:ascii="Arial" w:hAnsi="Arial" w:cs="Arial"/>
                <w:i/>
              </w:rPr>
              <w:t>Bezüge zur Sprachbildung:</w:t>
            </w:r>
          </w:p>
          <w:p w14:paraId="46014F08" w14:textId="77777777" w:rsidR="00504CFD" w:rsidRPr="004572BA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2BA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572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4572BA">
              <w:rPr>
                <w:rFonts w:ascii="Arial" w:hAnsi="Arial" w:cs="Arial"/>
                <w:iCs/>
                <w:sz w:val="20"/>
                <w:szCs w:val="20"/>
              </w:rPr>
              <w:t xml:space="preserve"> Produzieren / Sprechen; Wiedergeben und Nacherzählen</w:t>
            </w:r>
          </w:p>
          <w:p w14:paraId="3B41B674" w14:textId="77777777" w:rsidR="00504CFD" w:rsidRPr="00D05664" w:rsidRDefault="00504CFD" w:rsidP="009633C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63016418" w14:textId="77777777" w:rsidR="00504CFD" w:rsidRPr="00C176DF" w:rsidRDefault="00504CFD" w:rsidP="009633CB">
            <w:pPr>
              <w:rPr>
                <w:rFonts w:ascii="Arial" w:hAnsi="Arial" w:cs="Arial"/>
                <w:i/>
              </w:rPr>
            </w:pPr>
            <w:r w:rsidRPr="00C176DF">
              <w:rPr>
                <w:rFonts w:ascii="Arial" w:hAnsi="Arial" w:cs="Arial"/>
                <w:i/>
              </w:rPr>
              <w:t>Bezüge zur Medienbildung:</w:t>
            </w:r>
          </w:p>
          <w:p w14:paraId="4769D265" w14:textId="77777777" w:rsidR="00504CF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176DF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176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C176DF">
              <w:rPr>
                <w:rFonts w:ascii="Arial" w:hAnsi="Arial" w:cs="Arial"/>
                <w:iCs/>
                <w:sz w:val="20"/>
                <w:szCs w:val="20"/>
              </w:rPr>
              <w:t xml:space="preserve"> Vortrag / Rollenspiel; vor der Klasse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14:paraId="41B95930" w14:textId="77777777" w:rsidR="00504CFD" w:rsidRDefault="00504CFD" w:rsidP="009633CB">
            <w:pPr>
              <w:tabs>
                <w:tab w:val="left" w:pos="157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v</w:t>
            </w:r>
            <w:r w:rsidRPr="00C176DF">
              <w:rPr>
                <w:rFonts w:ascii="Arial" w:hAnsi="Arial" w:cs="Arial"/>
                <w:iCs/>
                <w:sz w:val="20"/>
                <w:szCs w:val="20"/>
              </w:rPr>
              <w:t>orlese</w:t>
            </w:r>
            <w:r>
              <w:rPr>
                <w:rFonts w:ascii="Arial" w:hAnsi="Arial" w:cs="Arial"/>
                <w:iCs/>
                <w:sz w:val="20"/>
                <w:szCs w:val="20"/>
              </w:rPr>
              <w:t>n, eigene Lesebücher vorstellen</w:t>
            </w:r>
          </w:p>
          <w:p w14:paraId="7E9F60DF" w14:textId="77777777" w:rsidR="00504CFD" w:rsidRPr="00E15AE3" w:rsidRDefault="00504CFD" w:rsidP="009633CB">
            <w:pPr>
              <w:tabs>
                <w:tab w:val="left" w:pos="157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Nutzung von Tablets und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Lernapps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-&gt; Anton-App; Antolin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354546E" w14:textId="77777777" w:rsidR="00504CFD" w:rsidRPr="00C176DF" w:rsidRDefault="00504CFD" w:rsidP="009633CB">
            <w:pPr>
              <w:rPr>
                <w:rFonts w:ascii="Arial" w:hAnsi="Arial" w:cs="Arial"/>
                <w:i/>
              </w:rPr>
            </w:pPr>
            <w:r w:rsidRPr="00C176DF">
              <w:rPr>
                <w:rFonts w:ascii="Arial" w:hAnsi="Arial" w:cs="Arial"/>
                <w:i/>
              </w:rPr>
              <w:t>Bezüge zu übergreifenden Themen:</w:t>
            </w:r>
          </w:p>
          <w:p w14:paraId="1537DEE6" w14:textId="77777777" w:rsidR="00504CFD" w:rsidRPr="00C176DF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176DF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C176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C176DF">
              <w:rPr>
                <w:rFonts w:ascii="Arial" w:hAnsi="Arial" w:cs="Arial"/>
                <w:iCs/>
                <w:sz w:val="20"/>
                <w:szCs w:val="20"/>
              </w:rPr>
              <w:t>: Austausch über Inhalte</w:t>
            </w:r>
          </w:p>
          <w:p w14:paraId="1B6ED65A" w14:textId="77777777" w:rsidR="00504CFD" w:rsidRPr="00D05664" w:rsidRDefault="00504CFD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504CFD" w:rsidRPr="0025122C" w14:paraId="6FC5B871" w14:textId="77777777" w:rsidTr="009633CB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2A8F264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0667CF28" w14:textId="77777777" w:rsidR="00504CFD" w:rsidRPr="00671031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71031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regelmäßige </w:t>
            </w:r>
            <w:r w:rsidRPr="00671031">
              <w:rPr>
                <w:rFonts w:ascii="Arial" w:hAnsi="Arial" w:cs="Arial"/>
                <w:iCs/>
                <w:sz w:val="20"/>
                <w:szCs w:val="20"/>
              </w:rPr>
              <w:t xml:space="preserve">Entspannungspausen – Vorstellung von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verschiedenen </w:t>
            </w:r>
            <w:r w:rsidRPr="00671031">
              <w:rPr>
                <w:rFonts w:ascii="Arial" w:hAnsi="Arial" w:cs="Arial"/>
                <w:iCs/>
                <w:sz w:val="20"/>
                <w:szCs w:val="20"/>
              </w:rPr>
              <w:t>Lesebüchern</w:t>
            </w:r>
          </w:p>
          <w:p w14:paraId="5782E96D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</w:p>
          <w:p w14:paraId="5441E7C4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7F653CFD" w14:textId="77777777" w:rsidR="00504CFD" w:rsidRPr="000833D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Morgenkreis: regelmäßige Vorlesezeiten im Klassenverband</w:t>
            </w:r>
          </w:p>
          <w:p w14:paraId="69E1C09A" w14:textId="77777777" w:rsidR="00504CFD" w:rsidRPr="00C176DF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176DF">
              <w:rPr>
                <w:rFonts w:ascii="Arial" w:hAnsi="Arial" w:cs="Arial"/>
                <w:iCs/>
                <w:sz w:val="20"/>
                <w:szCs w:val="20"/>
              </w:rPr>
              <w:t>- Kunst: Biografien von Künstler*innen</w:t>
            </w:r>
          </w:p>
          <w:p w14:paraId="14A6B62E" w14:textId="77777777" w:rsidR="00504CF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176DF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176DF">
              <w:rPr>
                <w:rFonts w:ascii="Arial" w:hAnsi="Arial" w:cs="Arial"/>
                <w:iCs/>
                <w:sz w:val="20"/>
                <w:szCs w:val="20"/>
              </w:rPr>
              <w:t>Sachunterricht: Sachtexte gemeinsam lesen und Informationen entnehmen</w:t>
            </w:r>
          </w:p>
          <w:p w14:paraId="5AA7BB35" w14:textId="77777777" w:rsidR="00504CFD" w:rsidRPr="00C176DF" w:rsidRDefault="00504CFD" w:rsidP="009633CB">
            <w:pPr>
              <w:rPr>
                <w:rFonts w:ascii="Arial" w:hAnsi="Arial" w:cs="Arial"/>
                <w:iCs/>
              </w:rPr>
            </w:pPr>
          </w:p>
        </w:tc>
      </w:tr>
    </w:tbl>
    <w:p w14:paraId="2C3CEF22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7F4DE18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A6C54E7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05A02A7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7D96326C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6BC81AD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483CEDC1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ED0228A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  <w:sectPr w:rsidR="00504CF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496"/>
        <w:gridCol w:w="4894"/>
        <w:gridCol w:w="2692"/>
        <w:gridCol w:w="2521"/>
        <w:gridCol w:w="2274"/>
      </w:tblGrid>
      <w:tr w:rsidR="00504CFD" w14:paraId="5E888562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22A44BA4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13F6AAB2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8FF3984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24E6866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507FD2D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4CFD" w14:paraId="56EBEF26" w14:textId="77777777" w:rsidTr="009633CB">
        <w:trPr>
          <w:trHeight w:val="6069"/>
        </w:trPr>
        <w:tc>
          <w:tcPr>
            <w:tcW w:w="3539" w:type="dxa"/>
            <w:shd w:val="clear" w:color="auto" w:fill="D9D9D9" w:themeFill="background1" w:themeFillShade="D9"/>
          </w:tcPr>
          <w:p w14:paraId="3671D8DE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Laute (Buchstaben) wochenweise eingeführt -&gt; ab Heft 5 mehrere Buchstaben pro Woche</w:t>
            </w:r>
          </w:p>
          <w:p w14:paraId="48999570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Schreibung und Erlesen der Laute / Silben / Wörter/ kurzer Sätze</w:t>
            </w:r>
          </w:p>
          <w:p w14:paraId="4706CCE4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F338C" w14:textId="77777777" w:rsidR="00504CFD" w:rsidRPr="002E618F" w:rsidRDefault="00504CFD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618F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5997133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Druckschrift-Lehrgang</w:t>
            </w:r>
          </w:p>
          <w:p w14:paraId="1A98AEBC" w14:textId="77777777" w:rsidR="00504CFD" w:rsidRPr="00962DC0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flüssige, normgerechte Schreibung der </w:t>
            </w:r>
            <w:r w:rsidRPr="00962DC0">
              <w:rPr>
                <w:rFonts w:ascii="Arial" w:hAnsi="Arial" w:cs="Arial"/>
                <w:sz w:val="20"/>
                <w:szCs w:val="20"/>
              </w:rPr>
              <w:t>Buchstaben in die Lineatur 1/2</w:t>
            </w:r>
          </w:p>
          <w:p w14:paraId="6E7429DA" w14:textId="77777777" w:rsidR="00504CFD" w:rsidRPr="00962DC0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962DC0">
              <w:rPr>
                <w:rFonts w:ascii="Arial" w:hAnsi="Arial" w:cs="Arial"/>
                <w:sz w:val="20"/>
                <w:szCs w:val="20"/>
              </w:rPr>
              <w:t>- selbstständiges Arbeiten mit den Arbeitsheften</w:t>
            </w:r>
          </w:p>
          <w:p w14:paraId="79767BF0" w14:textId="77777777" w:rsidR="00504CFD" w:rsidRPr="00962DC0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962DC0">
              <w:rPr>
                <w:rFonts w:ascii="Arial" w:hAnsi="Arial" w:cs="Arial"/>
                <w:sz w:val="20"/>
                <w:szCs w:val="20"/>
              </w:rPr>
              <w:t xml:space="preserve">- feinmotorische Übungen zur Stifthaltung und Kraftdosierung -&gt;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62DC0">
              <w:rPr>
                <w:rFonts w:ascii="Arial" w:hAnsi="Arial" w:cs="Arial"/>
                <w:sz w:val="20"/>
                <w:szCs w:val="20"/>
              </w:rPr>
              <w:t>achspuren, nachprickeln, nachformen, nachlaufen, nachlegen, abschreiben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7DAE2E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E618F">
              <w:rPr>
                <w:rFonts w:ascii="Arial" w:hAnsi="Arial" w:cs="Arial"/>
                <w:sz w:val="20"/>
                <w:szCs w:val="20"/>
              </w:rPr>
              <w:t>Grundwortschatz</w:t>
            </w:r>
            <w:r>
              <w:rPr>
                <w:rFonts w:ascii="Arial" w:hAnsi="Arial" w:cs="Arial"/>
                <w:sz w:val="20"/>
                <w:szCs w:val="20"/>
              </w:rPr>
              <w:t xml:space="preserve"> erweitern</w:t>
            </w:r>
          </w:p>
          <w:p w14:paraId="5D900EA0" w14:textId="77777777" w:rsidR="00504CFD" w:rsidRPr="002E618F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DE9E3" w14:textId="77777777" w:rsidR="00504CFD" w:rsidRPr="00962DC0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9A88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F30FE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75519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844E0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6FFF9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5EA6B415" w14:textId="77777777" w:rsidR="00504CFD" w:rsidRPr="00EF6E71" w:rsidRDefault="00504CFD" w:rsidP="009633CB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2.4 Schreiben – Schreibfertigkeiten nutzen</w:t>
            </w:r>
          </w:p>
          <w:p w14:paraId="3C5769CD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EF6E7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 xml:space="preserve">Buchstaben und Linien nachspuren; Buchstaben </w:t>
            </w:r>
          </w:p>
          <w:p w14:paraId="0082C04F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  und Wörter nach Vorgaben (aus-)gestalten</w:t>
            </w:r>
          </w:p>
          <w:p w14:paraId="33183A37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>die Schreibrichtung und sinnvolle Bewegungs-</w:t>
            </w:r>
          </w:p>
          <w:p w14:paraId="437E2D91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 </w:t>
            </w:r>
            <w:proofErr w:type="spellStart"/>
            <w:r w:rsidRPr="00EF6E71">
              <w:rPr>
                <w:rFonts w:ascii="ArialMT" w:hAnsi="ArialMT" w:cs="ArialMT"/>
                <w:sz w:val="18"/>
                <w:szCs w:val="18"/>
              </w:rPr>
              <w:t>abläufe</w:t>
            </w:r>
            <w:proofErr w:type="spellEnd"/>
            <w:r w:rsidRPr="00EF6E71">
              <w:rPr>
                <w:rFonts w:ascii="ArialMT" w:hAnsi="ArialMT" w:cs="ArialMT"/>
                <w:sz w:val="18"/>
                <w:szCs w:val="18"/>
              </w:rPr>
              <w:t xml:space="preserve"> beim Schreiben einhalten; Vorgaben zur    </w:t>
            </w:r>
          </w:p>
          <w:p w14:paraId="5AA6F3FF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 Blatteinteilung nutzen</w:t>
            </w:r>
          </w:p>
          <w:p w14:paraId="51EB5766" w14:textId="77777777" w:rsidR="00504CFD" w:rsidRPr="00EF6E71" w:rsidRDefault="00504CFD" w:rsidP="009633CB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>eine lesbare Handschrift flüssig schreiben</w:t>
            </w:r>
          </w:p>
          <w:p w14:paraId="4C84D51F" w14:textId="77777777" w:rsidR="00504CFD" w:rsidRPr="00EF6E71" w:rsidRDefault="00504CFD" w:rsidP="009633CB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1EF0E3C6" w14:textId="77777777" w:rsidR="00504CFD" w:rsidRPr="00EF6E71" w:rsidRDefault="00504CFD" w:rsidP="009633CB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1A5EF0C8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A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 xml:space="preserve">Laute und Buchstaben einander zuordnen; </w:t>
            </w:r>
          </w:p>
          <w:p w14:paraId="4747F7EE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>Wörter deutlich sprechen, Laute benennen, gleiche Schreibstellen (Schreibweisen) kennzeichnen, Groß- und Kleinbuchstaben unterscheiden</w:t>
            </w:r>
          </w:p>
          <w:p w14:paraId="2EFF460B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>Wörter unter Beachtung einer vorgegebenen</w:t>
            </w:r>
          </w:p>
          <w:p w14:paraId="122EF302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 Schrittfolge abschreiben; Wörter lautorientiert </w:t>
            </w:r>
          </w:p>
          <w:p w14:paraId="2E2D537E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 schreiben, verwandte Wörter für Ableitungen </w:t>
            </w:r>
          </w:p>
          <w:p w14:paraId="1BE8D25B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nutzen, Merkstellen benennen, Satzanfänge und </w:t>
            </w:r>
          </w:p>
          <w:p w14:paraId="4DDAAEC5" w14:textId="77777777" w:rsidR="00504CFD" w:rsidRPr="00EF6E71" w:rsidRDefault="00504CFD" w:rsidP="009633CB">
            <w:pPr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Nomen großschreiben</w:t>
            </w:r>
          </w:p>
          <w:p w14:paraId="596FA0DE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 xml:space="preserve">geübte, rechtschreibwichtige Wörter normgerecht   </w:t>
            </w:r>
          </w:p>
          <w:p w14:paraId="2A7B54AB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MT" w:hAnsi="ArialMT" w:cs="ArialMT"/>
                <w:sz w:val="18"/>
                <w:szCs w:val="18"/>
              </w:rPr>
              <w:t xml:space="preserve">    Schreiben</w:t>
            </w:r>
          </w:p>
          <w:p w14:paraId="586BECCD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F6855A8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20AAD810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552FA2F8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Möglichkeiten der Wortbildung nutzen </w:t>
            </w:r>
          </w:p>
          <w:p w14:paraId="1F8BF709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EF6E71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 xml:space="preserve"> Silben zu einem Wort ergänzen</w:t>
            </w: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5790E02C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>zusammengesetzte Wörter bilden</w:t>
            </w:r>
          </w:p>
          <w:p w14:paraId="6BF4D1E5" w14:textId="77777777" w:rsidR="00504CFD" w:rsidRPr="00EF6E71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F6E71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EF6E71">
              <w:rPr>
                <w:rFonts w:ascii="ArialMT" w:hAnsi="ArialMT" w:cs="ArialMT"/>
                <w:sz w:val="18"/>
                <w:szCs w:val="18"/>
              </w:rPr>
              <w:t xml:space="preserve"> Wörter mit Wortbausteinen (Präfix und Suffix) verändern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A253D32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Abschreibtexte</w:t>
            </w:r>
          </w:p>
          <w:p w14:paraId="71A97C81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Lern</w:t>
            </w:r>
            <w:r>
              <w:rPr>
                <w:rFonts w:ascii="Arial" w:hAnsi="Arial" w:cs="Arial"/>
                <w:sz w:val="20"/>
                <w:szCs w:val="20"/>
              </w:rPr>
              <w:t>wörterdiktate</w:t>
            </w:r>
          </w:p>
          <w:p w14:paraId="0E1A5CCC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Buchstabendiktate</w:t>
            </w:r>
          </w:p>
          <w:p w14:paraId="2466C25F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B7C33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Laufdiktate</w:t>
            </w:r>
          </w:p>
          <w:p w14:paraId="26186128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 xml:space="preserve">- Wendediktat / Klipp-  </w:t>
            </w:r>
          </w:p>
          <w:p w14:paraId="105410F4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 xml:space="preserve">  Klapp-Diktat </w:t>
            </w:r>
          </w:p>
          <w:p w14:paraId="041B16D1" w14:textId="77777777" w:rsidR="00504CFD" w:rsidRPr="000833D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0833DE">
              <w:rPr>
                <w:rFonts w:ascii="Arial" w:hAnsi="Arial" w:cs="Arial"/>
                <w:sz w:val="20"/>
                <w:szCs w:val="20"/>
              </w:rPr>
              <w:t>- Partnerdiktat</w:t>
            </w:r>
          </w:p>
          <w:p w14:paraId="1E470FEB" w14:textId="77777777" w:rsidR="00504CFD" w:rsidRPr="000833DE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73A627F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2B14A5">
              <w:rPr>
                <w:rFonts w:ascii="Arial" w:hAnsi="Arial" w:cs="Arial"/>
                <w:sz w:val="20"/>
                <w:szCs w:val="20"/>
              </w:rPr>
              <w:t>Material: Lola (</w:t>
            </w:r>
            <w:proofErr w:type="spellStart"/>
            <w:r w:rsidRPr="002B14A5">
              <w:rPr>
                <w:rFonts w:ascii="Arial" w:hAnsi="Arial" w:cs="Arial"/>
                <w:sz w:val="20"/>
                <w:szCs w:val="20"/>
              </w:rPr>
              <w:t>Einsterns</w:t>
            </w:r>
            <w:proofErr w:type="spellEnd"/>
            <w:r w:rsidRPr="002B14A5">
              <w:rPr>
                <w:rFonts w:ascii="Arial" w:hAnsi="Arial" w:cs="Arial"/>
                <w:sz w:val="20"/>
                <w:szCs w:val="20"/>
              </w:rPr>
              <w:t xml:space="preserve"> Schwester)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E1577D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6167A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  <w:r w:rsidRPr="007920CB">
              <w:rPr>
                <w:rFonts w:ascii="Arial" w:hAnsi="Arial" w:cs="Arial"/>
                <w:sz w:val="20"/>
                <w:szCs w:val="20"/>
              </w:rPr>
              <w:t>„Bewegtes Lernen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5F9056A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02649">
              <w:rPr>
                <w:rFonts w:ascii="Arial" w:hAnsi="Arial" w:cs="Arial"/>
                <w:sz w:val="20"/>
                <w:szCs w:val="20"/>
              </w:rPr>
              <w:t xml:space="preserve">Einzel-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02649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/ Stations</w:t>
            </w:r>
            <w:r w:rsidRPr="00C02649">
              <w:rPr>
                <w:rFonts w:ascii="Arial" w:hAnsi="Arial" w:cs="Arial"/>
                <w:sz w:val="20"/>
                <w:szCs w:val="20"/>
              </w:rPr>
              <w:t>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/ Freiarbeit</w:t>
            </w:r>
          </w:p>
          <w:p w14:paraId="3D5164BC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26718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962DC0">
              <w:rPr>
                <w:rFonts w:ascii="Arial" w:hAnsi="Arial" w:cs="Arial"/>
                <w:sz w:val="20"/>
                <w:szCs w:val="20"/>
              </w:rPr>
              <w:t>Arbeit im Arbeitsheft und Schreibheft</w:t>
            </w:r>
          </w:p>
          <w:p w14:paraId="698A0C03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BB883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</w:t>
            </w:r>
          </w:p>
          <w:p w14:paraId="26E2693C" w14:textId="77777777" w:rsidR="00504CFD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Buchstabengeburtstag/ Buchstabenkoffer / Buchstabe der Woche</w:t>
            </w:r>
          </w:p>
        </w:tc>
      </w:tr>
    </w:tbl>
    <w:p w14:paraId="3442622B" w14:textId="77777777" w:rsidR="00504CFD" w:rsidRDefault="00504CFD" w:rsidP="00504C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57E36D" wp14:editId="0DBCCD67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4282915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B1EE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14ACB9C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Buchstabeneinführung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1. 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7E36D" id="_x0000_s1030" type="#_x0000_t202" style="position:absolute;left:0;text-align:left;margin-left:-17.05pt;margin-top:.15pt;width:79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KRWvoEVAgAAKA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38A4B1EE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14ACB9C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Buchstabeneinführung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1. Schuljahr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4CFD" w:rsidRPr="0025122C" w14:paraId="2A6FBF93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1BCCB88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zur Sprachbildung:</w:t>
            </w:r>
          </w:p>
          <w:p w14:paraId="72D91E48" w14:textId="77777777" w:rsidR="00504CFD" w:rsidRPr="000833D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Schreiben: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Schreibstrategien anwenden</w:t>
            </w:r>
          </w:p>
          <w:p w14:paraId="0E6BB65B" w14:textId="77777777" w:rsidR="00504CFD" w:rsidRPr="000833D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Vergleichen, Analysieren (Fehlersuche)</w:t>
            </w:r>
          </w:p>
          <w:p w14:paraId="553F80D2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003DE83C" w14:textId="77777777" w:rsidR="00504CFD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zur Medienbildung:</w:t>
            </w:r>
          </w:p>
          <w:p w14:paraId="62030782" w14:textId="77777777" w:rsidR="00504CFD" w:rsidRPr="000833D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Produzieren: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Nutzung verschiedener Schreibgeräte</w:t>
            </w:r>
          </w:p>
          <w:p w14:paraId="2943EB88" w14:textId="77777777" w:rsidR="00504CF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Reproduzieren: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Mit Unterstützung durch Smartboard</w:t>
            </w:r>
          </w:p>
          <w:p w14:paraId="2DAF9873" w14:textId="77777777" w:rsidR="00504CFD" w:rsidRPr="001F0007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Verwendung des Smartboards</w:t>
            </w:r>
          </w:p>
          <w:p w14:paraId="447837AA" w14:textId="77777777" w:rsidR="00504CFD" w:rsidRPr="00B44469" w:rsidRDefault="00504CFD" w:rsidP="009633CB">
            <w:pPr>
              <w:rPr>
                <w:rFonts w:ascii="Arial" w:hAnsi="Arial" w:cs="Arial"/>
                <w:iCs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52FC3DF6" w14:textId="77777777" w:rsidR="00504CFD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Bezüge zu übergreifenden Themen:</w:t>
            </w:r>
          </w:p>
          <w:p w14:paraId="31E1F1F7" w14:textId="77777777" w:rsidR="00504CFD" w:rsidRPr="000833D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>: Lebenswelterforschung</w:t>
            </w:r>
          </w:p>
          <w:p w14:paraId="440C6447" w14:textId="77777777" w:rsidR="00504CFD" w:rsidRPr="00B44469" w:rsidRDefault="00504CFD" w:rsidP="009633CB">
            <w:pPr>
              <w:rPr>
                <w:rFonts w:ascii="Arial" w:hAnsi="Arial" w:cs="Arial"/>
                <w:iCs/>
              </w:rPr>
            </w:pPr>
          </w:p>
        </w:tc>
      </w:tr>
      <w:tr w:rsidR="00504CFD" w:rsidRPr="0025122C" w14:paraId="3BF9A5BC" w14:textId="77777777" w:rsidTr="009633CB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C1544B2" w14:textId="77777777" w:rsidR="00504CFD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Ganztag:</w:t>
            </w:r>
          </w:p>
          <w:p w14:paraId="76F90F6B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</w:p>
          <w:p w14:paraId="4BD162E6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  <w:r w:rsidRPr="0025122C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3ACBE21A" w14:textId="77777777" w:rsidR="00504CFD" w:rsidRPr="000833D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833D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 Einträge ins Lerntagebuch</w:t>
            </w:r>
          </w:p>
          <w:p w14:paraId="3AADE366" w14:textId="77777777" w:rsidR="00504CFD" w:rsidRPr="0025122C" w:rsidRDefault="00504CFD" w:rsidP="009633CB">
            <w:pPr>
              <w:rPr>
                <w:rFonts w:ascii="Arial" w:hAnsi="Arial" w:cs="Arial"/>
                <w:i/>
              </w:rPr>
            </w:pPr>
            <w:r w:rsidRPr="000833D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Kunst: Buchstaben mit verschiedenen Materialien nachkleben</w:t>
            </w:r>
          </w:p>
        </w:tc>
      </w:tr>
    </w:tbl>
    <w:p w14:paraId="5D36F5B1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  <w:sectPr w:rsidR="00504CF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4CFD" w14:paraId="649BCED5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A627B7E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7F283675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4BE34B8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FF94764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2934AB49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4CFD" w14:paraId="14DD3026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85AADE0" w14:textId="77777777" w:rsidR="00504CFD" w:rsidRPr="0081530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>- Literarische Texte: (Reim-)Gedichte</w:t>
            </w:r>
          </w:p>
          <w:p w14:paraId="59CD44D0" w14:textId="77777777" w:rsidR="00504CFD" w:rsidRPr="0081530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5C29E" w14:textId="77777777" w:rsidR="00504CFD" w:rsidRPr="0081530E" w:rsidRDefault="00504CFD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30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4D98062F" w14:textId="77777777" w:rsidR="00504CFD" w:rsidRPr="0081530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>- Wörter und Klang in Gedichten</w:t>
            </w:r>
          </w:p>
          <w:p w14:paraId="5C320A4C" w14:textId="77777777" w:rsidR="00504CFD" w:rsidRPr="0081530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>- Reime erkennen</w:t>
            </w:r>
          </w:p>
          <w:p w14:paraId="06C1DB8E" w14:textId="77777777" w:rsidR="00504CFD" w:rsidRPr="0081530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>- ein Gedicht vervollständigen</w:t>
            </w:r>
          </w:p>
          <w:p w14:paraId="5610972C" w14:textId="77777777" w:rsidR="00504CFD" w:rsidRPr="0081530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1530E">
              <w:rPr>
                <w:rFonts w:ascii="Arial" w:hAnsi="Arial" w:cs="Arial"/>
                <w:sz w:val="20"/>
                <w:szCs w:val="20"/>
              </w:rPr>
              <w:t>- ein Gedicht gestaltend vortragen</w:t>
            </w:r>
          </w:p>
          <w:p w14:paraId="558462DA" w14:textId="77777777" w:rsidR="00504CFD" w:rsidRPr="0081530E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2D1264D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2.1 Sprechen und Zuhören – Zu anderen sprechen </w:t>
            </w:r>
          </w:p>
          <w:p w14:paraId="3CB74166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Redeweise angemessen gestalten und</w:t>
            </w:r>
          </w:p>
          <w:p w14:paraId="5D54AF55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ihre möglichen Wirkungen reflektieren / Inhalte vortragen und präsentieren</w:t>
            </w:r>
          </w:p>
          <w:p w14:paraId="14D74272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501600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deutlich sprechen, Inhalte mithilfe von Bildern und Gegenständen vortragen</w:t>
            </w:r>
          </w:p>
          <w:p w14:paraId="211CDED7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beim Sprechen auf Lautstärke und Tempo</w:t>
            </w:r>
          </w:p>
          <w:p w14:paraId="6B9DA642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MT" w:hAnsi="ArialMT" w:cs="ArialMT"/>
                <w:sz w:val="20"/>
                <w:szCs w:val="20"/>
              </w:rPr>
              <w:t>Achten, vorgegebene Redemittel für ihren Vortrag nutzen</w:t>
            </w:r>
          </w:p>
          <w:p w14:paraId="1A002F1C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C 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verständnisunterstützend körpersprachliche</w:t>
            </w:r>
          </w:p>
          <w:p w14:paraId="141C05D7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MT" w:hAnsi="ArialMT" w:cs="ArialMT"/>
                <w:sz w:val="20"/>
                <w:szCs w:val="20"/>
              </w:rPr>
              <w:t>(nonverbale) Mittel nutzen</w:t>
            </w:r>
          </w:p>
          <w:p w14:paraId="1218B338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58A021F7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2.7 Lesen – Lesefertigkeiten nutzen</w:t>
            </w:r>
          </w:p>
          <w:p w14:paraId="1243EA88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Texte gestaltend vortragen</w:t>
            </w:r>
          </w:p>
          <w:p w14:paraId="5289292A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501600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Wörter und Sätze (z. B. Reime) nachsprechen</w:t>
            </w:r>
          </w:p>
          <w:p w14:paraId="72FD0E37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Satzzeichen für die Vortragsgestaltung</w:t>
            </w:r>
          </w:p>
          <w:p w14:paraId="71174BA3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MT" w:hAnsi="ArialMT" w:cs="ArialMT"/>
                <w:sz w:val="20"/>
                <w:szCs w:val="20"/>
              </w:rPr>
              <w:t>berücksichtigen</w:t>
            </w: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14:paraId="25BDAF91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7905112F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2.9 Mit Texten und Medien umgehen – Literarische Texte erschließen</w:t>
            </w:r>
          </w:p>
          <w:p w14:paraId="52712B2A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501600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Aussagen zu einem vorgelesenen Text</w:t>
            </w:r>
          </w:p>
          <w:p w14:paraId="5A91C418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MT" w:hAnsi="ArialMT" w:cs="ArialMT"/>
                <w:sz w:val="20"/>
                <w:szCs w:val="20"/>
              </w:rPr>
              <w:t>Prüfen</w:t>
            </w:r>
          </w:p>
          <w:p w14:paraId="251CC4C1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0160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501600">
              <w:rPr>
                <w:rFonts w:ascii="ArialMT" w:hAnsi="ArialMT" w:cs="ArialMT"/>
                <w:sz w:val="20"/>
                <w:szCs w:val="20"/>
              </w:rPr>
              <w:t xml:space="preserve"> Aussagen zu einem Text auf der Wort und</w:t>
            </w:r>
          </w:p>
          <w:p w14:paraId="5BB4F980" w14:textId="77777777" w:rsidR="00504CFD" w:rsidRPr="00501600" w:rsidRDefault="00504CFD" w:rsidP="009633C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20"/>
                <w:szCs w:val="20"/>
              </w:rPr>
            </w:pPr>
            <w:r w:rsidRPr="00501600">
              <w:rPr>
                <w:rFonts w:ascii="ArialMT" w:hAnsi="ArialMT" w:cs="ArialMT"/>
                <w:sz w:val="20"/>
                <w:szCs w:val="20"/>
              </w:rPr>
              <w:t>Satzebene prüfen</w:t>
            </w:r>
          </w:p>
          <w:p w14:paraId="48D49817" w14:textId="77777777" w:rsidR="00504CFD" w:rsidRPr="00501600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EDB761C" w14:textId="77777777" w:rsidR="00504CFD" w:rsidRPr="007D592D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592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Gedichtvortrag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44EDC26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A20164">
              <w:rPr>
                <w:rFonts w:ascii="Arial" w:hAnsi="Arial" w:cs="Arial"/>
                <w:sz w:val="20"/>
                <w:szCs w:val="20"/>
              </w:rPr>
              <w:t>Rezitatoren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20164">
              <w:rPr>
                <w:rFonts w:ascii="Arial" w:hAnsi="Arial" w:cs="Arial"/>
                <w:sz w:val="20"/>
                <w:szCs w:val="20"/>
              </w:rPr>
              <w:t>Wettbewerb</w:t>
            </w:r>
            <w:r>
              <w:rPr>
                <w:rFonts w:ascii="Arial" w:hAnsi="Arial" w:cs="Arial"/>
                <w:sz w:val="20"/>
                <w:szCs w:val="20"/>
              </w:rPr>
              <w:t xml:space="preserve"> (klassenintern und </w:t>
            </w:r>
          </w:p>
          <w:p w14:paraId="40607EB0" w14:textId="77777777" w:rsidR="00504CFD" w:rsidRPr="00C95E8F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-übergreifend)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0E8FA75" w14:textId="77777777" w:rsidR="00504CFD" w:rsidRPr="00C95E8F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48CECE3" w14:textId="77777777" w:rsidR="00504CFD" w:rsidRDefault="00504CFD" w:rsidP="00504C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3FD92B" wp14:editId="027B153A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020488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E819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72BFF6A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Gedichte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ca. 5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FD92B" id="_x0000_s1031" type="#_x0000_t202" style="position:absolute;left:0;text-align:left;margin-left:-17.05pt;margin-top:.15pt;width:79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Hbh0HcVAgAAKA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7B43E819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72BFF6A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Gedichte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ca. 5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4CFD" w:rsidRPr="0025122C" w14:paraId="0F0A2D92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D687418" w14:textId="77777777" w:rsidR="00504CFD" w:rsidRPr="00661DDD" w:rsidRDefault="00504CFD" w:rsidP="009633CB">
            <w:pPr>
              <w:rPr>
                <w:rFonts w:ascii="Arial" w:hAnsi="Arial" w:cs="Arial"/>
                <w:i/>
              </w:rPr>
            </w:pPr>
            <w:r w:rsidRPr="00661DDD">
              <w:rPr>
                <w:rFonts w:ascii="Arial" w:hAnsi="Arial" w:cs="Arial"/>
                <w:i/>
              </w:rPr>
              <w:t>Bezüge zur Sprachbildung:</w:t>
            </w:r>
          </w:p>
          <w:p w14:paraId="1B3A75F7" w14:textId="77777777" w:rsidR="00504CFD" w:rsidRPr="00661DD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661D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Rezeption / Leseverstehen:</w:t>
            </w: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 Texte verstehen</w:t>
            </w:r>
          </w:p>
          <w:p w14:paraId="2CCC55E1" w14:textId="77777777" w:rsidR="00504CFD" w:rsidRPr="00661DD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661D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Sprechen:</w:t>
            </w: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 einen Vortrag halten</w:t>
            </w:r>
          </w:p>
          <w:p w14:paraId="360767B7" w14:textId="77777777" w:rsidR="00504CFD" w:rsidRPr="00661DD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661D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 Vortragen</w:t>
            </w:r>
          </w:p>
          <w:p w14:paraId="55229C30" w14:textId="77777777" w:rsidR="00504CFD" w:rsidRPr="00661DDD" w:rsidRDefault="00504CFD" w:rsidP="009633C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BCECCEF" w14:textId="77777777" w:rsidR="00504CFD" w:rsidRPr="00661DDD" w:rsidRDefault="00504CFD" w:rsidP="009633CB">
            <w:pPr>
              <w:rPr>
                <w:rFonts w:ascii="Arial" w:hAnsi="Arial" w:cs="Arial"/>
                <w:i/>
              </w:rPr>
            </w:pPr>
            <w:r w:rsidRPr="00661DDD">
              <w:rPr>
                <w:rFonts w:ascii="Arial" w:hAnsi="Arial" w:cs="Arial"/>
                <w:i/>
              </w:rPr>
              <w:t>Bezüge zur Medienbildung:</w:t>
            </w:r>
          </w:p>
          <w:p w14:paraId="3798AB17" w14:textId="77777777" w:rsidR="00504CFD" w:rsidRPr="00661DDD" w:rsidRDefault="00504CFD" w:rsidP="009633CB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661D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Präsentieren:</w:t>
            </w: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 Gedichtvortrag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6E86905" w14:textId="77777777" w:rsidR="00504CFD" w:rsidRPr="00661DDD" w:rsidRDefault="00504CFD" w:rsidP="009633CB">
            <w:pPr>
              <w:rPr>
                <w:rFonts w:ascii="Arial" w:hAnsi="Arial" w:cs="Arial"/>
                <w:i/>
              </w:rPr>
            </w:pPr>
            <w:r w:rsidRPr="00661DDD">
              <w:rPr>
                <w:rFonts w:ascii="Arial" w:hAnsi="Arial" w:cs="Arial"/>
                <w:i/>
              </w:rPr>
              <w:t>Bezüge zu übergreifenden Themen:</w:t>
            </w:r>
          </w:p>
          <w:p w14:paraId="4D11D296" w14:textId="77777777" w:rsidR="00504CFD" w:rsidRPr="00661DD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1DD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4B2E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</w:t>
            </w:r>
            <w:r w:rsidRPr="00661D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urelle Bildung</w:t>
            </w:r>
            <w:r w:rsidRPr="00661DDD">
              <w:rPr>
                <w:rFonts w:ascii="Arial" w:hAnsi="Arial" w:cs="Arial"/>
                <w:iCs/>
                <w:sz w:val="20"/>
                <w:szCs w:val="20"/>
              </w:rPr>
              <w:t>: Auseinandersetzung und Gestaltung</w:t>
            </w:r>
          </w:p>
          <w:p w14:paraId="3FC8A261" w14:textId="77777777" w:rsidR="00504CFD" w:rsidRPr="00661DDD" w:rsidRDefault="00504CFD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504CFD" w:rsidRPr="0025122C" w14:paraId="0956491F" w14:textId="77777777" w:rsidTr="009633CB">
        <w:trPr>
          <w:trHeight w:val="47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482F4B6" w14:textId="77777777" w:rsidR="00504CFD" w:rsidRPr="00661DDD" w:rsidRDefault="00504CFD" w:rsidP="009633CB">
            <w:pPr>
              <w:rPr>
                <w:rFonts w:ascii="Arial" w:hAnsi="Arial" w:cs="Arial"/>
                <w:i/>
              </w:rPr>
            </w:pPr>
            <w:r w:rsidRPr="00661DDD">
              <w:rPr>
                <w:rFonts w:ascii="Arial" w:hAnsi="Arial" w:cs="Arial"/>
                <w:i/>
              </w:rPr>
              <w:t>Ganztag:</w:t>
            </w:r>
          </w:p>
          <w:p w14:paraId="7EF2A635" w14:textId="77777777" w:rsidR="00504CFD" w:rsidRPr="00661DDD" w:rsidRDefault="00504CFD" w:rsidP="009633CB">
            <w:pPr>
              <w:rPr>
                <w:rFonts w:ascii="Arial" w:hAnsi="Arial" w:cs="Arial"/>
                <w:i/>
                <w:color w:val="FF0000"/>
              </w:rPr>
            </w:pPr>
          </w:p>
          <w:p w14:paraId="3DDF3305" w14:textId="77777777" w:rsidR="00504CFD" w:rsidRPr="00661DDD" w:rsidRDefault="00504CFD" w:rsidP="009633CB">
            <w:pPr>
              <w:rPr>
                <w:rFonts w:ascii="Arial" w:hAnsi="Arial" w:cs="Arial"/>
                <w:i/>
              </w:rPr>
            </w:pPr>
            <w:r w:rsidRPr="00661DDD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36B512B8" w14:textId="77777777" w:rsidR="00504CFD" w:rsidRPr="00661DD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1DD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61DDD">
              <w:rPr>
                <w:rFonts w:ascii="Arial" w:hAnsi="Arial" w:cs="Arial"/>
                <w:iCs/>
                <w:sz w:val="20"/>
                <w:szCs w:val="20"/>
              </w:rPr>
              <w:t>künstlerische Gestaltung zu einem Gedicht</w:t>
            </w:r>
          </w:p>
          <w:p w14:paraId="5B9BF6C2" w14:textId="77777777" w:rsidR="00504CFD" w:rsidRPr="00661DDD" w:rsidRDefault="00504CFD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62ADD434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  <w:sectPr w:rsidR="00504CF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4CFD" w14:paraId="174A0A5C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53EE4CC3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7803C049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F49C7E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D245DDF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7321485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4CFD" w14:paraId="06D78A9A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E7C2F4F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- Gesprächsformen / Redebeiträge:</w:t>
            </w:r>
          </w:p>
          <w:p w14:paraId="4D2FB2E7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Morgenkreis, Klassenrat, Rollenspiele, Kennlernspiele</w:t>
            </w:r>
          </w:p>
          <w:p w14:paraId="39EF3384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82280" w14:textId="77777777" w:rsidR="00504CFD" w:rsidRPr="00CF1E7B" w:rsidRDefault="00504CFD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1E7B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6F705047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- einander näher in der Klasse</w:t>
            </w:r>
          </w:p>
          <w:p w14:paraId="42C4B472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kennenlernen</w:t>
            </w:r>
          </w:p>
          <w:p w14:paraId="0F4B4E9C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- sich selbst und andere vorstellen</w:t>
            </w:r>
          </w:p>
          <w:p w14:paraId="57137E4D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- freundlich miteinander umgehen</w:t>
            </w:r>
          </w:p>
          <w:p w14:paraId="21E142B1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- Wünsche äußern für das Zusammenleben in der Klasse</w:t>
            </w:r>
          </w:p>
          <w:p w14:paraId="59C8374C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- Regeln für Gespräche vereinbaren</w:t>
            </w:r>
          </w:p>
          <w:p w14:paraId="70FE44E2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58FFB" w14:textId="77777777" w:rsidR="00504CFD" w:rsidRPr="00CF1E7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1B917005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2.1 Sprechen und Zuhören – Zu anderen sprechen </w:t>
            </w:r>
          </w:p>
          <w:p w14:paraId="35832F82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Ziel-, zweck-, situations- und </w:t>
            </w:r>
            <w:proofErr w:type="spellStart"/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adressatenenorientiert</w:t>
            </w:r>
            <w:proofErr w:type="spellEnd"/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sprechen</w:t>
            </w:r>
          </w:p>
          <w:p w14:paraId="04C250D7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(z. B. erzählen, informieren/erklären)</w:t>
            </w:r>
          </w:p>
          <w:p w14:paraId="2DA40DF1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5D446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einzelne Informationen mitteilen</w:t>
            </w:r>
          </w:p>
          <w:p w14:paraId="09B7951F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über Dinge aus ihrer Lebenswelt erzählen und informieren</w:t>
            </w:r>
          </w:p>
          <w:p w14:paraId="62E06D13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56C54F30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Redeweise angemessen gestalten und</w:t>
            </w:r>
          </w:p>
          <w:p w14:paraId="6A7BC3BE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ihre möglichen Wirkungen reflektieren </w:t>
            </w:r>
          </w:p>
          <w:p w14:paraId="29115207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5D446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deutlich sprechen</w:t>
            </w:r>
          </w:p>
          <w:p w14:paraId="18848FA4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beim Sprechen auf Lautstärke und Tempo</w:t>
            </w:r>
          </w:p>
          <w:p w14:paraId="308749CA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MT" w:hAnsi="ArialMT" w:cs="ArialMT"/>
                <w:sz w:val="18"/>
                <w:szCs w:val="18"/>
              </w:rPr>
              <w:t>achten</w:t>
            </w:r>
          </w:p>
          <w:p w14:paraId="5126A199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verständnisunterstützend körpersprachliche</w:t>
            </w:r>
          </w:p>
          <w:p w14:paraId="521254E8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MT" w:hAnsi="ArialMT" w:cs="ArialMT"/>
                <w:sz w:val="18"/>
                <w:szCs w:val="18"/>
              </w:rPr>
              <w:t>(nonverbale) Mittel nutzen</w:t>
            </w:r>
          </w:p>
          <w:p w14:paraId="24501875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FC7019E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2.2 Sprechen und Zuhören – Mit anderen sprechen</w:t>
            </w:r>
          </w:p>
          <w:p w14:paraId="0095DE53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5D4466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Gesprächskonventionen in vertrauten</w:t>
            </w:r>
          </w:p>
          <w:p w14:paraId="107EB40D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MT" w:hAnsi="ArialMT" w:cs="ArialMT"/>
                <w:sz w:val="18"/>
                <w:szCs w:val="18"/>
              </w:rPr>
              <w:t>Situationen berücksichtigen, eigene Beiträge zu einem Thema einbringen</w:t>
            </w:r>
          </w:p>
          <w:p w14:paraId="67CE1C68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vorgegebene Regeln für Gespräche in</w:t>
            </w:r>
          </w:p>
          <w:p w14:paraId="6924A446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5D4466">
              <w:rPr>
                <w:rFonts w:ascii="ArialMT" w:hAnsi="ArialMT" w:cs="ArialMT"/>
                <w:sz w:val="18"/>
                <w:szCs w:val="18"/>
              </w:rPr>
              <w:t>der Gruppe beachten, die Standpunkte anderer benennen</w:t>
            </w:r>
          </w:p>
          <w:p w14:paraId="3DBEF589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5D4466">
              <w:rPr>
                <w:rFonts w:ascii="ArialMT" w:hAnsi="ArialMT" w:cs="ArialMT"/>
                <w:sz w:val="18"/>
                <w:szCs w:val="18"/>
              </w:rPr>
              <w:t xml:space="preserve"> Regeln für eine wertschätzende</w:t>
            </w:r>
          </w:p>
          <w:p w14:paraId="61DE5605" w14:textId="77777777" w:rsidR="00504CFD" w:rsidRPr="005D446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D4466">
              <w:rPr>
                <w:rFonts w:ascii="ArialMT" w:hAnsi="ArialMT" w:cs="ArialMT"/>
                <w:sz w:val="18"/>
                <w:szCs w:val="18"/>
              </w:rPr>
              <w:t>Gesprächsatmosphäre vereinbaren, eigene Standpunkte begründet vertreten</w:t>
            </w:r>
          </w:p>
          <w:p w14:paraId="2996E212" w14:textId="77777777" w:rsidR="00504CFD" w:rsidRPr="005D4466" w:rsidRDefault="00504CFD" w:rsidP="009633C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C6BA7BB" w14:textId="77777777" w:rsidR="00504CFD" w:rsidRPr="001C7D91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7D91">
              <w:rPr>
                <w:rFonts w:ascii="Arial" w:hAnsi="Arial" w:cs="Arial"/>
                <w:sz w:val="20"/>
                <w:szCs w:val="20"/>
              </w:rPr>
              <w:t>- Unterrichtsbeobachtung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90E6694" w14:textId="77777777" w:rsidR="00504CFD" w:rsidRPr="001C7D91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1C7D91">
              <w:rPr>
                <w:rFonts w:ascii="Arial" w:hAnsi="Arial" w:cs="Arial"/>
                <w:sz w:val="20"/>
                <w:szCs w:val="20"/>
              </w:rPr>
              <w:t>- Klassenregeln</w:t>
            </w:r>
          </w:p>
          <w:p w14:paraId="68823E10" w14:textId="77777777" w:rsidR="00504CFD" w:rsidRPr="001C7D91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1C7D91">
              <w:rPr>
                <w:rFonts w:ascii="Arial" w:hAnsi="Arial" w:cs="Arial"/>
                <w:sz w:val="20"/>
                <w:szCs w:val="20"/>
              </w:rPr>
              <w:t>- Arbeitsregeln</w:t>
            </w:r>
          </w:p>
          <w:p w14:paraId="6793E724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1C7D91">
              <w:rPr>
                <w:rFonts w:ascii="Arial" w:hAnsi="Arial" w:cs="Arial"/>
                <w:sz w:val="20"/>
                <w:szCs w:val="20"/>
              </w:rPr>
              <w:t>- Klassenrat</w:t>
            </w:r>
          </w:p>
          <w:p w14:paraId="30174F88" w14:textId="77777777" w:rsidR="00504CFD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952ED20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1C7D91">
              <w:rPr>
                <w:rFonts w:ascii="Arial" w:hAnsi="Arial" w:cs="Arial"/>
                <w:sz w:val="20"/>
                <w:szCs w:val="20"/>
              </w:rPr>
              <w:t>- Projekte zur Gewaltpräventionen</w:t>
            </w:r>
          </w:p>
          <w:p w14:paraId="4D5F9A7F" w14:textId="77777777" w:rsidR="00504CFD" w:rsidRPr="001C7D91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Klasse 2000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67B6EAFA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CF1E7B">
              <w:rPr>
                <w:rFonts w:ascii="Arial" w:hAnsi="Arial" w:cs="Arial"/>
                <w:sz w:val="20"/>
                <w:szCs w:val="20"/>
              </w:rPr>
              <w:t>Klassenverbund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F6167C9" w14:textId="77777777" w:rsidR="00504CFD" w:rsidRPr="00C95E8F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Projektarbeit</w:t>
            </w:r>
          </w:p>
        </w:tc>
      </w:tr>
    </w:tbl>
    <w:p w14:paraId="15ECDDBC" w14:textId="77777777" w:rsidR="00504CFD" w:rsidRDefault="00504CFD" w:rsidP="00504C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BD994E" wp14:editId="1AAEEB2D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3959204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77EC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0C8786A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Deutsch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Miteinander arbeiten und lernen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schuljahresbegleitend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D994E" id="_x0000_s1032" type="#_x0000_t202" style="position:absolute;left:0;text-align:left;margin-left:-17.05pt;margin-top:.15pt;width:79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">
                <v:textbox style="mso-fit-shape-to-text:t">
                  <w:txbxContent>
                    <w:p w14:paraId="309F77EC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0C8786A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Deutsch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Miteinander arbeiten und lernen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schuljahresbegleitend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4CFD" w:rsidRPr="0025122C" w14:paraId="2F8E0635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B033A15" w14:textId="77777777" w:rsidR="00504CFD" w:rsidRPr="00F824E0" w:rsidRDefault="00504CFD" w:rsidP="009633CB">
            <w:pPr>
              <w:rPr>
                <w:rFonts w:ascii="Arial" w:hAnsi="Arial" w:cs="Arial"/>
                <w:i/>
              </w:rPr>
            </w:pPr>
            <w:r w:rsidRPr="00F824E0">
              <w:rPr>
                <w:rFonts w:ascii="Arial" w:hAnsi="Arial" w:cs="Arial"/>
                <w:i/>
              </w:rPr>
              <w:t>Bezüge zur Sprachbildung:</w:t>
            </w:r>
          </w:p>
          <w:p w14:paraId="05D807BB" w14:textId="77777777" w:rsidR="00504CFD" w:rsidRPr="00F824E0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F824E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Produktion / Sprechen:</w:t>
            </w: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 verständlich mit einem Partner reden</w:t>
            </w:r>
          </w:p>
          <w:p w14:paraId="4BAD4B14" w14:textId="77777777" w:rsidR="00504CFD" w:rsidRPr="00F824E0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F824E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Interaktion:</w:t>
            </w: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 in Gesprächen auf Redebeiträge regieren / Streitsituationen verbal klären</w:t>
            </w:r>
          </w:p>
          <w:p w14:paraId="5226164E" w14:textId="77777777" w:rsidR="00504CFD" w:rsidRPr="00F824E0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F824E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 Zuhören, Ansprechen, Argumentieren</w:t>
            </w:r>
          </w:p>
          <w:p w14:paraId="1A329896" w14:textId="77777777" w:rsidR="00504CFD" w:rsidRPr="00F824E0" w:rsidRDefault="00504CFD" w:rsidP="009633CB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22147BB3" w14:textId="77777777" w:rsidR="00504CFD" w:rsidRPr="00F824E0" w:rsidRDefault="00504CFD" w:rsidP="009633CB">
            <w:pPr>
              <w:rPr>
                <w:rFonts w:ascii="Arial" w:hAnsi="Arial" w:cs="Arial"/>
                <w:i/>
              </w:rPr>
            </w:pPr>
            <w:r w:rsidRPr="00F824E0">
              <w:rPr>
                <w:rFonts w:ascii="Arial" w:hAnsi="Arial" w:cs="Arial"/>
                <w:i/>
              </w:rPr>
              <w:t>Bezüge zur Medienbildung:</w:t>
            </w:r>
          </w:p>
          <w:p w14:paraId="06DA4744" w14:textId="77777777" w:rsidR="00504CFD" w:rsidRPr="00F824E0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F824E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Kommunizieren:</w:t>
            </w: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 Gemeinsame Spiele benutzen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EECA8E2" w14:textId="77777777" w:rsidR="00504CFD" w:rsidRPr="00F824E0" w:rsidRDefault="00504CFD" w:rsidP="009633CB">
            <w:pPr>
              <w:rPr>
                <w:rFonts w:ascii="Arial" w:hAnsi="Arial" w:cs="Arial"/>
                <w:i/>
              </w:rPr>
            </w:pPr>
            <w:r w:rsidRPr="00F824E0">
              <w:rPr>
                <w:rFonts w:ascii="Arial" w:hAnsi="Arial" w:cs="Arial"/>
                <w:i/>
              </w:rPr>
              <w:t>Bezüge zu übergreifenden Themen:</w:t>
            </w:r>
          </w:p>
          <w:p w14:paraId="5817D43F" w14:textId="77777777" w:rsidR="00504CFD" w:rsidRPr="00F824E0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Bildung zur Akzeptanz von Vielfalt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Diversity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Pr="00F824E0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Vielfältige Kulturen, Lebensweisen und Überzeugungen kennenlernen und akzeptieren</w:t>
            </w:r>
          </w:p>
          <w:p w14:paraId="25364F54" w14:textId="77777777" w:rsidR="00504CFD" w:rsidRPr="00F824E0" w:rsidRDefault="00504CFD" w:rsidP="009633CB">
            <w:pPr>
              <w:rPr>
                <w:rFonts w:ascii="Arial" w:hAnsi="Arial" w:cs="Arial"/>
                <w:iCs/>
              </w:rPr>
            </w:pPr>
          </w:p>
        </w:tc>
      </w:tr>
      <w:tr w:rsidR="00504CFD" w:rsidRPr="0025122C" w14:paraId="4F3065C8" w14:textId="77777777" w:rsidTr="009633CB">
        <w:trPr>
          <w:trHeight w:val="47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7690FE09" w14:textId="77777777" w:rsidR="00504CFD" w:rsidRPr="00F824E0" w:rsidRDefault="00504CFD" w:rsidP="009633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24E0">
              <w:rPr>
                <w:rFonts w:ascii="Arial" w:hAnsi="Arial" w:cs="Arial"/>
                <w:i/>
                <w:sz w:val="20"/>
                <w:szCs w:val="20"/>
              </w:rPr>
              <w:t>Ganztag:</w:t>
            </w:r>
          </w:p>
          <w:p w14:paraId="336E96DB" w14:textId="77777777" w:rsidR="00504CFD" w:rsidRPr="00F824E0" w:rsidRDefault="00504CFD" w:rsidP="00504CF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824E0">
              <w:rPr>
                <w:rFonts w:ascii="Arial" w:hAnsi="Arial" w:cs="Arial"/>
                <w:i/>
                <w:sz w:val="20"/>
                <w:szCs w:val="20"/>
              </w:rPr>
              <w:t>Umsetzung von allgemeinen Schulregeln -&gt; Freizeit / Mittagessen</w:t>
            </w:r>
          </w:p>
          <w:p w14:paraId="349E2581" w14:textId="77777777" w:rsidR="00504CFD" w:rsidRPr="00F824E0" w:rsidRDefault="00504CFD" w:rsidP="009633C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118674" w14:textId="77777777" w:rsidR="00504CFD" w:rsidRPr="00F824E0" w:rsidRDefault="00504CFD" w:rsidP="009633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24E0">
              <w:rPr>
                <w:rFonts w:ascii="Arial" w:hAnsi="Arial" w:cs="Arial"/>
                <w:i/>
                <w:sz w:val="20"/>
                <w:szCs w:val="20"/>
              </w:rPr>
              <w:t>Fächerverbindende und -übergreifende Aspekte:</w:t>
            </w:r>
          </w:p>
          <w:p w14:paraId="655FD9A5" w14:textId="77777777" w:rsidR="00504CFD" w:rsidRPr="001C7D91" w:rsidRDefault="00504CFD" w:rsidP="009633CB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292D700D" w14:textId="77777777" w:rsidR="00504CFD" w:rsidRPr="001C7D91" w:rsidRDefault="00504CFD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78084DC2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  <w:sectPr w:rsidR="00504CF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094812B3" w14:textId="77777777" w:rsidR="00504CFD" w:rsidRDefault="00504CFD" w:rsidP="00504C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54A02" wp14:editId="23B5232B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0369550" cy="6223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8555C6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7388B7D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Richtig schreiben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  <w:p w14:paraId="6F4BE5F1" w14:textId="77777777" w:rsidR="00504CFD" w:rsidRDefault="00504CFD" w:rsidP="00504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4A02" id="Textfeld 1" o:spid="_x0000_s1033" type="#_x0000_t202" style="position:absolute;left:0;text-align:left;margin-left:0;margin-top:-.35pt;width:816.5pt;height:4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" fillcolor="white [3201]" strokecolor="white [3212]" strokeweight=".5pt">
                <v:textbox>
                  <w:txbxContent>
                    <w:p w14:paraId="758555C6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7388B7D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Richtig schreiben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  <w:p w14:paraId="6F4BE5F1" w14:textId="77777777" w:rsidR="00504CFD" w:rsidRDefault="00504CFD" w:rsidP="00504CFD"/>
                  </w:txbxContent>
                </v:textbox>
                <w10:wrap anchorx="margin"/>
              </v:shape>
            </w:pict>
          </mc:Fallback>
        </mc:AlternateContent>
      </w:r>
    </w:p>
    <w:p w14:paraId="2D02038B" w14:textId="77777777" w:rsidR="00504CFD" w:rsidRDefault="00504CFD" w:rsidP="00504CFD">
      <w:pPr>
        <w:spacing w:after="0"/>
        <w:rPr>
          <w:rFonts w:ascii="Arial" w:hAnsi="Arial" w:cs="Arial"/>
          <w:sz w:val="24"/>
          <w:szCs w:val="24"/>
        </w:rPr>
      </w:pPr>
    </w:p>
    <w:p w14:paraId="414EACE9" w14:textId="77777777" w:rsidR="00504CFD" w:rsidRDefault="00504CFD" w:rsidP="00504CF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174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4CFD" w14:paraId="1C8C77BA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024C3014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FDD230B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96242F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7F6D89F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3E1126B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4CFD" w14:paraId="515EA1D5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53D9E0ED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Übungswörter, -sätze, -texte</w:t>
            </w:r>
          </w:p>
          <w:p w14:paraId="6896D370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Sachtexte</w:t>
            </w:r>
          </w:p>
          <w:p w14:paraId="7D3A6CBD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Rechtschreibregeln </w:t>
            </w:r>
          </w:p>
          <w:p w14:paraId="456A94EF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05B7C" w14:textId="77777777" w:rsidR="00504CFD" w:rsidRPr="00EB012E" w:rsidRDefault="00504CFD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012E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4E226289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Druck- und Schreibschrift-Lehrgang</w:t>
            </w:r>
          </w:p>
          <w:p w14:paraId="182B0E58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Selbstlaute /Mitlaute unterscheiden</w:t>
            </w:r>
          </w:p>
          <w:p w14:paraId="46D20103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geübte Wörter des Grundwortschatzes richtig schreiben</w:t>
            </w:r>
          </w:p>
          <w:p w14:paraId="017DAF07" w14:textId="77777777" w:rsidR="00504CFD" w:rsidRPr="00EB012E" w:rsidRDefault="00504CFD" w:rsidP="009633CB">
            <w:pPr>
              <w:rPr>
                <w:rFonts w:ascii="Arial" w:hAnsi="Arial" w:cs="Arial"/>
                <w:sz w:val="18"/>
                <w:szCs w:val="18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silbenweises Schreiben als Strategie kennen lernen und anwenden -</w:t>
            </w:r>
            <w:r w:rsidRPr="00EB012E">
              <w:rPr>
                <w:rFonts w:ascii="Arial" w:hAnsi="Arial" w:cs="Arial"/>
                <w:sz w:val="18"/>
                <w:szCs w:val="18"/>
              </w:rPr>
              <w:t>&gt; Silbenkerne benennen</w:t>
            </w:r>
            <w:r>
              <w:rPr>
                <w:rFonts w:ascii="Arial" w:hAnsi="Arial" w:cs="Arial"/>
                <w:sz w:val="18"/>
                <w:szCs w:val="18"/>
              </w:rPr>
              <w:t xml:space="preserve"> / Silbenbögen einzeichnen</w:t>
            </w:r>
          </w:p>
          <w:p w14:paraId="4DB05857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Rechtschreibphänomene kennenlernen -&gt; „Ausnahmewörter“ lernen</w:t>
            </w:r>
          </w:p>
          <w:p w14:paraId="0139CF50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>- Rechtschreibregeln kennen lernen und anwenden</w:t>
            </w:r>
          </w:p>
          <w:p w14:paraId="21D2D681" w14:textId="77777777" w:rsidR="00504CFD" w:rsidRPr="00EB012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 xml:space="preserve">- Wörter nach dem Anfangs-  </w:t>
            </w:r>
          </w:p>
          <w:p w14:paraId="307BCD4F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EB01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B012E">
              <w:rPr>
                <w:rFonts w:ascii="Arial" w:hAnsi="Arial" w:cs="Arial"/>
                <w:sz w:val="20"/>
                <w:szCs w:val="20"/>
              </w:rPr>
              <w:t>buchstaben</w:t>
            </w:r>
            <w:proofErr w:type="spellEnd"/>
            <w:r w:rsidRPr="00EB012E">
              <w:rPr>
                <w:rFonts w:ascii="Arial" w:hAnsi="Arial" w:cs="Arial"/>
                <w:sz w:val="20"/>
                <w:szCs w:val="20"/>
              </w:rPr>
              <w:t xml:space="preserve"> alphabetisch ordnen</w:t>
            </w:r>
          </w:p>
          <w:p w14:paraId="188028C1" w14:textId="77777777" w:rsidR="00504CFD" w:rsidRPr="008E215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selbstständig auf g</w:t>
            </w:r>
            <w:r w:rsidRPr="008E215D">
              <w:rPr>
                <w:rFonts w:ascii="Arial" w:hAnsi="Arial" w:cs="Arial"/>
                <w:sz w:val="20"/>
                <w:szCs w:val="20"/>
              </w:rPr>
              <w:t xml:space="preserve">roße Satzanfänge, Wortlücken und Satzenden (Aussagesätze) </w:t>
            </w:r>
            <w:r>
              <w:rPr>
                <w:rFonts w:ascii="Arial" w:hAnsi="Arial" w:cs="Arial"/>
                <w:sz w:val="20"/>
                <w:szCs w:val="20"/>
              </w:rPr>
              <w:t>achten</w:t>
            </w:r>
          </w:p>
          <w:p w14:paraId="07A8362B" w14:textId="77777777" w:rsidR="00504CFD" w:rsidRPr="00B4234B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5B32B45F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2.4 Schreiben – Schreibfertigkeiten nutzen</w:t>
            </w:r>
          </w:p>
          <w:p w14:paraId="433E912B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E4137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Buchstaben und Linien nachspuren, Buchstaben und Wörter nach Vorgaben</w:t>
            </w:r>
          </w:p>
          <w:p w14:paraId="5253E8F3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(aus-)gestalten</w:t>
            </w:r>
          </w:p>
          <w:p w14:paraId="781C934E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die Schreibrichtung und sinnvolle</w:t>
            </w:r>
          </w:p>
          <w:p w14:paraId="7B4C2027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Bewegungsabläufe beim Schreiben</w:t>
            </w:r>
          </w:p>
          <w:p w14:paraId="327A6C15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Einhalten, Vorgaben zur Blatteinteilung nutzen</w:t>
            </w:r>
          </w:p>
          <w:p w14:paraId="1D913B78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eine lesbare Handschrift flüssig schreiben</w:t>
            </w:r>
          </w:p>
          <w:p w14:paraId="67A33C43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8"/>
                <w:szCs w:val="18"/>
              </w:rPr>
            </w:pPr>
          </w:p>
          <w:p w14:paraId="7C4BD617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2.5 Schreiben – Richtig schreiben</w:t>
            </w:r>
          </w:p>
          <w:p w14:paraId="046124F3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E4137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Laute und Buchstaben einander zuordnen; Frage- und Aussagesätze identifizieren; Wörter deutlich sprechen, Laute benennen, </w:t>
            </w:r>
          </w:p>
          <w:p w14:paraId="1DD323AB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gleiche Schreibstellen (Schreibweisen)</w:t>
            </w:r>
          </w:p>
          <w:p w14:paraId="480C2319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kennzeichnen, Groß- und Kleinbuchstaben unterscheiden; Anfangsbuchstaben von Wörtern vergleichen, Anlauttabelle und Wörterlisten als Schreibhilfen nutzen</w:t>
            </w:r>
          </w:p>
          <w:p w14:paraId="14AB56F8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Wörter unter Beachtung einer vorgegebenen Schrittfolge abschreiben; Satzschlusszeichen setzen; Wörter lautorientiert schreiben,</w:t>
            </w:r>
          </w:p>
          <w:p w14:paraId="0C341641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verwandte Wörter für Ableitungen nutzen,</w:t>
            </w:r>
          </w:p>
          <w:p w14:paraId="45466AE5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Merkstellen benennen, Satzanfänge und Nomen großschreiben; Wörter nach den Anfangsbuchstaben ordnen, Wörterlisten des Klassen- und Grundwortschatzes</w:t>
            </w:r>
          </w:p>
          <w:p w14:paraId="397F9E45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als Schreibhilfen nutzen</w:t>
            </w:r>
          </w:p>
          <w:p w14:paraId="6FE7970D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C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 geübte, rechtschreibwichtige Wörter normgerecht schreiben; Doppelkonsonanten über die Vokallänge erschließen,</w:t>
            </w:r>
          </w:p>
          <w:p w14:paraId="229AD3B2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den Wortstamm für Ableitungen nutzen,</w:t>
            </w:r>
          </w:p>
          <w:p w14:paraId="28B824D0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Wörter nach Rechtschreibmustern ordnen,</w:t>
            </w:r>
          </w:p>
          <w:p w14:paraId="3B690E8A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 w:rsidRPr="00E41372">
              <w:rPr>
                <w:rFonts w:ascii="ArialMT" w:hAnsi="ArialMT" w:cs="ArialMT"/>
                <w:sz w:val="18"/>
                <w:szCs w:val="18"/>
              </w:rPr>
              <w:t>Nomenproben</w:t>
            </w:r>
            <w:proofErr w:type="spellEnd"/>
            <w:r w:rsidRPr="00E41372">
              <w:rPr>
                <w:rFonts w:ascii="ArialMT" w:hAnsi="ArialMT" w:cs="ArialMT"/>
                <w:sz w:val="18"/>
                <w:szCs w:val="18"/>
              </w:rPr>
              <w:t xml:space="preserve"> nutzen</w:t>
            </w:r>
          </w:p>
          <w:p w14:paraId="485F88D8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4118F9A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2.6 Schreiben – Schreibstrategien nutzen</w:t>
            </w:r>
          </w:p>
          <w:p w14:paraId="00BEC537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Texte planen</w:t>
            </w:r>
          </w:p>
          <w:p w14:paraId="31A08049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E4137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Wörter zu einem vorgegebenen Inhalt nennen</w:t>
            </w: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</w:p>
          <w:p w14:paraId="756637ED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Wörter und kurze Sätze zu einem vorgegebenen Inhalt aufschreiben</w:t>
            </w:r>
          </w:p>
          <w:p w14:paraId="6D7C6868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8BE5631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2.12 Sprachwissen und Sprachbewusstheit entwickeln – Sprache nutzen und</w:t>
            </w:r>
          </w:p>
          <w:p w14:paraId="18FD6BBF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Sprachgebrauch untersuchen</w:t>
            </w:r>
          </w:p>
          <w:p w14:paraId="4D1B3EF9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Möglichkeiten der Wortbildung</w:t>
            </w:r>
          </w:p>
          <w:p w14:paraId="294BC654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Nutzen /  Bedeutungen untersuchen</w:t>
            </w:r>
          </w:p>
          <w:p w14:paraId="5B043F42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und reflektieren</w:t>
            </w:r>
          </w:p>
          <w:p w14:paraId="4CFBB066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</w:t>
            </w:r>
            <w:r w:rsidRPr="00E4137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Silben zu einem Wort ergänzen; die Bedeutung ähnlich klingender Wörter unterscheiden</w:t>
            </w:r>
          </w:p>
          <w:p w14:paraId="6EAB28B2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B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 zusammengesetzte Wörter bilden¸ die Bedeutung zusammengesetzter Wörter erklären</w:t>
            </w:r>
          </w:p>
          <w:p w14:paraId="3745273B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</w:t>
            </w:r>
            <w:r w:rsidRPr="00E41372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E41372">
              <w:rPr>
                <w:rFonts w:ascii="ArialMT" w:hAnsi="ArialMT" w:cs="ArialMT"/>
                <w:sz w:val="18"/>
                <w:szCs w:val="18"/>
              </w:rPr>
              <w:t xml:space="preserve">  Wortfamilien und Wortfelder</w:t>
            </w:r>
          </w:p>
          <w:p w14:paraId="72FED1EE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E41372">
              <w:rPr>
                <w:rFonts w:ascii="ArialMT" w:hAnsi="ArialMT" w:cs="ArialMT"/>
                <w:sz w:val="18"/>
                <w:szCs w:val="18"/>
              </w:rPr>
              <w:t>zusammenstellen</w:t>
            </w:r>
          </w:p>
          <w:p w14:paraId="34C88CF3" w14:textId="77777777" w:rsidR="00504CFD" w:rsidRPr="00E4137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CD418ED" w14:textId="77777777" w:rsidR="00504CFD" w:rsidRPr="00B4234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B4234B">
              <w:rPr>
                <w:rFonts w:ascii="Arial" w:hAnsi="Arial" w:cs="Arial"/>
                <w:sz w:val="20"/>
                <w:szCs w:val="20"/>
              </w:rPr>
              <w:lastRenderedPageBreak/>
              <w:t>- regelmäßige Lerndiktate</w:t>
            </w:r>
          </w:p>
          <w:p w14:paraId="3FCCFCFC" w14:textId="77777777" w:rsidR="00504CFD" w:rsidRPr="00B4234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B4234B">
              <w:rPr>
                <w:rFonts w:ascii="Arial" w:hAnsi="Arial" w:cs="Arial"/>
                <w:sz w:val="20"/>
                <w:szCs w:val="20"/>
              </w:rPr>
              <w:t xml:space="preserve">- Übungsblätter: Schreibung </w:t>
            </w:r>
          </w:p>
          <w:p w14:paraId="361234ED" w14:textId="77777777" w:rsidR="00504CFD" w:rsidRPr="00B4234B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234B">
              <w:rPr>
                <w:rFonts w:ascii="Arial" w:hAnsi="Arial" w:cs="Arial"/>
                <w:sz w:val="20"/>
                <w:szCs w:val="20"/>
              </w:rPr>
              <w:t xml:space="preserve">   der Wörter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38538B8" w14:textId="77777777" w:rsidR="00504CFD" w:rsidRPr="00B4234B" w:rsidRDefault="00504CFD" w:rsidP="009633CB">
            <w:pPr>
              <w:rPr>
                <w:rFonts w:ascii="Arial" w:hAnsi="Arial" w:cs="Arial"/>
                <w:sz w:val="24"/>
                <w:szCs w:val="24"/>
              </w:rPr>
            </w:pPr>
            <w:r w:rsidRPr="00B4234B">
              <w:rPr>
                <w:rFonts w:ascii="Arial" w:hAnsi="Arial" w:cs="Arial"/>
                <w:sz w:val="20"/>
                <w:szCs w:val="20"/>
              </w:rPr>
              <w:t xml:space="preserve">Einbindung in Herbst-/ Weihnachts- und Frühlingsprojekt 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58DDD5C4" w14:textId="77777777" w:rsidR="00504CFD" w:rsidRPr="00B4234B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B4234B">
              <w:rPr>
                <w:rFonts w:ascii="Arial" w:hAnsi="Arial" w:cs="Arial"/>
                <w:sz w:val="20"/>
                <w:szCs w:val="20"/>
              </w:rPr>
              <w:t>Einzelarbeit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/ Projektarbeit</w:t>
            </w:r>
          </w:p>
        </w:tc>
      </w:tr>
    </w:tbl>
    <w:p w14:paraId="36735C38" w14:textId="77777777" w:rsidR="00504CFD" w:rsidRPr="00543339" w:rsidRDefault="00504CFD" w:rsidP="00504CFD">
      <w:pPr>
        <w:spacing w:after="0"/>
        <w:rPr>
          <w:rFonts w:ascii="Arial" w:hAnsi="Arial" w:cs="Arial"/>
          <w:sz w:val="8"/>
          <w:szCs w:val="8"/>
        </w:rPr>
      </w:pPr>
    </w:p>
    <w:p w14:paraId="02A5A325" w14:textId="77777777" w:rsidR="00504CFD" w:rsidRDefault="00504CFD" w:rsidP="00504CF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4CFD" w:rsidRPr="0025122C" w14:paraId="50DF63B4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7706AE8" w14:textId="77777777" w:rsidR="00504CFD" w:rsidRPr="003D133D" w:rsidRDefault="00504CFD" w:rsidP="009633CB">
            <w:pPr>
              <w:rPr>
                <w:rFonts w:ascii="Arial" w:hAnsi="Arial" w:cs="Arial"/>
                <w:i/>
              </w:rPr>
            </w:pPr>
            <w:r w:rsidRPr="003D133D">
              <w:rPr>
                <w:rFonts w:ascii="Arial" w:hAnsi="Arial" w:cs="Arial"/>
                <w:i/>
              </w:rPr>
              <w:t>Bezüge zur Sprachbildung:</w:t>
            </w:r>
          </w:p>
          <w:p w14:paraId="1EC1FD0F" w14:textId="77777777" w:rsidR="00504CFD" w:rsidRPr="003D133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D13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Sprachbewusstsein:</w:t>
            </w: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 Wortbildungsmuster nutzen</w:t>
            </w:r>
          </w:p>
          <w:p w14:paraId="1315EA77" w14:textId="77777777" w:rsidR="00504CFD" w:rsidRPr="003D133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D13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 Nennen, Angeben, Vergleichen, Erklären, Begründen, Untersuchen</w:t>
            </w:r>
          </w:p>
          <w:p w14:paraId="4AD08BAE" w14:textId="77777777" w:rsidR="00504CFD" w:rsidRPr="00B4234B" w:rsidRDefault="00504CFD" w:rsidP="009633C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D8B71BF" w14:textId="77777777" w:rsidR="00504CFD" w:rsidRPr="003D133D" w:rsidRDefault="00504CFD" w:rsidP="009633CB">
            <w:pPr>
              <w:rPr>
                <w:rFonts w:ascii="Arial" w:hAnsi="Arial" w:cs="Arial"/>
                <w:i/>
              </w:rPr>
            </w:pPr>
            <w:r w:rsidRPr="003D133D">
              <w:rPr>
                <w:rFonts w:ascii="Arial" w:hAnsi="Arial" w:cs="Arial"/>
                <w:i/>
              </w:rPr>
              <w:t>Bezüge zur Medienbildung:</w:t>
            </w:r>
          </w:p>
          <w:p w14:paraId="29977691" w14:textId="77777777" w:rsidR="00504CF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D13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 Suchstrategien, Informationsverarbeitung</w:t>
            </w:r>
          </w:p>
          <w:p w14:paraId="32AC6BC6" w14:textId="77777777" w:rsidR="00504CF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selbstständige Nutzung von Tablets und Lern-Apps -&gt; Anton-App</w:t>
            </w:r>
          </w:p>
          <w:p w14:paraId="1BAF4F44" w14:textId="77777777" w:rsidR="00504CFD" w:rsidRPr="00F93B06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Verwendung und Veranschaulichung am Smartboard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F80B05B" w14:textId="77777777" w:rsidR="00504CFD" w:rsidRPr="003D133D" w:rsidRDefault="00504CFD" w:rsidP="009633CB">
            <w:pPr>
              <w:rPr>
                <w:rFonts w:ascii="Arial" w:hAnsi="Arial" w:cs="Arial"/>
                <w:i/>
              </w:rPr>
            </w:pPr>
            <w:r w:rsidRPr="003D133D">
              <w:rPr>
                <w:rFonts w:ascii="Arial" w:hAnsi="Arial" w:cs="Arial"/>
                <w:i/>
              </w:rPr>
              <w:t>Bezüge zu übergreifenden Themen:</w:t>
            </w:r>
          </w:p>
          <w:p w14:paraId="76FA65ED" w14:textId="77777777" w:rsidR="00504CFD" w:rsidRPr="003D133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133D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D133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Kulturelle Bildung</w:t>
            </w:r>
            <w:r w:rsidRPr="003D133D">
              <w:rPr>
                <w:rFonts w:ascii="Arial" w:hAnsi="Arial" w:cs="Arial"/>
                <w:iCs/>
                <w:sz w:val="20"/>
                <w:szCs w:val="20"/>
              </w:rPr>
              <w:t>: Kreative Auseinandersetzung und Gestaltung</w:t>
            </w:r>
          </w:p>
          <w:p w14:paraId="7F253140" w14:textId="77777777" w:rsidR="00504CFD" w:rsidRPr="00B4234B" w:rsidRDefault="00504CFD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504CFD" w:rsidRPr="0025122C" w14:paraId="0BEC8E9F" w14:textId="77777777" w:rsidTr="009633CB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500C92F" w14:textId="77777777" w:rsidR="00504CFD" w:rsidRDefault="00504CFD" w:rsidP="009633CB">
            <w:pPr>
              <w:rPr>
                <w:rFonts w:ascii="Arial" w:hAnsi="Arial" w:cs="Arial"/>
                <w:i/>
              </w:rPr>
            </w:pPr>
            <w:r w:rsidRPr="003D133D">
              <w:rPr>
                <w:rFonts w:ascii="Arial" w:hAnsi="Arial" w:cs="Arial"/>
                <w:i/>
              </w:rPr>
              <w:t>Ganztag:</w:t>
            </w:r>
          </w:p>
          <w:p w14:paraId="2A32CCEB" w14:textId="77777777" w:rsidR="00504CFD" w:rsidRDefault="00504CFD" w:rsidP="009633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g</w:t>
            </w:r>
            <w:r w:rsidRPr="005D1EE7">
              <w:rPr>
                <w:rFonts w:ascii="Arial" w:hAnsi="Arial" w:cs="Arial"/>
                <w:i/>
              </w:rPr>
              <w:t>emeinsame Plakatgestaltungen zu Veranstaltungen/ Unternehmungen  im Klassenverbund oder / und Freizeitbereich</w:t>
            </w:r>
          </w:p>
          <w:p w14:paraId="79EC19BA" w14:textId="77777777" w:rsidR="00504CFD" w:rsidRPr="005D1EE7" w:rsidRDefault="00504CFD" w:rsidP="009633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Zuarbeiten für die Schulhomepage durch Schüler*innenberichte</w:t>
            </w:r>
          </w:p>
          <w:p w14:paraId="71A3E3E9" w14:textId="77777777" w:rsidR="00504CFD" w:rsidRPr="00C95E8F" w:rsidRDefault="00504CFD" w:rsidP="009633CB">
            <w:pPr>
              <w:rPr>
                <w:rFonts w:ascii="Arial" w:hAnsi="Arial" w:cs="Arial"/>
                <w:i/>
                <w:color w:val="FF0000"/>
              </w:rPr>
            </w:pPr>
          </w:p>
          <w:p w14:paraId="376B5EDA" w14:textId="77777777" w:rsidR="00504CFD" w:rsidRPr="00C95E8F" w:rsidRDefault="00504CFD" w:rsidP="009633CB">
            <w:pPr>
              <w:rPr>
                <w:rFonts w:ascii="Arial" w:hAnsi="Arial" w:cs="Arial"/>
                <w:i/>
              </w:rPr>
            </w:pPr>
            <w:r w:rsidRPr="00C95E8F">
              <w:rPr>
                <w:rFonts w:ascii="Arial" w:hAnsi="Arial" w:cs="Arial"/>
                <w:i/>
              </w:rPr>
              <w:t>Fächerverbindende und -übergreifende Aspekte:</w:t>
            </w:r>
          </w:p>
          <w:p w14:paraId="2D2298C1" w14:textId="77777777" w:rsidR="00504CFD" w:rsidRPr="00C95E8F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95E8F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95E8F">
              <w:rPr>
                <w:rFonts w:ascii="Arial" w:hAnsi="Arial" w:cs="Arial"/>
                <w:iCs/>
                <w:sz w:val="20"/>
                <w:szCs w:val="20"/>
              </w:rPr>
              <w:t xml:space="preserve">Sachunterricht: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Wortschatzerweiterung</w:t>
            </w:r>
          </w:p>
          <w:p w14:paraId="234AE980" w14:textId="77777777" w:rsidR="00504CFD" w:rsidRPr="00C95E8F" w:rsidRDefault="00504CFD" w:rsidP="009633CB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0D28294E" w14:textId="77777777" w:rsidR="00504CFD" w:rsidRDefault="00504CFD" w:rsidP="00504CFD">
      <w:pPr>
        <w:spacing w:after="0"/>
        <w:rPr>
          <w:rFonts w:ascii="Arial" w:hAnsi="Arial" w:cs="Arial"/>
          <w:sz w:val="24"/>
          <w:szCs w:val="24"/>
        </w:rPr>
      </w:pPr>
    </w:p>
    <w:p w14:paraId="319651E2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4BC0809B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D652978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9C27F7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2D22105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7C067BEB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3DB99F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727F30C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31AADEEC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8BA1AC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193A7B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48EE1B6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280F96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1AEDAE12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2B4FBAE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682B3E1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FEB4E4F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C5276F8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53340244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p w14:paraId="661C0D36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  <w:sectPr w:rsidR="00504CFD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539"/>
        <w:gridCol w:w="4820"/>
        <w:gridCol w:w="2835"/>
        <w:gridCol w:w="2551"/>
        <w:gridCol w:w="2132"/>
      </w:tblGrid>
      <w:tr w:rsidR="00504CFD" w14:paraId="08171933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435A9635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05414A4C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4CBED53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E5C46F9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051B6C51" w14:textId="77777777" w:rsidR="00504CFD" w:rsidRPr="00860F47" w:rsidRDefault="00504CFD" w:rsidP="009633C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04CFD" w14:paraId="5240CAA6" w14:textId="77777777" w:rsidTr="009633CB">
        <w:trPr>
          <w:trHeight w:val="569"/>
        </w:trPr>
        <w:tc>
          <w:tcPr>
            <w:tcW w:w="3539" w:type="dxa"/>
            <w:shd w:val="clear" w:color="auto" w:fill="D9D9D9" w:themeFill="background1" w:themeFillShade="D9"/>
          </w:tcPr>
          <w:p w14:paraId="792E6EB9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Struktur und Wirkung von Sprache: Wortart, Satzart, Wortbildung</w:t>
            </w:r>
          </w:p>
          <w:p w14:paraId="055AAE11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Groß- und Kleinschreibung</w:t>
            </w:r>
          </w:p>
          <w:p w14:paraId="02D46339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F3928" w14:textId="77777777" w:rsidR="00504CFD" w:rsidRPr="00FE64A9" w:rsidRDefault="00504CFD" w:rsidP="009633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64A9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7C7076E4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Grundwortschatzes richtig schreiben</w:t>
            </w:r>
          </w:p>
          <w:p w14:paraId="018E04FD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210A3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Nomen erkennen -&gt; Begleiterprobe</w:t>
            </w:r>
          </w:p>
          <w:p w14:paraId="0D2515EF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das Geschlecht von Nomen kennenlernen, passende Artikel (Begleiter) anwenden</w:t>
            </w:r>
          </w:p>
          <w:p w14:paraId="62C73329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Einzahl und Mehrzahl von Nomen bilden</w:t>
            </w:r>
          </w:p>
          <w:p w14:paraId="0F0294B9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bestimmte und unbestimmte Artikel (Begleiter) anwenden</w:t>
            </w:r>
          </w:p>
          <w:p w14:paraId="7110351A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2139E" w14:textId="77777777" w:rsidR="00504CFD" w:rsidRPr="00FE64A9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Verben erkennen</w:t>
            </w:r>
          </w:p>
          <w:p w14:paraId="374760E7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FE64A9">
              <w:rPr>
                <w:rFonts w:ascii="Arial" w:hAnsi="Arial" w:cs="Arial"/>
                <w:sz w:val="20"/>
                <w:szCs w:val="20"/>
              </w:rPr>
              <w:t>- Verben konjugieren</w:t>
            </w:r>
          </w:p>
          <w:p w14:paraId="485D42DA" w14:textId="77777777" w:rsidR="00504CFD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A833B" w14:textId="77777777" w:rsidR="00504CFD" w:rsidRPr="002E4542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-Wortart „Adjektive (Wiewörter) kennen</w:t>
            </w:r>
          </w:p>
          <w:p w14:paraId="25E946B3" w14:textId="77777777" w:rsidR="00504CFD" w:rsidRPr="008D60EE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14:paraId="014A19D2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2.5 Schreiben – Richtig schreiben</w:t>
            </w:r>
          </w:p>
          <w:p w14:paraId="12CD4A22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732656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732656">
              <w:rPr>
                <w:rFonts w:ascii="ArialMT" w:hAnsi="ArialMT" w:cs="ArialMT"/>
                <w:sz w:val="20"/>
                <w:szCs w:val="20"/>
              </w:rPr>
              <w:t xml:space="preserve">  Laute und Buchstaben einander zuordnen; Groß- und Kleinbuchstaben unterscheiden; Anfangsbuchstaben von Wörtern vergleichen </w:t>
            </w:r>
          </w:p>
          <w:p w14:paraId="68A1C0B5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B/C </w:t>
            </w:r>
            <w:r w:rsidRPr="00732656">
              <w:rPr>
                <w:rFonts w:ascii="ArialMT" w:hAnsi="ArialMT" w:cs="ArialMT"/>
                <w:sz w:val="20"/>
                <w:szCs w:val="20"/>
              </w:rPr>
              <w:t xml:space="preserve"> verwandte Wörter für Ableitungen nutzen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  <w:p w14:paraId="206ADA9A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32656">
              <w:rPr>
                <w:rFonts w:ascii="ArialMT" w:hAnsi="ArialMT" w:cs="ArialMT"/>
                <w:sz w:val="20"/>
                <w:szCs w:val="20"/>
              </w:rPr>
              <w:t>Satzanfänge und Nomen großschreiben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Pr="00732656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proofErr w:type="spellStart"/>
            <w:r w:rsidRPr="00732656">
              <w:rPr>
                <w:rFonts w:ascii="ArialMT" w:hAnsi="ArialMT" w:cs="ArialMT"/>
                <w:sz w:val="20"/>
                <w:szCs w:val="20"/>
              </w:rPr>
              <w:t>Nomenproben</w:t>
            </w:r>
            <w:proofErr w:type="spellEnd"/>
            <w:r w:rsidRPr="00732656">
              <w:rPr>
                <w:rFonts w:ascii="ArialMT" w:hAnsi="ArialMT" w:cs="ArialMT"/>
                <w:sz w:val="20"/>
                <w:szCs w:val="20"/>
              </w:rPr>
              <w:t xml:space="preserve"> nutzen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  <w:r w:rsidRPr="00732656">
              <w:rPr>
                <w:rFonts w:ascii="ArialMT" w:hAnsi="ArialMT" w:cs="ArialMT"/>
                <w:sz w:val="20"/>
                <w:szCs w:val="20"/>
              </w:rPr>
              <w:t xml:space="preserve">  geübte, rechtschreibwichtige Wörter normgerecht</w:t>
            </w:r>
          </w:p>
          <w:p w14:paraId="3E5104E3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32656">
              <w:rPr>
                <w:rFonts w:ascii="ArialMT" w:hAnsi="ArialMT" w:cs="ArialMT"/>
                <w:sz w:val="20"/>
                <w:szCs w:val="20"/>
              </w:rPr>
              <w:t>schreiben</w:t>
            </w:r>
          </w:p>
          <w:p w14:paraId="4535421F" w14:textId="77777777" w:rsidR="00504CFD" w:rsidRPr="008D60EE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273667F2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2.6 Schreiben – Schreibstrategien nutzen</w:t>
            </w:r>
          </w:p>
          <w:p w14:paraId="6D3E69BB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Texte planen</w:t>
            </w:r>
          </w:p>
          <w:p w14:paraId="0E6B1B54" w14:textId="77777777" w:rsidR="00504CFD" w:rsidRPr="00732656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732656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732656">
              <w:rPr>
                <w:rFonts w:ascii="ArialMT" w:hAnsi="ArialMT" w:cs="ArialMT"/>
                <w:sz w:val="20"/>
                <w:szCs w:val="20"/>
              </w:rPr>
              <w:t xml:space="preserve"> Wörter zu einem vorgegebenen Inhalt nennen</w:t>
            </w: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14:paraId="3E042AAD" w14:textId="77777777" w:rsidR="00504CFD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3265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732656">
              <w:rPr>
                <w:rFonts w:ascii="ArialMT" w:hAnsi="ArialMT" w:cs="ArialMT"/>
                <w:sz w:val="20"/>
                <w:szCs w:val="20"/>
              </w:rPr>
              <w:t xml:space="preserve"> Wörter und kurze Sätze zu einem vorgegebenen Inhalt aufschreiben</w:t>
            </w:r>
          </w:p>
          <w:p w14:paraId="40E5FB6D" w14:textId="77777777" w:rsidR="00504CFD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  <w:p w14:paraId="51EB5080" w14:textId="77777777" w:rsidR="00504CFD" w:rsidRPr="002E454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E454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2.12 Sprachwissen und Sprachbewusstheit entwickeln – Sprache nutzen und</w:t>
            </w:r>
          </w:p>
          <w:p w14:paraId="4B7C186A" w14:textId="77777777" w:rsidR="00504CFD" w:rsidRPr="002E454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E454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Sprachgebrauch untersuchen</w:t>
            </w:r>
          </w:p>
          <w:p w14:paraId="72C17325" w14:textId="77777777" w:rsidR="00504CFD" w:rsidRPr="002E4542" w:rsidRDefault="00504CFD" w:rsidP="009633C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E454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Leistung von Wortarten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2E454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untersuchen</w:t>
            </w:r>
          </w:p>
          <w:p w14:paraId="026B4E14" w14:textId="77777777" w:rsidR="00504CFD" w:rsidRPr="002E454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E454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</w:t>
            </w:r>
            <w:r w:rsidRPr="002E4542">
              <w:rPr>
                <w:rFonts w:ascii="Arial-BoldMT" w:hAnsi="Arial-BoldMT" w:cs="Arial-BoldMT"/>
                <w:sz w:val="20"/>
                <w:szCs w:val="20"/>
              </w:rPr>
              <w:t xml:space="preserve">  </w:t>
            </w:r>
            <w:r w:rsidRPr="002E4542">
              <w:rPr>
                <w:rFonts w:ascii="ArialMT" w:hAnsi="ArialMT" w:cs="ArialMT"/>
                <w:sz w:val="20"/>
                <w:szCs w:val="20"/>
              </w:rPr>
              <w:t xml:space="preserve"> Nomen im Singular und Plural bilden</w:t>
            </w:r>
          </w:p>
          <w:p w14:paraId="699EFDA6" w14:textId="77777777" w:rsidR="00504CFD" w:rsidRPr="002E4542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E454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B </w:t>
            </w:r>
            <w:r w:rsidRPr="002E4542">
              <w:rPr>
                <w:rFonts w:ascii="ArialMT" w:hAnsi="ArialMT" w:cs="ArialMT"/>
                <w:sz w:val="20"/>
                <w:szCs w:val="20"/>
              </w:rPr>
              <w:t xml:space="preserve">  Nomen, Verben und Adjektive unterscheiden</w:t>
            </w:r>
          </w:p>
          <w:p w14:paraId="1375C5D7" w14:textId="77777777" w:rsidR="00504CFD" w:rsidRPr="008D60EE" w:rsidRDefault="00504CFD" w:rsidP="009633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338F3D" w14:textId="77777777" w:rsidR="00504CFD" w:rsidRPr="008D60E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schriftliche und mündliche Überprüfungen</w:t>
            </w:r>
          </w:p>
          <w:p w14:paraId="5D0AF199" w14:textId="77777777" w:rsidR="00504CFD" w:rsidRPr="008D60EE" w:rsidRDefault="00504CFD" w:rsidP="009633CB">
            <w:pPr>
              <w:rPr>
                <w:rFonts w:ascii="Arial" w:hAnsi="Arial" w:cs="Arial"/>
                <w:sz w:val="20"/>
                <w:szCs w:val="20"/>
              </w:rPr>
            </w:pPr>
            <w:r w:rsidRPr="008D60EE">
              <w:rPr>
                <w:rFonts w:ascii="Arial" w:hAnsi="Arial" w:cs="Arial"/>
                <w:sz w:val="20"/>
                <w:szCs w:val="20"/>
              </w:rPr>
              <w:t>- Übungsblätter</w:t>
            </w:r>
          </w:p>
          <w:p w14:paraId="07E35DA4" w14:textId="77777777" w:rsidR="00504CFD" w:rsidRPr="008D60EE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88C1500" w14:textId="77777777" w:rsidR="00504CFD" w:rsidRPr="008D60EE" w:rsidRDefault="00504CFD" w:rsidP="009633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10E7238" w14:textId="77777777" w:rsidR="00504CFD" w:rsidRPr="008D60EE" w:rsidRDefault="00504CFD" w:rsidP="009633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0A03">
              <w:rPr>
                <w:rFonts w:ascii="Arial" w:hAnsi="Arial" w:cs="Arial"/>
                <w:sz w:val="20"/>
                <w:szCs w:val="20"/>
              </w:rPr>
              <w:t>Einzelarbeit</w:t>
            </w:r>
          </w:p>
        </w:tc>
      </w:tr>
    </w:tbl>
    <w:p w14:paraId="1AAB2955" w14:textId="77777777" w:rsidR="00504CFD" w:rsidRDefault="00504CFD" w:rsidP="00504C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A03CEE" wp14:editId="694E50BF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6151988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6E89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5164328" w14:textId="77777777" w:rsidR="00504CFD" w:rsidRPr="00860F47" w:rsidRDefault="00504CFD" w:rsidP="00504CFD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Deutsch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Wortarten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jahrgangsbegleitend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3CEE" id="_x0000_s1034" type="#_x0000_t202" style="position:absolute;left:0;text-align:left;margin-left:-15.55pt;margin-top:10.15pt;width:798.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">
                <v:textbox>
                  <w:txbxContent>
                    <w:p w14:paraId="35CD6E89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5164328" w14:textId="77777777" w:rsidR="00504CFD" w:rsidRPr="00860F47" w:rsidRDefault="00504CFD" w:rsidP="00504CFD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  <w:t xml:space="preserve">Deutsch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Wortarten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jahrgangsbegleitend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504CFD" w:rsidRPr="0025122C" w14:paraId="0546BADA" w14:textId="77777777" w:rsidTr="009633C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35D725A" w14:textId="77777777" w:rsidR="00504CFD" w:rsidRPr="008D60EE" w:rsidRDefault="00504CFD" w:rsidP="009633CB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zur Sprachbildung:</w:t>
            </w:r>
          </w:p>
          <w:p w14:paraId="22F8C3AF" w14:textId="77777777" w:rsidR="00504CFD" w:rsidRPr="008D60EE" w:rsidRDefault="00504CFD" w:rsidP="009633CB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Operatoren: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Nennen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C77D403" w14:textId="77777777" w:rsidR="00504CFD" w:rsidRPr="008D60EE" w:rsidRDefault="00504CFD" w:rsidP="009633CB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zur Medienbildung:</w:t>
            </w:r>
          </w:p>
          <w:p w14:paraId="5C0D3CD9" w14:textId="77777777" w:rsidR="00504CFD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D60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Informieren:</w:t>
            </w:r>
            <w:r w:rsidRPr="008D60EE">
              <w:rPr>
                <w:rFonts w:ascii="Arial" w:hAnsi="Arial" w:cs="Arial"/>
                <w:iCs/>
                <w:sz w:val="20"/>
                <w:szCs w:val="20"/>
              </w:rPr>
              <w:t xml:space="preserve"> Wörterbücher einsetzen</w:t>
            </w:r>
          </w:p>
          <w:p w14:paraId="02E42ECC" w14:textId="77777777" w:rsidR="00504CFD" w:rsidRPr="001F0007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0007">
              <w:rPr>
                <w:rFonts w:ascii="Arial" w:hAnsi="Arial" w:cs="Arial"/>
                <w:iCs/>
                <w:sz w:val="20"/>
                <w:szCs w:val="20"/>
              </w:rPr>
              <w:t>- Nutzung von Tablets und Lern-Apps -&gt; Anton-App</w:t>
            </w:r>
          </w:p>
          <w:p w14:paraId="06E3F30C" w14:textId="77777777" w:rsidR="00504CFD" w:rsidRPr="008D60EE" w:rsidRDefault="00504CFD" w:rsidP="009633C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Verwendung und Veranschaulichung des Smartboards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1EFC9E8" w14:textId="77777777" w:rsidR="00504CFD" w:rsidRPr="008D60EE" w:rsidRDefault="00504CFD" w:rsidP="009633CB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Bezüge zu übergreifenden Themen:</w:t>
            </w:r>
          </w:p>
          <w:p w14:paraId="1721C31C" w14:textId="77777777" w:rsidR="00504CFD" w:rsidRPr="008D60EE" w:rsidRDefault="00504CFD" w:rsidP="009633CB">
            <w:pPr>
              <w:rPr>
                <w:rFonts w:ascii="Arial" w:hAnsi="Arial" w:cs="Arial"/>
                <w:iCs/>
              </w:rPr>
            </w:pPr>
            <w:r w:rsidRPr="00720CFA">
              <w:rPr>
                <w:rFonts w:ascii="Arial" w:hAnsi="Arial" w:cs="Arial"/>
                <w:iCs/>
                <w:sz w:val="20"/>
                <w:szCs w:val="20"/>
              </w:rPr>
              <w:t>Gleichstellung und Gleichberechtigung der Geschlechter : Sprache untersuchen (Unterschied biologisches und grammatikalisches Geschlecht)</w:t>
            </w:r>
          </w:p>
        </w:tc>
      </w:tr>
      <w:tr w:rsidR="00504CFD" w:rsidRPr="0025122C" w14:paraId="3DA6EB5E" w14:textId="77777777" w:rsidTr="009633CB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57B0116" w14:textId="77777777" w:rsidR="00504CFD" w:rsidRPr="008D60EE" w:rsidRDefault="00504CFD" w:rsidP="009633CB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Ganztag:</w:t>
            </w:r>
          </w:p>
          <w:p w14:paraId="5AE54BD5" w14:textId="77777777" w:rsidR="00504CFD" w:rsidRPr="008D60EE" w:rsidRDefault="00504CFD" w:rsidP="009633CB">
            <w:pPr>
              <w:rPr>
                <w:rFonts w:ascii="Arial" w:hAnsi="Arial" w:cs="Arial"/>
                <w:i/>
              </w:rPr>
            </w:pPr>
          </w:p>
          <w:p w14:paraId="299B15FA" w14:textId="77777777" w:rsidR="00504CFD" w:rsidRPr="006E4B53" w:rsidRDefault="00504CFD" w:rsidP="009633CB">
            <w:pPr>
              <w:rPr>
                <w:rFonts w:ascii="Arial" w:hAnsi="Arial" w:cs="Arial"/>
                <w:i/>
              </w:rPr>
            </w:pPr>
            <w:r w:rsidRPr="008D60EE">
              <w:rPr>
                <w:rFonts w:ascii="Arial" w:hAnsi="Arial" w:cs="Arial"/>
                <w:i/>
              </w:rPr>
              <w:t>Fächerverbindende und -übergreifende Aspekte:</w:t>
            </w:r>
          </w:p>
        </w:tc>
      </w:tr>
    </w:tbl>
    <w:p w14:paraId="19622B19" w14:textId="77777777" w:rsidR="00504CFD" w:rsidRDefault="00504CFD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504CFD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70EC" w14:textId="77777777" w:rsidR="0035501C" w:rsidRDefault="0035501C" w:rsidP="00504CFD">
      <w:pPr>
        <w:spacing w:after="0" w:line="240" w:lineRule="auto"/>
      </w:pPr>
      <w:r>
        <w:separator/>
      </w:r>
    </w:p>
  </w:endnote>
  <w:endnote w:type="continuationSeparator" w:id="0">
    <w:p w14:paraId="7B0F1512" w14:textId="77777777" w:rsidR="0035501C" w:rsidRDefault="0035501C" w:rsidP="0050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22C1" w14:textId="77777777" w:rsidR="0035501C" w:rsidRDefault="0035501C" w:rsidP="00504CFD">
      <w:pPr>
        <w:spacing w:after="0" w:line="240" w:lineRule="auto"/>
      </w:pPr>
      <w:r>
        <w:separator/>
      </w:r>
    </w:p>
  </w:footnote>
  <w:footnote w:type="continuationSeparator" w:id="0">
    <w:p w14:paraId="395E8974" w14:textId="77777777" w:rsidR="0035501C" w:rsidRDefault="0035501C" w:rsidP="0050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4AAA"/>
    <w:multiLevelType w:val="hybridMultilevel"/>
    <w:tmpl w:val="43743940"/>
    <w:lvl w:ilvl="0" w:tplc="3200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6C47"/>
    <w:multiLevelType w:val="hybridMultilevel"/>
    <w:tmpl w:val="78BC31EC"/>
    <w:lvl w:ilvl="0" w:tplc="594C15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B07258"/>
    <w:multiLevelType w:val="hybridMultilevel"/>
    <w:tmpl w:val="A866EC7A"/>
    <w:lvl w:ilvl="0" w:tplc="75B8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DAF433D"/>
    <w:multiLevelType w:val="hybridMultilevel"/>
    <w:tmpl w:val="13ACF174"/>
    <w:lvl w:ilvl="0" w:tplc="9F143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A6218"/>
    <w:multiLevelType w:val="hybridMultilevel"/>
    <w:tmpl w:val="79F07200"/>
    <w:lvl w:ilvl="0" w:tplc="064E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77281"/>
    <w:multiLevelType w:val="hybridMultilevel"/>
    <w:tmpl w:val="4714262A"/>
    <w:lvl w:ilvl="0" w:tplc="92EA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40A1"/>
    <w:multiLevelType w:val="hybridMultilevel"/>
    <w:tmpl w:val="3B62B066"/>
    <w:lvl w:ilvl="0" w:tplc="9274F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76A39"/>
    <w:multiLevelType w:val="hybridMultilevel"/>
    <w:tmpl w:val="3C644988"/>
    <w:lvl w:ilvl="0" w:tplc="3D3EE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76176"/>
    <w:multiLevelType w:val="hybridMultilevel"/>
    <w:tmpl w:val="2F203AD0"/>
    <w:lvl w:ilvl="0" w:tplc="94782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17705">
    <w:abstractNumId w:val="0"/>
  </w:num>
  <w:num w:numId="2" w16cid:durableId="64691741">
    <w:abstractNumId w:val="7"/>
  </w:num>
  <w:num w:numId="3" w16cid:durableId="55055079">
    <w:abstractNumId w:val="12"/>
  </w:num>
  <w:num w:numId="4" w16cid:durableId="85467166">
    <w:abstractNumId w:val="10"/>
  </w:num>
  <w:num w:numId="5" w16cid:durableId="196820047">
    <w:abstractNumId w:val="2"/>
  </w:num>
  <w:num w:numId="6" w16cid:durableId="2084989936">
    <w:abstractNumId w:val="1"/>
  </w:num>
  <w:num w:numId="7" w16cid:durableId="631134115">
    <w:abstractNumId w:val="5"/>
  </w:num>
  <w:num w:numId="8" w16cid:durableId="806898540">
    <w:abstractNumId w:val="6"/>
  </w:num>
  <w:num w:numId="9" w16cid:durableId="830372677">
    <w:abstractNumId w:val="13"/>
  </w:num>
  <w:num w:numId="10" w16cid:durableId="2100104390">
    <w:abstractNumId w:val="11"/>
  </w:num>
  <w:num w:numId="11" w16cid:durableId="824443103">
    <w:abstractNumId w:val="14"/>
  </w:num>
  <w:num w:numId="12" w16cid:durableId="657996413">
    <w:abstractNumId w:val="9"/>
  </w:num>
  <w:num w:numId="13" w16cid:durableId="1087921660">
    <w:abstractNumId w:val="8"/>
  </w:num>
  <w:num w:numId="14" w16cid:durableId="558134139">
    <w:abstractNumId w:val="3"/>
  </w:num>
  <w:num w:numId="15" w16cid:durableId="586693484">
    <w:abstractNumId w:val="15"/>
  </w:num>
  <w:num w:numId="16" w16cid:durableId="166358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833DE"/>
    <w:rsid w:val="00097F6F"/>
    <w:rsid w:val="00207D1F"/>
    <w:rsid w:val="0025122C"/>
    <w:rsid w:val="002A2DAD"/>
    <w:rsid w:val="002E562D"/>
    <w:rsid w:val="002E618F"/>
    <w:rsid w:val="00331C22"/>
    <w:rsid w:val="0035501C"/>
    <w:rsid w:val="003E70AF"/>
    <w:rsid w:val="00477D8C"/>
    <w:rsid w:val="00496C87"/>
    <w:rsid w:val="00504CFD"/>
    <w:rsid w:val="005174E0"/>
    <w:rsid w:val="00602CCC"/>
    <w:rsid w:val="0069257A"/>
    <w:rsid w:val="006B1295"/>
    <w:rsid w:val="008352E1"/>
    <w:rsid w:val="00860F47"/>
    <w:rsid w:val="00882270"/>
    <w:rsid w:val="0090064D"/>
    <w:rsid w:val="00A64C12"/>
    <w:rsid w:val="00B20EDC"/>
    <w:rsid w:val="00B44469"/>
    <w:rsid w:val="00BF79DF"/>
    <w:rsid w:val="00C02649"/>
    <w:rsid w:val="00CC468A"/>
    <w:rsid w:val="00CD58A4"/>
    <w:rsid w:val="00E2624E"/>
    <w:rsid w:val="00E76C5C"/>
    <w:rsid w:val="00E912A0"/>
    <w:rsid w:val="00EA22F1"/>
    <w:rsid w:val="00EC05E9"/>
    <w:rsid w:val="00F06D7E"/>
    <w:rsid w:val="00F6153B"/>
    <w:rsid w:val="00F7792B"/>
    <w:rsid w:val="00F86B8A"/>
    <w:rsid w:val="00FA1D06"/>
    <w:rsid w:val="00FD310A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CFD"/>
  </w:style>
  <w:style w:type="paragraph" w:styleId="Fuzeile">
    <w:name w:val="footer"/>
    <w:basedOn w:val="Standard"/>
    <w:link w:val="FuzeileZchn"/>
    <w:uiPriority w:val="99"/>
    <w:unhideWhenUsed/>
    <w:rsid w:val="0050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2727</Words>
  <Characters>17185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4</cp:revision>
  <cp:lastPrinted>2020-11-23T16:51:00Z</cp:lastPrinted>
  <dcterms:created xsi:type="dcterms:W3CDTF">2023-08-21T19:08:00Z</dcterms:created>
  <dcterms:modified xsi:type="dcterms:W3CDTF">2023-08-21T19:14:00Z</dcterms:modified>
</cp:coreProperties>
</file>