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963"/>
        <w:tblW w:w="15877" w:type="dxa"/>
        <w:tblLook w:val="04A0" w:firstRow="1" w:lastRow="0" w:firstColumn="1" w:lastColumn="0" w:noHBand="0" w:noVBand="1"/>
      </w:tblPr>
      <w:tblGrid>
        <w:gridCol w:w="3823"/>
        <w:gridCol w:w="5058"/>
        <w:gridCol w:w="2601"/>
        <w:gridCol w:w="2273"/>
        <w:gridCol w:w="2122"/>
      </w:tblGrid>
      <w:tr w:rsidR="00F61999" w14:paraId="64E05C71" w14:textId="77777777" w:rsidTr="00F61999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629D25F5" w14:textId="77777777" w:rsidR="00F61999" w:rsidRPr="00860F47" w:rsidRDefault="00F61999" w:rsidP="00F61999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14:paraId="41C607C4" w14:textId="77777777" w:rsidR="00F61999" w:rsidRPr="00860F47" w:rsidRDefault="00F61999" w:rsidP="00F61999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6524B9ED" w14:textId="77777777" w:rsidR="00F61999" w:rsidRPr="00860F47" w:rsidRDefault="00F61999" w:rsidP="00F61999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4CFD9D20" w14:textId="77777777" w:rsidR="00F61999" w:rsidRPr="00860F47" w:rsidRDefault="00F61999" w:rsidP="00F61999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3881C146" w14:textId="77777777" w:rsidR="00F61999" w:rsidRPr="00860F47" w:rsidRDefault="00F61999" w:rsidP="00F61999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F61999" w14:paraId="22A1E3CA" w14:textId="77777777" w:rsidTr="00F61999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0E4735DE" w14:textId="77777777" w:rsidR="00F61999" w:rsidRPr="00600CB7" w:rsidRDefault="00F61999" w:rsidP="00F6199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0CB7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39FBA47B" w14:textId="7B6C9DF2" w:rsidR="00FF284D" w:rsidRDefault="00DF6AA8" w:rsidP="00DF6A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▪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Gespräche im Klassenrat</w:t>
            </w:r>
          </w:p>
          <w:p w14:paraId="0C1FB0A6" w14:textId="02708B2F" w:rsidR="00FF284D" w:rsidRPr="00832851" w:rsidRDefault="00FF284D" w:rsidP="00DF6A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Streitschlichtung</w:t>
            </w:r>
          </w:p>
          <w:p w14:paraId="001FB5BA" w14:textId="77777777" w:rsidR="00DF6AA8" w:rsidRDefault="00DF6AA8" w:rsidP="00DF6AA8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Kinderrechte</w:t>
            </w:r>
          </w:p>
          <w:p w14:paraId="5CEA3ED1" w14:textId="77777777" w:rsidR="00F61999" w:rsidRPr="00600CB7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78C878" w14:textId="77777777" w:rsidR="00F61999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 xml:space="preserve">▪  </w:t>
            </w:r>
            <w:r>
              <w:rPr>
                <w:rFonts w:ascii="Arial" w:hAnsi="Arial" w:cs="Arial"/>
                <w:sz w:val="16"/>
                <w:szCs w:val="16"/>
              </w:rPr>
              <w:t>So lebe ich - wie lebst du?</w:t>
            </w:r>
          </w:p>
          <w:p w14:paraId="31AF76B1" w14:textId="77777777" w:rsidR="00F61999" w:rsidRPr="00600CB7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Steckbrief zur eigenen Person und der eigenen Familie</w:t>
            </w:r>
          </w:p>
          <w:p w14:paraId="336928A3" w14:textId="77777777" w:rsidR="00F61999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Wie bleibe ich fit?</w:t>
            </w:r>
          </w:p>
          <w:p w14:paraId="6448C1DD" w14:textId="77777777" w:rsidR="00F61999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körperliche Aktivitäten</w:t>
            </w:r>
          </w:p>
          <w:p w14:paraId="56423485" w14:textId="77777777" w:rsidR="00F61999" w:rsidRPr="00600CB7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richtiges Tragen</w:t>
            </w:r>
          </w:p>
          <w:p w14:paraId="44E5A81C" w14:textId="77777777" w:rsidR="00F61999" w:rsidRPr="00600CB7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160F6A" w14:textId="203EEC3B" w:rsidR="00DF6AA8" w:rsidRPr="00FF284D" w:rsidRDefault="00F61999" w:rsidP="00DF6AA8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 xml:space="preserve">▪ Ich und mein Körper: </w:t>
            </w:r>
          </w:p>
          <w:p w14:paraId="5CE0E602" w14:textId="3A59B106" w:rsidR="00DF6AA8" w:rsidRDefault="00DF6AA8" w:rsidP="00DF6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Gesund bleiben</w:t>
            </w:r>
          </w:p>
          <w:p w14:paraId="1DE8F3EC" w14:textId="5A5BE7D4" w:rsidR="00FF284D" w:rsidRDefault="00FF284D" w:rsidP="00DF6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Gefühle</w:t>
            </w:r>
          </w:p>
          <w:p w14:paraId="12D99ACB" w14:textId="77777777" w:rsidR="00FF284D" w:rsidRDefault="00FF284D" w:rsidP="00DF6A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36A6E" w14:textId="742B29B3" w:rsidR="00FF284D" w:rsidRDefault="00FF284D" w:rsidP="00DF6AA8">
            <w:pPr>
              <w:rPr>
                <w:rFonts w:ascii="Arial" w:hAnsi="Arial" w:cs="Arial"/>
                <w:sz w:val="18"/>
                <w:szCs w:val="18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aktuelle Ereignisse im Alltag der Kinder</w:t>
            </w:r>
          </w:p>
          <w:p w14:paraId="127E2842" w14:textId="77777777" w:rsidR="00F61999" w:rsidRDefault="00F61999" w:rsidP="00F619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B8ED9A5" w14:textId="77777777" w:rsidR="00EA26C6" w:rsidRDefault="00EA26C6" w:rsidP="00EA26C6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Medien überall</w:t>
            </w:r>
          </w:p>
          <w:p w14:paraId="12408063" w14:textId="77777777" w:rsidR="00EA26C6" w:rsidRDefault="00EA26C6" w:rsidP="00EA2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Welche Medien nutzen wir?</w:t>
            </w:r>
          </w:p>
          <w:p w14:paraId="4F8A0997" w14:textId="77777777" w:rsidR="00EA26C6" w:rsidRDefault="00EA26C6" w:rsidP="00EA2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Auswirkungen von Medien</w:t>
            </w:r>
          </w:p>
          <w:p w14:paraId="7D9EC576" w14:textId="77777777" w:rsidR="00EA26C6" w:rsidRDefault="00EA26C6" w:rsidP="00EA2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Internetsuche</w:t>
            </w:r>
          </w:p>
          <w:p w14:paraId="7E13CAF6" w14:textId="77777777" w:rsidR="00EA26C6" w:rsidRDefault="00EA26C6" w:rsidP="00F619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53FEA2E" w14:textId="0BA5E48E" w:rsidR="00FF284D" w:rsidRPr="00600CB7" w:rsidRDefault="00FF284D" w:rsidP="00F619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Sexualkunde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14:paraId="3007ED6F" w14:textId="77777777" w:rsidR="00F61999" w:rsidRPr="00600CB7" w:rsidRDefault="00F61999" w:rsidP="00F6199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3B2C8594" w14:textId="77777777" w:rsidR="00F61999" w:rsidRPr="00600CB7" w:rsidRDefault="00F61999" w:rsidP="00F619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360D58D5" w14:textId="77777777" w:rsidR="00F61999" w:rsidRPr="00600CB7" w:rsidRDefault="00F61999" w:rsidP="00F619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3915A398" w14:textId="77777777" w:rsidR="00F61999" w:rsidRPr="00600CB7" w:rsidRDefault="00F61999" w:rsidP="00F619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11D9CE6F" w14:textId="77777777" w:rsidR="00F61999" w:rsidRDefault="00F61999" w:rsidP="00F619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6BD126B4" w14:textId="77777777" w:rsidR="00F61999" w:rsidRPr="00600CB7" w:rsidRDefault="00F61999" w:rsidP="00F619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Andere Standpunkte wahrnehmen</w:t>
            </w:r>
          </w:p>
          <w:p w14:paraId="4EA5296A" w14:textId="6D424496" w:rsidR="00F61999" w:rsidRDefault="00F61999" w:rsidP="00F619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unterschiedliche Standpunkte voneinander unterscheiden Aussagen anderer mit eigenen Worten wiedergeben</w:t>
            </w:r>
          </w:p>
          <w:p w14:paraId="224E0D47" w14:textId="27602E18" w:rsidR="00DF6AA8" w:rsidRDefault="00DF6AA8" w:rsidP="00F619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4B09E3E4" w14:textId="77777777" w:rsidR="00725B70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Erkennen</w:t>
            </w:r>
          </w:p>
          <w:p w14:paraId="557887BB" w14:textId="77777777" w:rsidR="00725B70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C0C84">
              <w:rPr>
                <w:rFonts w:ascii="ArialMT" w:hAnsi="ArialMT" w:cs="ArialMT"/>
                <w:b/>
                <w:bCs/>
                <w:sz w:val="16"/>
                <w:szCs w:val="16"/>
              </w:rPr>
              <w:t>C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Vermutungen zu möglichen Antworten äußern</w:t>
            </w:r>
          </w:p>
          <w:p w14:paraId="0BFBF770" w14:textId="77777777" w:rsidR="00725B70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-Medien zielgerichtet zur Informationsentnahme nutzen</w:t>
            </w:r>
          </w:p>
          <w:p w14:paraId="5C5049BE" w14:textId="77777777" w:rsidR="00725B70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 mit Hilfe von Modellen Sachverhalte beschreiben</w:t>
            </w:r>
          </w:p>
          <w:p w14:paraId="0F29F7DC" w14:textId="77777777" w:rsidR="00725B70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81673BC" w14:textId="77777777" w:rsidR="00725B70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Vergleichen/Ordnen</w:t>
            </w:r>
          </w:p>
          <w:p w14:paraId="7062D1B4" w14:textId="77777777" w:rsidR="00725B70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AA549A">
              <w:rPr>
                <w:rFonts w:ascii="ArialMT" w:hAnsi="ArialMT" w:cs="ArialMT"/>
                <w:b/>
                <w:bCs/>
                <w:sz w:val="16"/>
                <w:szCs w:val="16"/>
              </w:rPr>
              <w:t>C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Dinge oder Informationen nach Kriterien ordnen </w:t>
            </w:r>
          </w:p>
          <w:p w14:paraId="1A13E180" w14:textId="77777777" w:rsidR="00725B70" w:rsidRDefault="00725B70" w:rsidP="00725B7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07BEAFC3" w14:textId="77777777" w:rsidR="00725B70" w:rsidRPr="00BE3AE4" w:rsidRDefault="00725B70" w:rsidP="00725B7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BE3AE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Untersuchen, beobachten, sich informieren und dokumentieren</w:t>
            </w:r>
          </w:p>
          <w:p w14:paraId="39699186" w14:textId="77777777" w:rsidR="00725B70" w:rsidRDefault="00725B70" w:rsidP="00725B7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</w:t>
            </w:r>
            <w:r w:rsidRPr="008C0C84">
              <w:rPr>
                <w:rFonts w:ascii="Arial-BoldMT" w:hAnsi="Arial-BoldMT" w:cs="Arial-BoldMT"/>
                <w:sz w:val="16"/>
                <w:szCs w:val="16"/>
              </w:rPr>
              <w:t>Gedanken und Sachverhalten verständlich wiedergeben</w:t>
            </w:r>
          </w:p>
          <w:p w14:paraId="220098AC" w14:textId="77777777" w:rsidR="00725B70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 Aussagen von anderen mit eigenen Worten wiedergeben</w:t>
            </w:r>
          </w:p>
          <w:p w14:paraId="0BEDD3E8" w14:textId="77777777" w:rsidR="00725B70" w:rsidRPr="008D467C" w:rsidRDefault="00725B70" w:rsidP="00725B7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3DE72174" w14:textId="77777777" w:rsidR="00725B70" w:rsidRPr="004E6C52" w:rsidRDefault="00725B70" w:rsidP="00725B70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66FB457E" w14:textId="77777777" w:rsidR="00725B70" w:rsidRPr="004E6C52" w:rsidRDefault="00725B70" w:rsidP="00725B7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50A5D142" w14:textId="77777777" w:rsidR="00725B70" w:rsidRPr="004E6C52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</w:p>
          <w:p w14:paraId="0459ACB1" w14:textId="77777777" w:rsidR="00725B70" w:rsidRPr="004E6C52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7F42C25C" w14:textId="77777777" w:rsidR="00725B70" w:rsidRPr="004E6C52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3F274F3D" w14:textId="77777777" w:rsidR="00725B70" w:rsidRPr="004E6C52" w:rsidRDefault="00725B70" w:rsidP="00725B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217AEE6" w14:textId="77777777" w:rsidR="00725B70" w:rsidRPr="004E6C52" w:rsidRDefault="00725B70" w:rsidP="00725B7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Fachsprache kennen und nutzen</w:t>
            </w:r>
          </w:p>
          <w:p w14:paraId="419DA24B" w14:textId="77777777" w:rsidR="00725B70" w:rsidRPr="004E6C52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zuordnen (z. B. zu einem Lebewesen,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Gegenstand, Vorgang)</w:t>
            </w:r>
          </w:p>
          <w:p w14:paraId="5767F0EF" w14:textId="77777777" w:rsidR="00725B70" w:rsidRPr="004E6C52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Oberbegriffen zuordnen</w:t>
            </w:r>
          </w:p>
          <w:p w14:paraId="4992EAEC" w14:textId="77777777" w:rsidR="00725B70" w:rsidRDefault="00725B70" w:rsidP="00725B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Fachbegriffe in ihrem Kontext anwenden</w:t>
            </w:r>
          </w:p>
          <w:p w14:paraId="2FD50545" w14:textId="77777777" w:rsidR="00DF6AA8" w:rsidRDefault="00DF6AA8" w:rsidP="00F619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132B08F" w14:textId="77777777" w:rsidR="00F61999" w:rsidRPr="00600CB7" w:rsidRDefault="00F61999" w:rsidP="00F619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2F2BE84E" w14:textId="77777777" w:rsidR="00F61999" w:rsidRPr="00600CB7" w:rsidRDefault="00F61999" w:rsidP="00DF6A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427BCCDB" w14:textId="77777777" w:rsidR="00F61999" w:rsidRPr="00F61999" w:rsidRDefault="00F61999" w:rsidP="00F61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1999">
              <w:rPr>
                <w:rFonts w:ascii="Arial" w:hAnsi="Arial" w:cs="Arial"/>
                <w:sz w:val="16"/>
                <w:szCs w:val="16"/>
              </w:rPr>
              <w:t>- Übungsblätter</w:t>
            </w:r>
          </w:p>
          <w:p w14:paraId="226EC334" w14:textId="77777777" w:rsidR="00F61999" w:rsidRPr="00F61999" w:rsidRDefault="00F61999" w:rsidP="00F61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1999">
              <w:rPr>
                <w:rFonts w:ascii="Arial" w:hAnsi="Arial" w:cs="Arial"/>
                <w:sz w:val="16"/>
                <w:szCs w:val="16"/>
              </w:rPr>
              <w:t>- schriftliche und mündliche Kontrollen</w:t>
            </w:r>
          </w:p>
          <w:p w14:paraId="44F0009B" w14:textId="3D145192" w:rsidR="007E4B69" w:rsidRPr="00F61999" w:rsidRDefault="00F61999" w:rsidP="007E4B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1999">
              <w:rPr>
                <w:rFonts w:ascii="Arial" w:hAnsi="Arial" w:cs="Arial"/>
                <w:sz w:val="16"/>
                <w:szCs w:val="16"/>
              </w:rPr>
              <w:t>- Arbeitsheftchen</w:t>
            </w:r>
          </w:p>
          <w:p w14:paraId="0E436CF9" w14:textId="3454EF05" w:rsidR="00F61999" w:rsidRPr="00F61999" w:rsidRDefault="00F61999" w:rsidP="00F61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767F453C" w14:textId="77777777" w:rsidR="00F61999" w:rsidRPr="00600CB7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900650" w14:textId="6BC283E0" w:rsidR="00F61999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▪ Gesundheitsprävention -&gt; Klasse 2000</w:t>
            </w:r>
            <w:r w:rsidR="00FF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9E254E" w14:textId="36EBA6D9" w:rsidR="00FF284D" w:rsidRDefault="00FF284D" w:rsidP="00F61999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Klassensprecherwahl</w:t>
            </w:r>
          </w:p>
          <w:p w14:paraId="096C9F30" w14:textId="12DD0659" w:rsidR="00FF284D" w:rsidRDefault="00FF284D" w:rsidP="00F61999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Buddy-Projekt</w:t>
            </w:r>
          </w:p>
          <w:p w14:paraId="44494871" w14:textId="30F04582" w:rsidR="00FF284D" w:rsidRDefault="00FF284D" w:rsidP="00F61999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Schülerparlament</w:t>
            </w:r>
          </w:p>
          <w:p w14:paraId="0CA7628C" w14:textId="489F288C" w:rsidR="00FF284D" w:rsidRPr="00600CB7" w:rsidRDefault="00FF284D" w:rsidP="00F61999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Essensausschuss</w:t>
            </w:r>
          </w:p>
          <w:p w14:paraId="3CA91DAF" w14:textId="77777777" w:rsidR="00F61999" w:rsidRPr="00600CB7" w:rsidRDefault="00F61999" w:rsidP="00F619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14:paraId="3EE4972B" w14:textId="77777777" w:rsidR="00F61999" w:rsidRPr="00600CB7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EA, PA, GA</w:t>
            </w:r>
          </w:p>
          <w:p w14:paraId="6288293B" w14:textId="77777777" w:rsidR="00F61999" w:rsidRPr="00600CB7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Klassengemeinschaft,</w:t>
            </w:r>
          </w:p>
          <w:p w14:paraId="1CA2A9C2" w14:textId="77777777" w:rsidR="00F61999" w:rsidRPr="00600CB7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Projekt-/ Stationsarbeit</w:t>
            </w:r>
          </w:p>
          <w:p w14:paraId="27572B7B" w14:textId="77777777" w:rsidR="00F61999" w:rsidRPr="00600CB7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2BC368" w14:textId="77777777" w:rsidR="00F61999" w:rsidRPr="00600CB7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F44FAF" w14:textId="77777777" w:rsidR="00F61999" w:rsidRPr="00600CB7" w:rsidRDefault="00F61999" w:rsidP="00F619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D4E8B1" w14:textId="591FE269" w:rsidR="0064582A" w:rsidRDefault="0064582A"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86271" wp14:editId="312FF7D5">
                <wp:simplePos x="0" y="0"/>
                <wp:positionH relativeFrom="margin">
                  <wp:align>left</wp:align>
                </wp:positionH>
                <wp:positionV relativeFrom="paragraph">
                  <wp:posOffset>-438</wp:posOffset>
                </wp:positionV>
                <wp:extent cx="10052050" cy="1404620"/>
                <wp:effectExtent l="0" t="0" r="2540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78D" w14:textId="60AF5F37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2E4B3EC" w14:textId="7814FBE0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4582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="00623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558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="000558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52C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Sachunterrich</w:t>
                            </w:r>
                            <w:r w:rsidR="00F720D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05583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 w:rsidR="003D1F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720DA">
                              <w:rPr>
                                <w:rFonts w:ascii="Arial" w:hAnsi="Arial" w:cs="Arial"/>
                              </w:rPr>
                              <w:t>Kind</w:t>
                            </w:r>
                            <w:r w:rsidR="00E32B4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055831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="00E32B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58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971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 w:rsidR="0006697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06697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971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862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.05pt;width:79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MFFgIAACA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" strokecolor="white [3212]">
                <v:textbox style="mso-fit-shape-to-text:t">
                  <w:txbxContent>
                    <w:p w14:paraId="6F26F78D" w14:textId="60AF5F37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2E4B3EC" w14:textId="7814FBE0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4582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="00623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0558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="000558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852C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Sachunterrich</w:t>
                      </w:r>
                      <w:r w:rsidR="00F720D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</w:t>
                      </w:r>
                      <w:r w:rsidR="0005583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 w:rsidR="003D1FAB">
                        <w:rPr>
                          <w:rFonts w:ascii="Arial" w:hAnsi="Arial" w:cs="Arial"/>
                        </w:rPr>
                        <w:t xml:space="preserve"> </w:t>
                      </w:r>
                      <w:r w:rsidR="00F720DA">
                        <w:rPr>
                          <w:rFonts w:ascii="Arial" w:hAnsi="Arial" w:cs="Arial"/>
                        </w:rPr>
                        <w:t>Kind</w:t>
                      </w:r>
                      <w:r w:rsidR="00E32B42">
                        <w:rPr>
                          <w:rFonts w:ascii="Arial" w:hAnsi="Arial" w:cs="Arial"/>
                        </w:rPr>
                        <w:t xml:space="preserve">    </w:t>
                      </w:r>
                      <w:r w:rsidR="00055831"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="00E32B42">
                        <w:rPr>
                          <w:rFonts w:ascii="Arial" w:hAnsi="Arial" w:cs="Arial"/>
                        </w:rPr>
                        <w:t xml:space="preserve">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558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6971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 w:rsidR="0006697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</w:t>
                      </w:r>
                      <w:r w:rsidR="0006697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66971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Unterrichtseinheiten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8FF0EA" w14:textId="7E19FC93" w:rsidR="00F61999" w:rsidRDefault="00F61999"/>
    <w:p w14:paraId="45FB7CC0" w14:textId="5BEDBA93" w:rsidR="00F61999" w:rsidRDefault="00F61999"/>
    <w:tbl>
      <w:tblPr>
        <w:tblStyle w:val="Tabellenraster"/>
        <w:tblpPr w:leftFromText="141" w:rightFromText="141" w:vertAnchor="text" w:horzAnchor="margin" w:tblpY="174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F61999" w:rsidRPr="0025122C" w14:paraId="4A2321FB" w14:textId="77777777" w:rsidTr="00F61999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5A1B4EA0" w14:textId="77777777" w:rsidR="00F61999" w:rsidRPr="00E34B08" w:rsidRDefault="00F61999" w:rsidP="00F619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34B08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0AE1C3C6" w14:textId="06242966" w:rsidR="00F61999" w:rsidRPr="00E34B08" w:rsidRDefault="007E4B69" w:rsidP="00F619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Einhaltung und Vereinbarung von Gesprächsregeln</w:t>
            </w:r>
            <w:r w:rsidR="00F61999" w:rsidRPr="00786BBB">
              <w:rPr>
                <w:rFonts w:ascii="ArialMT" w:hAnsi="ArialMT" w:cs="ArialMT"/>
                <w:sz w:val="16"/>
                <w:szCs w:val="16"/>
              </w:rPr>
              <w:t xml:space="preserve">; </w:t>
            </w:r>
          </w:p>
          <w:p w14:paraId="79EAD8E8" w14:textId="77777777" w:rsidR="00F61999" w:rsidRPr="00786BBB" w:rsidRDefault="00F61999" w:rsidP="00F619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41902BED" w14:textId="77777777" w:rsidR="00F61999" w:rsidRPr="00786BBB" w:rsidRDefault="00F61999" w:rsidP="00F619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315C4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786BB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52F1EF73" w14:textId="77777777" w:rsidR="00F61999" w:rsidRPr="00067B3D" w:rsidRDefault="00F61999" w:rsidP="00F6199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267BEC24" w14:textId="77777777" w:rsidR="00F61999" w:rsidRPr="008823EA" w:rsidRDefault="00F61999" w:rsidP="00F619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23EA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75AECD02" w14:textId="77777777" w:rsidR="00F61999" w:rsidRDefault="00F61999" w:rsidP="00F6199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C1D8BC4" w14:textId="77777777" w:rsidR="007E4B69" w:rsidRDefault="007E4B69" w:rsidP="00F6199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 welchem Umfang sollte man Medien konsumieren, um gesund zu bleiben.</w:t>
            </w:r>
          </w:p>
          <w:p w14:paraId="4395130D" w14:textId="77777777" w:rsidR="00EA26C6" w:rsidRDefault="00EA26C6" w:rsidP="00F6199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Suchmaschine sachgerecht als Informationswerkzeug nutzen (Suchstrategien G)</w:t>
            </w:r>
          </w:p>
          <w:p w14:paraId="7CB429C6" w14:textId="77777777" w:rsidR="00EA26C6" w:rsidRDefault="00EA26C6" w:rsidP="00F6199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 Orientierung im Medienangebot: D) das genutzte Medienangebot beschreiben)</w:t>
            </w:r>
          </w:p>
          <w:p w14:paraId="7B1EE0FD" w14:textId="05B2224C" w:rsidR="00D12FD9" w:rsidRPr="008823EA" w:rsidRDefault="00D12FD9" w:rsidP="00F6199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 eigenen Mediengebrauch kritisch reflektieren (G)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6AAA47CA" w14:textId="77777777" w:rsidR="00F61999" w:rsidRPr="008823EA" w:rsidRDefault="00F61999" w:rsidP="00F619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823EA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01109FE3" w14:textId="4ECF86C7" w:rsidR="00F61999" w:rsidRDefault="007E4B69" w:rsidP="00F619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- Akzeptanz der Vielfalt</w:t>
            </w:r>
          </w:p>
          <w:p w14:paraId="0A725DF5" w14:textId="19F278E2" w:rsidR="00EA26C6" w:rsidRDefault="00EA26C6" w:rsidP="00F619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- Medienbildung</w:t>
            </w:r>
          </w:p>
          <w:p w14:paraId="619DA1C7" w14:textId="77777777" w:rsidR="007E4B69" w:rsidRDefault="007E4B69" w:rsidP="00F6199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3C3C3C1" w14:textId="280BA3F4" w:rsidR="00F61999" w:rsidRPr="00356C6B" w:rsidRDefault="00F61999" w:rsidP="00F6199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6C6B">
              <w:rPr>
                <w:rFonts w:ascii="Arial" w:hAnsi="Arial" w:cs="Arial"/>
                <w:i/>
                <w:iCs/>
                <w:sz w:val="16"/>
                <w:szCs w:val="16"/>
              </w:rPr>
              <w:t>Interkulturelle Bildung und Erziehung:</w:t>
            </w:r>
          </w:p>
          <w:p w14:paraId="28399BE8" w14:textId="77777777" w:rsidR="00F61999" w:rsidRPr="00356C6B" w:rsidRDefault="00F61999" w:rsidP="00F619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6C6B">
              <w:rPr>
                <w:rFonts w:ascii="Arial" w:hAnsi="Arial" w:cs="Arial"/>
                <w:sz w:val="16"/>
                <w:szCs w:val="16"/>
              </w:rPr>
              <w:t>- Auseinandersetzung mit anderen Kulturen, Weltanschauungen, Religionen und unterschiedlichen Traditionen</w:t>
            </w:r>
          </w:p>
          <w:p w14:paraId="451ED01F" w14:textId="77777777" w:rsidR="00F61999" w:rsidRPr="008823EA" w:rsidRDefault="00F61999" w:rsidP="00F6199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61999" w:rsidRPr="0025122C" w14:paraId="045168D5" w14:textId="77777777" w:rsidTr="00F61999">
        <w:trPr>
          <w:trHeight w:val="1238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40DB8987" w14:textId="77777777" w:rsidR="00F61999" w:rsidRPr="00067B3D" w:rsidRDefault="00F61999" w:rsidP="00F619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7B3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4137D6BC" w14:textId="77777777" w:rsidR="00F61999" w:rsidRPr="00065CF1" w:rsidRDefault="00F61999" w:rsidP="00F6199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Erzählkreis: „Mein Wochenende war schön, weil..“ -&gt; Gesprächsregeln beachten, über die eigenen Erfahrungen berichten,  </w:t>
            </w:r>
            <w:r w:rsidRPr="00065CF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635CA35" w14:textId="77777777" w:rsidR="00F61999" w:rsidRPr="00020215" w:rsidRDefault="00F61999" w:rsidP="00F61999">
            <w:pPr>
              <w:pStyle w:val="Listenabsatz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DA1F0E" w14:textId="56E655EB" w:rsidR="007E4B69" w:rsidRPr="008263CF" w:rsidRDefault="00F61999" w:rsidP="00F619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263CF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613DE47F" w14:textId="0DDD32A3" w:rsidR="00F61999" w:rsidRPr="007E4B69" w:rsidRDefault="00F61999" w:rsidP="007E4B6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E73C8B6" w14:textId="5D7AFFB2" w:rsidR="00F61999" w:rsidRDefault="00F61999" w:rsidP="00F6199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Deutsch: </w:t>
            </w:r>
            <w:r w:rsidR="007E4B69">
              <w:rPr>
                <w:rFonts w:ascii="Arial" w:hAnsi="Arial" w:cs="Arial"/>
                <w:iCs/>
                <w:sz w:val="18"/>
                <w:szCs w:val="18"/>
              </w:rPr>
              <w:t>Personensteckbrief</w:t>
            </w:r>
          </w:p>
          <w:p w14:paraId="52B03C02" w14:textId="061446E1" w:rsidR="007E4B69" w:rsidRDefault="007E4B69" w:rsidP="00F6199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Sport: Fitnessübungen </w:t>
            </w:r>
          </w:p>
          <w:p w14:paraId="52EFD1DF" w14:textId="638D483D" w:rsidR="00EA26C6" w:rsidRDefault="00EA26C6" w:rsidP="00F6199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Computerunterricht: Internetrecherche (Wie suche/finde ich Informationen im Internet?)</w:t>
            </w:r>
          </w:p>
          <w:p w14:paraId="5AE7A929" w14:textId="77777777" w:rsidR="00F61999" w:rsidRPr="00065CF1" w:rsidRDefault="00F61999" w:rsidP="00F61999">
            <w:pPr>
              <w:pStyle w:val="Listenabsatz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A1B77A9" w14:textId="1ACA7B91" w:rsidR="00F61999" w:rsidRDefault="00F61999"/>
    <w:p w14:paraId="36F90BE1" w14:textId="77777777" w:rsidR="00F61999" w:rsidRDefault="00F61999"/>
    <w:p w14:paraId="70E85285" w14:textId="77777777" w:rsidR="00055831" w:rsidRDefault="00055831"/>
    <w:p w14:paraId="32DEF22B" w14:textId="77777777" w:rsidR="00055831" w:rsidRDefault="00055831"/>
    <w:p w14:paraId="66DBD752" w14:textId="77777777" w:rsidR="00055831" w:rsidRDefault="00055831"/>
    <w:p w14:paraId="2AB236ED" w14:textId="77777777" w:rsidR="00055831" w:rsidRDefault="00055831"/>
    <w:p w14:paraId="07CBC0DC" w14:textId="77777777" w:rsidR="00055831" w:rsidRDefault="00055831"/>
    <w:p w14:paraId="0E0B5704" w14:textId="77777777" w:rsidR="00055831" w:rsidRDefault="00055831"/>
    <w:p w14:paraId="35E598DA" w14:textId="77777777" w:rsidR="00055831" w:rsidRDefault="00055831"/>
    <w:p w14:paraId="751FC777" w14:textId="77777777" w:rsidR="00055831" w:rsidRDefault="00055831"/>
    <w:p w14:paraId="6F00A64E" w14:textId="77777777" w:rsidR="00055831" w:rsidRDefault="00055831"/>
    <w:p w14:paraId="1877EF66" w14:textId="77777777" w:rsidR="00055831" w:rsidRDefault="00055831"/>
    <w:p w14:paraId="2F6DF947" w14:textId="77777777" w:rsidR="00055831" w:rsidRDefault="00055831"/>
    <w:p w14:paraId="20B18D55" w14:textId="77777777" w:rsidR="00055831" w:rsidRDefault="00055831"/>
    <w:p w14:paraId="309AD5A6" w14:textId="77777777" w:rsidR="00055831" w:rsidRDefault="00055831"/>
    <w:p w14:paraId="0F825E12" w14:textId="77777777" w:rsidR="00055831" w:rsidRDefault="00055831"/>
    <w:p w14:paraId="7E8C51CA" w14:textId="77777777" w:rsidR="00055831" w:rsidRDefault="00055831">
      <w:pPr>
        <w:sectPr w:rsidR="00055831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4621176C" w14:textId="5E989866" w:rsidR="00055831" w:rsidRDefault="00011EE3"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21A17F" wp14:editId="1F1B59FF">
                <wp:simplePos x="0" y="0"/>
                <wp:positionH relativeFrom="column">
                  <wp:posOffset>-257047</wp:posOffset>
                </wp:positionH>
                <wp:positionV relativeFrom="paragraph">
                  <wp:posOffset>52545</wp:posOffset>
                </wp:positionV>
                <wp:extent cx="10052050" cy="1404620"/>
                <wp:effectExtent l="0" t="0" r="25400" b="22860"/>
                <wp:wrapSquare wrapText="bothSides"/>
                <wp:docPr id="20050691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5881" w14:textId="77777777" w:rsidR="00011EE3" w:rsidRPr="00860F47" w:rsidRDefault="00011EE3" w:rsidP="00011EE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6AD40FC6" w14:textId="5508C1A8" w:rsidR="00011EE3" w:rsidRPr="00860F47" w:rsidRDefault="00011EE3" w:rsidP="00011EE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Sachunterric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Verkehrsbildung (Rad)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32EC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 w:rsidR="001032E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35</w:t>
                            </w:r>
                            <w:r w:rsidR="001032EC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1A17F" id="_x0000_s1027" type="#_x0000_t202" style="position:absolute;margin-left:-20.25pt;margin-top:4.15pt;width:7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" strokecolor="white [3212]">
                <v:textbox style="mso-fit-shape-to-text:t">
                  <w:txbxContent>
                    <w:p w14:paraId="1C545881" w14:textId="77777777" w:rsidR="00011EE3" w:rsidRPr="00860F47" w:rsidRDefault="00011EE3" w:rsidP="00011EE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6AD40FC6" w14:textId="5508C1A8" w:rsidR="00011EE3" w:rsidRPr="00860F47" w:rsidRDefault="00011EE3" w:rsidP="00011EE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Sachunterric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Verkehrsbildung (Rad)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032EC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 w:rsidR="001032E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35</w:t>
                      </w:r>
                      <w:r w:rsidR="001032EC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56D89F" w14:textId="77777777" w:rsidR="00011EE3" w:rsidRDefault="00011EE3"/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823"/>
        <w:gridCol w:w="5058"/>
        <w:gridCol w:w="2601"/>
        <w:gridCol w:w="2273"/>
        <w:gridCol w:w="2122"/>
      </w:tblGrid>
      <w:tr w:rsidR="00011EE3" w14:paraId="7316375E" w14:textId="77777777" w:rsidTr="00B45069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6B1B41A8" w14:textId="77777777" w:rsidR="00011EE3" w:rsidRPr="008D467C" w:rsidRDefault="00011EE3" w:rsidP="00B4506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467C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0FB2BF13" w14:textId="77777777" w:rsidR="00011EE3" w:rsidRPr="008D467C" w:rsidRDefault="00011EE3" w:rsidP="00B4506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758E4E3" w14:textId="77777777" w:rsidR="00011EE3" w:rsidRPr="008D467C" w:rsidRDefault="00011EE3" w:rsidP="00B450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51C005" w14:textId="77777777" w:rsidR="00011EE3" w:rsidRPr="008D467C" w:rsidRDefault="00011EE3" w:rsidP="00B4506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▪ </w:t>
            </w:r>
            <w:r w:rsidRPr="008D467C">
              <w:rPr>
                <w:rFonts w:ascii="Arial" w:hAnsi="Arial" w:cs="Arial"/>
                <w:i/>
                <w:iCs/>
                <w:sz w:val="16"/>
                <w:szCs w:val="16"/>
              </w:rPr>
              <w:t>Fahrrad:</w:t>
            </w:r>
          </w:p>
          <w:p w14:paraId="43403457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- Teile des Fahrrads</w:t>
            </w:r>
            <w:r>
              <w:rPr>
                <w:rFonts w:ascii="Arial" w:hAnsi="Arial" w:cs="Arial"/>
                <w:sz w:val="16"/>
                <w:szCs w:val="16"/>
              </w:rPr>
              <w:t>/verkehrssicheres Fahrrad</w:t>
            </w:r>
          </w:p>
          <w:p w14:paraId="1124D41C" w14:textId="77777777" w:rsidR="00011EE3" w:rsidRDefault="00011EE3" w:rsidP="00B45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 Vorfahrtsregeln, Verkehrszeichen</w:t>
            </w:r>
          </w:p>
          <w:p w14:paraId="4CE9FC3B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305712">
              <w:rPr>
                <w:rFonts w:ascii="Arial" w:hAnsi="Arial" w:cs="Arial"/>
                <w:sz w:val="16"/>
                <w:szCs w:val="16"/>
              </w:rPr>
              <w:t>- toter Winkel</w:t>
            </w:r>
          </w:p>
          <w:p w14:paraId="477E36E7" w14:textId="77777777" w:rsidR="00011EE3" w:rsidRPr="009E2208" w:rsidRDefault="00011EE3" w:rsidP="00B450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2208">
              <w:rPr>
                <w:rFonts w:ascii="Arial" w:hAnsi="Arial" w:cs="Arial"/>
                <w:sz w:val="16"/>
                <w:szCs w:val="16"/>
                <w:lang w:val="en-US"/>
              </w:rPr>
              <w:t>(Klasse 4 Workshop: LKW-Probe to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ter Winkel)</w:t>
            </w:r>
          </w:p>
          <w:p w14:paraId="500D2318" w14:textId="77777777" w:rsidR="00011EE3" w:rsidRPr="009E2208" w:rsidRDefault="00011EE3" w:rsidP="00B450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220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3082E21" w14:textId="77777777" w:rsidR="00011EE3" w:rsidRPr="00CD4FC5" w:rsidRDefault="00011EE3" w:rsidP="00B45069">
            <w:pPr>
              <w:rPr>
                <w:rFonts w:ascii="Arial" w:hAnsi="Arial" w:cs="Arial"/>
                <w:sz w:val="18"/>
                <w:szCs w:val="18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Verkehrsmittel und Verkehrswege</w:t>
            </w:r>
          </w:p>
          <w:p w14:paraId="0BDE7CBC" w14:textId="77777777" w:rsidR="00011EE3" w:rsidRPr="00CD4FC5" w:rsidRDefault="00011EE3" w:rsidP="00B450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63FC7B" w14:textId="77777777" w:rsidR="00011EE3" w:rsidRPr="00CD4FC5" w:rsidRDefault="00011EE3" w:rsidP="00B450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9DFC4" w14:textId="77777777" w:rsidR="00011EE3" w:rsidRPr="004E48DE" w:rsidRDefault="00011EE3" w:rsidP="00B450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8" w:type="dxa"/>
            <w:shd w:val="clear" w:color="auto" w:fill="FFF2CC" w:themeFill="accent4" w:themeFillTint="33"/>
          </w:tcPr>
          <w:p w14:paraId="786A1706" w14:textId="77777777" w:rsidR="00011EE3" w:rsidRPr="004E6C52" w:rsidRDefault="00011EE3" w:rsidP="00B4506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Erkennen</w:t>
            </w:r>
          </w:p>
          <w:p w14:paraId="1902438F" w14:textId="77777777" w:rsidR="00011EE3" w:rsidRPr="004E6C52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Vergleichen und ordnen</w:t>
            </w:r>
          </w:p>
          <w:p w14:paraId="06E67A87" w14:textId="77777777" w:rsidR="00011EE3" w:rsidRPr="004E6C52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Dinge oder Informationen nach Kriterien</w:t>
            </w:r>
          </w:p>
          <w:p w14:paraId="52F73BA6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MT" w:hAnsi="ArialMT" w:cs="ArialMT"/>
                <w:sz w:val="16"/>
                <w:szCs w:val="16"/>
              </w:rPr>
              <w:t>Vergleichen; Dinge oder Informationen nach Kriterien ordnen</w:t>
            </w:r>
            <w:r>
              <w:rPr>
                <w:rFonts w:ascii="ArialMT" w:hAnsi="ArialMT" w:cs="ArialMT"/>
                <w:sz w:val="16"/>
                <w:szCs w:val="16"/>
              </w:rPr>
              <w:t>,</w:t>
            </w:r>
          </w:p>
          <w:p w14:paraId="71B82864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Vermutungen zu möglichen Antworten äußern</w:t>
            </w:r>
          </w:p>
          <w:p w14:paraId="40F28368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2A80905" w14:textId="77777777" w:rsidR="00011EE3" w:rsidRPr="00BE3AE4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BE3AE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Untersuchen, beobachten, sich informieren und dokumentieren</w:t>
            </w:r>
          </w:p>
          <w:p w14:paraId="736ECF4B" w14:textId="77777777" w:rsidR="00011EE3" w:rsidRPr="00BE3AE4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vorgegebene Medien</w:t>
            </w:r>
          </w:p>
          <w:p w14:paraId="7D135F36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E3AE4">
              <w:rPr>
                <w:rFonts w:ascii="ArialMT" w:hAnsi="ArialMT" w:cs="ArialMT"/>
                <w:sz w:val="16"/>
                <w:szCs w:val="16"/>
              </w:rPr>
              <w:t>(z. B. Sachtexte, Bilder,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 xml:space="preserve">Karten, Skizzen) zur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zielgerichteten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Informationsentnahme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nutzen</w:t>
            </w:r>
          </w:p>
          <w:p w14:paraId="6B389B44" w14:textId="77777777" w:rsidR="00011EE3" w:rsidRPr="008D467C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ein Phänomen (in einem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Zusammenhang) im Hinblick</w:t>
            </w:r>
          </w:p>
          <w:p w14:paraId="75A97B42" w14:textId="77777777" w:rsidR="00011EE3" w:rsidRPr="008D467C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D467C">
              <w:rPr>
                <w:rFonts w:ascii="ArialMT" w:hAnsi="ArialMT" w:cs="ArialMT"/>
                <w:sz w:val="16"/>
                <w:szCs w:val="16"/>
              </w:rPr>
              <w:t>auf eine Fragestellung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untersuchen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fachbezogene Methoden</w:t>
            </w:r>
          </w:p>
          <w:p w14:paraId="01EA810D" w14:textId="77777777" w:rsidR="00011EE3" w:rsidRPr="008D467C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D467C">
              <w:rPr>
                <w:rFonts w:ascii="ArialMT" w:hAnsi="ArialMT" w:cs="ArialMT"/>
                <w:sz w:val="16"/>
                <w:szCs w:val="16"/>
              </w:rPr>
              <w:t>zur Bearbeitung auswählen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Arbeitsschritte in ihrer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sachlogischen Reihenfolge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benennen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Beobachtungen, Erprobungen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und Versuche zeichnerisch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und/oder schriftlich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festhalten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Beobachtungen, Erprobungen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und Versuche beschreiben</w:t>
            </w:r>
          </w:p>
          <w:p w14:paraId="1C657CC2" w14:textId="77777777" w:rsidR="00011EE3" w:rsidRPr="008D467C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D467C">
              <w:rPr>
                <w:rFonts w:ascii="ArialMT" w:hAnsi="ArialMT" w:cs="ArialMT"/>
                <w:sz w:val="16"/>
                <w:szCs w:val="16"/>
              </w:rPr>
              <w:t>Medien (z. B. Karten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Tabellen) zielgerichtet zur</w:t>
            </w:r>
          </w:p>
          <w:p w14:paraId="7C6FD852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D467C">
              <w:rPr>
                <w:rFonts w:ascii="ArialMT" w:hAnsi="ArialMT" w:cs="ArialMT"/>
                <w:sz w:val="16"/>
                <w:szCs w:val="16"/>
              </w:rPr>
              <w:t>Informationsentnahme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nutzen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mithilfe von Modellen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Sachverhalte beschreiben</w:t>
            </w:r>
          </w:p>
          <w:p w14:paraId="69CABB52" w14:textId="77777777" w:rsidR="00011EE3" w:rsidRPr="008D467C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21812A9B" w14:textId="77777777" w:rsidR="00011EE3" w:rsidRPr="004E6C52" w:rsidRDefault="00011EE3" w:rsidP="00B4506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734C52C6" w14:textId="77777777" w:rsidR="00011EE3" w:rsidRPr="004E6C52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5210674C" w14:textId="77777777" w:rsidR="00011EE3" w:rsidRPr="004E6C52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</w:p>
          <w:p w14:paraId="5A57A1B4" w14:textId="77777777" w:rsidR="00011EE3" w:rsidRPr="004E6C52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6EE36116" w14:textId="77777777" w:rsidR="00011EE3" w:rsidRPr="004E6C52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24107C02" w14:textId="77777777" w:rsidR="00011EE3" w:rsidRPr="004E6C52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7722BAD" w14:textId="77777777" w:rsidR="00011EE3" w:rsidRPr="004E6C52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Fachsprache kennen und nutzen</w:t>
            </w:r>
          </w:p>
          <w:p w14:paraId="6202423E" w14:textId="77777777" w:rsidR="00011EE3" w:rsidRPr="004E6C52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zuordnen (z. B. zu einem Lebewesen,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Gegenstand, Vorgang)</w:t>
            </w:r>
          </w:p>
          <w:p w14:paraId="0BB43FC9" w14:textId="77777777" w:rsidR="00011EE3" w:rsidRPr="004E6C52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Oberbegriffen zuordnen</w:t>
            </w:r>
          </w:p>
          <w:p w14:paraId="1CFFADC8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Fachbegriffe in ihrem Kontext anwenden</w:t>
            </w:r>
          </w:p>
          <w:p w14:paraId="17BA8822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6A0535D9" w14:textId="77777777" w:rsidR="00011EE3" w:rsidRPr="008D467C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- Übungsblätter</w:t>
            </w:r>
          </w:p>
          <w:p w14:paraId="64EFBA32" w14:textId="77777777" w:rsidR="00011EE3" w:rsidRPr="008D467C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- schriftliche und mündliche Kontrollen</w:t>
            </w:r>
          </w:p>
          <w:p w14:paraId="5BC6ED60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- Arbeitshe</w:t>
            </w:r>
            <w:r>
              <w:rPr>
                <w:rFonts w:ascii="Arial" w:hAnsi="Arial" w:cs="Arial"/>
                <w:sz w:val="16"/>
                <w:szCs w:val="16"/>
              </w:rPr>
              <w:t xml:space="preserve">fte </w:t>
            </w:r>
          </w:p>
          <w:p w14:paraId="798D5436" w14:textId="77777777" w:rsidR="00011EE3" w:rsidRPr="00CD4FC5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Fahrradprüfung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3DE4A1BD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Sicherheit auch auf dem Schulweg</w:t>
            </w:r>
          </w:p>
          <w:p w14:paraId="071DAEE6" w14:textId="77777777" w:rsidR="00011EE3" w:rsidRPr="008D467C" w:rsidRDefault="00011EE3" w:rsidP="00B450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14:paraId="18CB5BDD" w14:textId="77777777" w:rsidR="00011EE3" w:rsidRPr="008D467C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EA, PA, GA,</w:t>
            </w:r>
          </w:p>
          <w:p w14:paraId="4C8FEA80" w14:textId="77777777" w:rsidR="00011EE3" w:rsidRPr="008D467C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Klassengemeinschaft</w:t>
            </w:r>
            <w:r>
              <w:rPr>
                <w:rFonts w:ascii="Arial" w:hAnsi="Arial" w:cs="Arial"/>
                <w:sz w:val="16"/>
                <w:szCs w:val="16"/>
              </w:rPr>
              <w:t>, praktische Übungen mit dem Rad</w:t>
            </w:r>
          </w:p>
          <w:p w14:paraId="482419B3" w14:textId="77777777" w:rsidR="00011EE3" w:rsidRPr="008D467C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FAC2C4" w14:textId="77777777" w:rsidR="00011EE3" w:rsidRPr="008D467C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EB1C5" w14:textId="77777777" w:rsidR="00011EE3" w:rsidRPr="008D467C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6A0DE" w14:textId="77777777" w:rsidR="00011EE3" w:rsidRPr="008D467C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56FF5E" w14:textId="73D21C67" w:rsidR="00011EE3" w:rsidRDefault="00011EE3" w:rsidP="00011EE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011EE3" w:rsidRPr="0025122C" w14:paraId="27F86820" w14:textId="77777777" w:rsidTr="00B45069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428F9A7B" w14:textId="77777777" w:rsidR="00011EE3" w:rsidRPr="006F1931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1931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1A2638A7" w14:textId="77777777" w:rsidR="00011EE3" w:rsidRPr="006F1931" w:rsidRDefault="00011EE3" w:rsidP="00B45069">
            <w:pPr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 w:rsidRPr="006F1931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1.3.1 Rezeption/Hörverstehen: Hörtexte, auch medial vermittelte, verstehen und nutzen</w:t>
            </w:r>
          </w:p>
          <w:p w14:paraId="47581B96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 w:rsidRPr="006F1931">
              <w:rPr>
                <w:rFonts w:ascii="Arial-BoldMT" w:hAnsi="Arial-BoldMT" w:cs="Arial-BoldMT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F1931">
              <w:rPr>
                <w:rFonts w:ascii="ArialMT" w:hAnsi="ArialMT" w:cs="ArialMT"/>
                <w:sz w:val="16"/>
                <w:szCs w:val="16"/>
              </w:rPr>
              <w:t xml:space="preserve">Einzelinformationen aus klar strukturierten Vorträgen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und </w:t>
            </w:r>
            <w:r w:rsidRPr="006F1931">
              <w:rPr>
                <w:rFonts w:ascii="ArialMT" w:hAnsi="ArialMT" w:cs="ArialMT"/>
                <w:sz w:val="16"/>
                <w:szCs w:val="16"/>
              </w:rPr>
              <w:t>aus medial vermittelten Texten (z. B. Hörbuch, Film) aufgabengeleitet ermitteln und wiedergeben</w:t>
            </w:r>
          </w:p>
          <w:p w14:paraId="1A2716D2" w14:textId="77777777" w:rsidR="00011EE3" w:rsidRDefault="00011EE3" w:rsidP="00B45069">
            <w:pPr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</w:p>
          <w:p w14:paraId="68A33B25" w14:textId="77777777" w:rsidR="00011EE3" w:rsidRDefault="00011EE3" w:rsidP="00B45069">
            <w:pPr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1.3.3 Produktion/Sprechen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-BoldMT" w:hAnsi="Arial-BoldMT" w:cs="Arial-BoldMT"/>
                <w:sz w:val="16"/>
                <w:szCs w:val="16"/>
              </w:rPr>
              <w:t>Sachverhalte und Informationen zusammenfassend wiedergeben</w:t>
            </w:r>
          </w:p>
          <w:p w14:paraId="5920F7DF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16"/>
                <w:szCs w:val="16"/>
              </w:rPr>
              <w:t xml:space="preserve">- </w:t>
            </w:r>
            <w:r>
              <w:rPr>
                <w:rFonts w:ascii="ArialMT" w:hAnsi="ArialMT" w:cs="ArialMT"/>
                <w:sz w:val="16"/>
                <w:szCs w:val="16"/>
              </w:rPr>
              <w:t>wichtige Informationen aus Texten auf der Grundlage eigener Notizen nennen Sachverhalte und Abläufe beschreiben; Beobachtungen wiedergeben</w:t>
            </w:r>
          </w:p>
          <w:p w14:paraId="60D20266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Arbeitsanweisungen verstehen und umsetzen</w:t>
            </w:r>
          </w:p>
          <w:p w14:paraId="73B2DB78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F9A7152" w14:textId="77777777" w:rsidR="00011EE3" w:rsidRPr="00786BBB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F1931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Operatoren: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>Nennen, Angeben,</w:t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Beschreiben,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786BBB">
              <w:rPr>
                <w:rFonts w:ascii="Arial-BoldMT" w:hAnsi="Arial-BoldMT" w:cs="Arial-BoldMT"/>
                <w:sz w:val="16"/>
                <w:szCs w:val="16"/>
              </w:rPr>
              <w:t>Erklären, Begründen, Diskutieren</w:t>
            </w:r>
          </w:p>
          <w:p w14:paraId="52FA31D3" w14:textId="77777777" w:rsidR="00011EE3" w:rsidRPr="00FA47F6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63566017" w14:textId="77777777" w:rsidR="00011EE3" w:rsidRPr="005E6D05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E6D05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03B1368A" w14:textId="77777777" w:rsidR="00011EE3" w:rsidRDefault="00011EE3" w:rsidP="00B45069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4085F9FD" w14:textId="77777777" w:rsidR="00011EE3" w:rsidRPr="005E6D05" w:rsidRDefault="00011EE3" w:rsidP="00B45069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Die Schüler untersuchen und bewerten die Symbolik von Medien (Schildern).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6ED43F0A" w14:textId="77777777" w:rsidR="00011EE3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E6D05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5F83648F" w14:textId="77777777" w:rsidR="00011EE3" w:rsidRPr="005E6D05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EB59A97" w14:textId="77777777" w:rsidR="00011EE3" w:rsidRPr="005E6D05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Nahraum (Schulweg)</w:t>
            </w:r>
          </w:p>
        </w:tc>
      </w:tr>
      <w:tr w:rsidR="00011EE3" w:rsidRPr="0025122C" w14:paraId="466C21E7" w14:textId="77777777" w:rsidTr="00B45069">
        <w:trPr>
          <w:trHeight w:val="129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FBF6239" w14:textId="77777777" w:rsidR="00011EE3" w:rsidRPr="00FA47F6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47F6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6C28134C" w14:textId="77777777" w:rsidR="00011EE3" w:rsidRPr="00FA47F6" w:rsidRDefault="00011EE3" w:rsidP="00B4506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FA47F6">
              <w:rPr>
                <w:rFonts w:ascii="Arial" w:hAnsi="Arial" w:cs="Arial"/>
                <w:iCs/>
                <w:sz w:val="16"/>
                <w:szCs w:val="16"/>
              </w:rPr>
              <w:t xml:space="preserve">Wandertage / Exkursionen </w:t>
            </w:r>
            <w:r w:rsidRPr="00FA47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58794EB5" w14:textId="77777777" w:rsidR="00011EE3" w:rsidRPr="00FA47F6" w:rsidRDefault="00011EE3" w:rsidP="00B4506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Nutzung der Verkehrsschule in der SPB-Zeit</w:t>
            </w:r>
          </w:p>
          <w:p w14:paraId="40CD5896" w14:textId="77777777" w:rsidR="00011EE3" w:rsidRPr="00FA47F6" w:rsidRDefault="00011EE3" w:rsidP="00B45069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0CC3C60" w14:textId="77777777" w:rsidR="00011EE3" w:rsidRPr="00FA47F6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47F6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5634E619" w14:textId="77777777" w:rsidR="00011EE3" w:rsidRPr="00065CF1" w:rsidRDefault="00011EE3" w:rsidP="00B4506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FA47F6">
              <w:rPr>
                <w:rFonts w:ascii="Arial" w:hAnsi="Arial" w:cs="Arial"/>
                <w:iCs/>
                <w:sz w:val="16"/>
                <w:szCs w:val="16"/>
              </w:rPr>
              <w:t>Außerschulische Lernorte: Tram-Tag, BVG-Tag</w:t>
            </w:r>
            <w:r>
              <w:rPr>
                <w:rFonts w:ascii="Arial" w:hAnsi="Arial" w:cs="Arial"/>
                <w:iCs/>
                <w:sz w:val="16"/>
                <w:szCs w:val="16"/>
              </w:rPr>
              <w:t>, Verkehrsschule</w:t>
            </w:r>
          </w:p>
        </w:tc>
      </w:tr>
    </w:tbl>
    <w:p w14:paraId="3D5D6612" w14:textId="77777777" w:rsidR="00011EE3" w:rsidRPr="00E76C5C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53E892CB" w14:textId="77777777" w:rsidR="00011EE3" w:rsidRDefault="00011EE3"/>
    <w:p w14:paraId="2A60948A" w14:textId="4E2FCAE1" w:rsidR="005174E0" w:rsidRDefault="005174E0" w:rsidP="0025122C">
      <w:pPr>
        <w:spacing w:after="0"/>
        <w:rPr>
          <w:rFonts w:ascii="Arial" w:hAnsi="Arial" w:cs="Arial"/>
          <w:sz w:val="24"/>
          <w:szCs w:val="24"/>
        </w:rPr>
      </w:pPr>
    </w:p>
    <w:p w14:paraId="3E21C04C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00575CC9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3EB0650A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5F566D39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1B1C5525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48D87FF1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0B5C4856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063A34AA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49C78755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351D37BE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6A8601D8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023FA413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5830B675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78FE6299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39ABAE0F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054C89EA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734CD189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1C01B1E6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4BF78A03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4476530A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063AD3C8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  <w:sectPr w:rsidR="00011EE3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183E04B4" w14:textId="3BFCA1C9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0A0742" wp14:editId="40E4EB62">
                <wp:simplePos x="0" y="0"/>
                <wp:positionH relativeFrom="column">
                  <wp:posOffset>-257047</wp:posOffset>
                </wp:positionH>
                <wp:positionV relativeFrom="paragraph">
                  <wp:posOffset>86963</wp:posOffset>
                </wp:positionV>
                <wp:extent cx="10052050" cy="1404620"/>
                <wp:effectExtent l="0" t="0" r="25400" b="22860"/>
                <wp:wrapSquare wrapText="bothSides"/>
                <wp:docPr id="5021985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483E" w14:textId="77777777" w:rsidR="00011EE3" w:rsidRPr="00860F47" w:rsidRDefault="00011EE3" w:rsidP="00011EE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38627619" w14:textId="7957370E" w:rsidR="00011EE3" w:rsidRPr="00860F47" w:rsidRDefault="00011EE3" w:rsidP="00011EE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Sachunterricht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11EE3">
                              <w:rPr>
                                <w:rFonts w:ascii="Arial" w:hAnsi="Arial" w:cs="Arial"/>
                              </w:rPr>
                              <w:t>Wohnen</w:t>
                            </w:r>
                            <w:r w:rsidRPr="00011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971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 w:rsidR="001032E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06697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971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0A0742" id="_x0000_s1028" type="#_x0000_t202" style="position:absolute;margin-left:-20.25pt;margin-top:6.85pt;width:79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" strokecolor="white [3212]">
                <v:textbox style="mso-fit-shape-to-text:t">
                  <w:txbxContent>
                    <w:p w14:paraId="706A483E" w14:textId="77777777" w:rsidR="00011EE3" w:rsidRPr="00860F47" w:rsidRDefault="00011EE3" w:rsidP="00011EE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38627619" w14:textId="7957370E" w:rsidR="00011EE3" w:rsidRPr="00860F47" w:rsidRDefault="00011EE3" w:rsidP="00011EE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Sachunterricht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11EE3">
                        <w:rPr>
                          <w:rFonts w:ascii="Arial" w:hAnsi="Arial" w:cs="Arial"/>
                        </w:rPr>
                        <w:t>Wohnen</w:t>
                      </w:r>
                      <w:r w:rsidRPr="00011E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6971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 w:rsidR="001032E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20</w:t>
                      </w:r>
                      <w:r w:rsidR="0006697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66971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823"/>
        <w:gridCol w:w="5058"/>
        <w:gridCol w:w="2601"/>
        <w:gridCol w:w="2273"/>
        <w:gridCol w:w="2122"/>
      </w:tblGrid>
      <w:tr w:rsidR="00011EE3" w14:paraId="057E8ECE" w14:textId="77777777" w:rsidTr="00B45069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66FA8FFE" w14:textId="77777777" w:rsidR="00011EE3" w:rsidRPr="00F51A5F" w:rsidRDefault="00011EE3" w:rsidP="00B4506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A5F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3572E25C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62AA28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2685FD" w14:textId="77777777" w:rsidR="00011EE3" w:rsidRPr="00F51A5F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 wir und andere wohnen</w:t>
            </w:r>
          </w:p>
          <w:p w14:paraId="1FEF235D" w14:textId="77777777" w:rsidR="00011EE3" w:rsidRDefault="00011EE3" w:rsidP="00B4506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 xml:space="preserve">▪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Ein Haus </w:t>
            </w:r>
            <w:r w:rsidRPr="00232787">
              <w:rPr>
                <w:rFonts w:ascii="Arial" w:hAnsi="Arial" w:cs="Arial"/>
                <w:i/>
                <w:iCs/>
                <w:sz w:val="16"/>
                <w:szCs w:val="16"/>
              </w:rPr>
              <w:t>wird versorgt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(Verwendung und Verbrauch von Wasser und Strom)</w:t>
            </w:r>
          </w:p>
          <w:p w14:paraId="342C6234" w14:textId="77777777" w:rsidR="00011EE3" w:rsidRDefault="00011EE3" w:rsidP="00B4506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Wo wohnst du?</w:t>
            </w:r>
          </w:p>
          <w:p w14:paraId="25C0404E" w14:textId="77777777" w:rsidR="00011EE3" w:rsidRPr="00232787" w:rsidRDefault="00011EE3" w:rsidP="00B4506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Wie wird ein Haus gebaut?</w:t>
            </w:r>
          </w:p>
          <w:p w14:paraId="5B6FBAE3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618C66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Unterwegs in unserem Ort</w:t>
            </w:r>
          </w:p>
          <w:p w14:paraId="01542184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Stadtpläne: Orientierung, Aufbau, Himmelsrichtungen</w:t>
            </w:r>
          </w:p>
          <w:p w14:paraId="13966D1E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öffentliche Einrichtungen: besuch Bibliothek</w:t>
            </w:r>
          </w:p>
          <w:p w14:paraId="0CE4D92A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Aussehen des eigenen Wohnortes </w:t>
            </w:r>
          </w:p>
          <w:p w14:paraId="426BE741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Berufe: z. B. Handwerkerberufe</w:t>
            </w:r>
          </w:p>
          <w:p w14:paraId="40937348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BA5809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Leben Früher und heute</w:t>
            </w:r>
          </w:p>
          <w:p w14:paraId="4ED04B07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wohnen in der Steinzeit (Thema GeWi 5. Klasse)</w:t>
            </w:r>
          </w:p>
          <w:p w14:paraId="27DB2BD4" w14:textId="77777777" w:rsidR="00011EE3" w:rsidRPr="00232787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Bedeutung des Feuers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14:paraId="1E2D2727" w14:textId="77777777" w:rsidR="00011EE3" w:rsidRPr="00F51A5F" w:rsidRDefault="00011EE3" w:rsidP="00B4506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Erkennen</w:t>
            </w:r>
          </w:p>
          <w:p w14:paraId="4543D36B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Vergleichen und ordnen</w:t>
            </w:r>
          </w:p>
          <w:p w14:paraId="561277F3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Kriterien zum Vergleichen und Ordnen benennen (z. B. Zeit, Funktion, Lebensraum); Dinge oder Informationen nach Kriterien</w:t>
            </w:r>
          </w:p>
          <w:p w14:paraId="1D909B71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MT" w:hAnsi="ArialMT" w:cs="ArialMT"/>
                <w:sz w:val="16"/>
                <w:szCs w:val="16"/>
              </w:rPr>
              <w:t>Vergleichen; Dinge oder Informationen nach Kriterien ordnen</w:t>
            </w:r>
          </w:p>
          <w:p w14:paraId="4FA802AF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D6BB2">
              <w:rPr>
                <w:rFonts w:ascii="ArialMT" w:hAnsi="ArialMT" w:cs="ArialMT"/>
                <w:b/>
                <w:bCs/>
                <w:sz w:val="16"/>
                <w:szCs w:val="16"/>
              </w:rPr>
              <w:t>C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Medien (Karten) zielgerichtet zur Informationsentnahme nutzen</w:t>
            </w:r>
          </w:p>
          <w:p w14:paraId="7B7BDC19" w14:textId="77777777" w:rsidR="00011EE3" w:rsidRPr="00F51A5F" w:rsidRDefault="00011EE3" w:rsidP="00B4506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59B793D5" w14:textId="77777777" w:rsidR="00011EE3" w:rsidRPr="00F51A5F" w:rsidRDefault="00011EE3" w:rsidP="00B4506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72AF29D1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44E43627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</w:p>
          <w:p w14:paraId="01FE607F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16C891F3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2793D865" w14:textId="77777777" w:rsidR="00011EE3" w:rsidRPr="00F51A5F" w:rsidRDefault="00011EE3" w:rsidP="00B4506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6DE15F40" w14:textId="77777777" w:rsidR="00011EE3" w:rsidRPr="00F51A5F" w:rsidRDefault="00011EE3" w:rsidP="00B4506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2.4 Handeln</w:t>
            </w:r>
          </w:p>
          <w:p w14:paraId="7A0FFBCE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Verabredungen treffen und einhalten</w:t>
            </w:r>
          </w:p>
          <w:p w14:paraId="523BFADB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eine Aufgabe auswählen und ausführen Regeln einhalten (z. B. zum Umgang miteinander, mit dem Eigentum); Sicherheitsregeln für Schule und Alltag nennen (z. B. für den Klassenraum, für Experimente, für den Schulhof und Ausflüge, im Straßenverkehr)</w:t>
            </w:r>
          </w:p>
          <w:p w14:paraId="6213887C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Aufgaben und Verabredungen eigenverantwortlich</w:t>
            </w:r>
          </w:p>
          <w:p w14:paraId="2267F097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MT" w:hAnsi="ArialMT" w:cs="ArialMT"/>
                <w:sz w:val="16"/>
                <w:szCs w:val="16"/>
              </w:rPr>
              <w:t>und zuverlässig ausführen bzw. einhalten; Regeln vorschlagen und begründen (z. B. für Unterrichts- und Pausenzeiten, den Umgang mit Ressourcen) den Sinn von Sicherheits- und Verhaltensregeln für Schule und Alltag begründen</w:t>
            </w:r>
          </w:p>
          <w:p w14:paraId="088587C8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05B6BC9B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 Gemeinschaft verantwortungsvoll handeln</w:t>
            </w:r>
          </w:p>
          <w:p w14:paraId="4E6E3B95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als Teil einer Gruppe Aufgaben ausführen; untereinander Hilfestellungen geben und annehmen; Ursachen von Konflikten benennen; konstruktive Lösungsmöglichkeiten für Konflikte</w:t>
            </w:r>
          </w:p>
          <w:p w14:paraId="75F0A296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MT" w:hAnsi="ArialMT" w:cs="ArialMT"/>
                <w:sz w:val="16"/>
                <w:szCs w:val="16"/>
              </w:rPr>
              <w:t>diskutieren</w:t>
            </w:r>
          </w:p>
          <w:p w14:paraId="2B9A3E11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sich an demokratischen Entscheidungen Beteiligen (z. B. Abstimmungen in der Klasse, Gestaltung und Nutzung des Klassenraums)</w:t>
            </w:r>
          </w:p>
          <w:p w14:paraId="574BE977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16486B86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7351BFBB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>- Übungsblätter</w:t>
            </w:r>
          </w:p>
          <w:p w14:paraId="223550C9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>- schriftliche und mündliche Kontrollen</w:t>
            </w:r>
          </w:p>
          <w:p w14:paraId="7268FF91" w14:textId="77777777" w:rsidR="00011EE3" w:rsidRPr="00F51A5F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412141A1" w14:textId="77777777" w:rsidR="00011EE3" w:rsidRPr="00F51A5F" w:rsidRDefault="00011EE3" w:rsidP="00B450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6BB2">
              <w:rPr>
                <w:rFonts w:ascii="Arial" w:hAnsi="Arial" w:cs="Arial"/>
                <w:sz w:val="16"/>
                <w:szCs w:val="16"/>
              </w:rPr>
              <w:t>Sparsamer Umgang mit Wasser und Strom im Schulhaus.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33DFA351" w14:textId="77777777" w:rsidR="00011EE3" w:rsidRPr="00F51A5F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>EA, PA,</w:t>
            </w:r>
          </w:p>
          <w:p w14:paraId="25892E7F" w14:textId="77777777" w:rsidR="00011EE3" w:rsidRPr="00F51A5F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>Klassengemeinschaft</w:t>
            </w:r>
          </w:p>
          <w:p w14:paraId="1AC99056" w14:textId="77777777" w:rsidR="00011EE3" w:rsidRPr="00F51A5F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2F0AF" w14:textId="77777777" w:rsidR="00011EE3" w:rsidRPr="00F51A5F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C84152" w14:textId="77777777" w:rsidR="00011EE3" w:rsidRPr="00F51A5F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392829" w14:textId="7359180D" w:rsidR="00011EE3" w:rsidRDefault="00011EE3" w:rsidP="00011EE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011EE3" w:rsidRPr="0025122C" w14:paraId="217228A4" w14:textId="77777777" w:rsidTr="00B45069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2C696FF" w14:textId="77777777" w:rsidR="00011EE3" w:rsidRPr="00E5308A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5308A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379B6FE8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E5308A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E5308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 w:rsidRPr="00E5308A">
              <w:rPr>
                <w:rFonts w:ascii="Arial-BoldMT" w:hAnsi="Arial-BoldMT" w:cs="Arial-BoldMT"/>
                <w:sz w:val="16"/>
                <w:szCs w:val="16"/>
              </w:rPr>
              <w:t>Nennen, Angeben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>,</w:t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Beschreiben,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786BBB">
              <w:rPr>
                <w:rFonts w:ascii="Arial-BoldMT" w:hAnsi="Arial-BoldMT" w:cs="Arial-BoldMT"/>
                <w:sz w:val="16"/>
                <w:szCs w:val="16"/>
              </w:rPr>
              <w:t>Erklären</w:t>
            </w:r>
          </w:p>
          <w:p w14:paraId="6120E4C1" w14:textId="77777777" w:rsidR="00011EE3" w:rsidRPr="003764C4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45F4B946" w14:textId="77777777" w:rsidR="00011EE3" w:rsidRPr="00356C6B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6C6B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58748141" w14:textId="77777777" w:rsidR="00011EE3" w:rsidRPr="00356C6B" w:rsidRDefault="00011EE3" w:rsidP="00B45069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088F77C1" w14:textId="77777777" w:rsidR="00011EE3" w:rsidRPr="00356C6B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6C6B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02F1D220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1216D325" w14:textId="77777777" w:rsidR="00011EE3" w:rsidRPr="00AE5E96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E5E96">
              <w:rPr>
                <w:rFonts w:ascii="Arial" w:hAnsi="Arial" w:cs="Arial"/>
                <w:i/>
                <w:sz w:val="16"/>
                <w:szCs w:val="16"/>
              </w:rPr>
              <w:t>- Kennenlernen kultureller Einrichtungen in der Umgebung</w:t>
            </w:r>
          </w:p>
          <w:p w14:paraId="10AEEACB" w14:textId="77777777" w:rsidR="00011EE3" w:rsidRPr="00356C6B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11EE3" w:rsidRPr="0025122C" w14:paraId="71AA313F" w14:textId="77777777" w:rsidTr="00B45069">
        <w:trPr>
          <w:trHeight w:val="1238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338DEC94" w14:textId="77777777" w:rsidR="00011EE3" w:rsidRPr="003764C4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64C4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66B9AACD" w14:textId="77777777" w:rsidR="00011EE3" w:rsidRPr="00583E92" w:rsidRDefault="00011EE3" w:rsidP="00B4506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Nutzung der Spielplätze bzw. Einrichtungen (z.B.Theater am Park, Gärten der Welt) in der Umgebung</w:t>
            </w:r>
          </w:p>
          <w:p w14:paraId="7BDA6DC9" w14:textId="77777777" w:rsidR="00011EE3" w:rsidRPr="003764C4" w:rsidRDefault="00011EE3" w:rsidP="00B4506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Ausflug Jugendtechnikschule: Workshops Löten bis Strom</w:t>
            </w:r>
          </w:p>
          <w:p w14:paraId="05B2A6C4" w14:textId="77777777" w:rsidR="00011EE3" w:rsidRPr="003764C4" w:rsidRDefault="00011EE3" w:rsidP="00B45069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1B472AA" w14:textId="77777777" w:rsidR="00011EE3" w:rsidRPr="003764C4" w:rsidRDefault="00011EE3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64C4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729FA5D8" w14:textId="77777777" w:rsidR="00011EE3" w:rsidRPr="003764C4" w:rsidRDefault="00011EE3" w:rsidP="00B4506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3764C4">
              <w:rPr>
                <w:rFonts w:ascii="Arial" w:hAnsi="Arial" w:cs="Arial"/>
                <w:sz w:val="16"/>
                <w:szCs w:val="16"/>
              </w:rPr>
              <w:t>Kultur, Sport und Kunst in Berlin</w:t>
            </w:r>
          </w:p>
        </w:tc>
      </w:tr>
    </w:tbl>
    <w:p w14:paraId="4DDDEC7E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  <w:sectPr w:rsidR="00011EE3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Y="2042"/>
        <w:tblW w:w="15588" w:type="dxa"/>
        <w:tblLook w:val="04A0" w:firstRow="1" w:lastRow="0" w:firstColumn="1" w:lastColumn="0" w:noHBand="0" w:noVBand="1"/>
      </w:tblPr>
      <w:tblGrid>
        <w:gridCol w:w="3253"/>
        <w:gridCol w:w="5909"/>
        <w:gridCol w:w="2385"/>
        <w:gridCol w:w="2236"/>
        <w:gridCol w:w="1805"/>
      </w:tblGrid>
      <w:tr w:rsidR="00011EE3" w:rsidRPr="001D7250" w14:paraId="10450657" w14:textId="77777777" w:rsidTr="00011EE3">
        <w:trPr>
          <w:trHeight w:val="569"/>
        </w:trPr>
        <w:tc>
          <w:tcPr>
            <w:tcW w:w="3253" w:type="dxa"/>
            <w:shd w:val="clear" w:color="auto" w:fill="D9D9D9" w:themeFill="background1" w:themeFillShade="D9"/>
          </w:tcPr>
          <w:p w14:paraId="0DCEB655" w14:textId="77777777" w:rsidR="00011EE3" w:rsidRPr="001D7250" w:rsidRDefault="00011EE3" w:rsidP="00011E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725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Konkretisierung der Lerninhalte:</w:t>
            </w:r>
          </w:p>
          <w:p w14:paraId="4E359CF7" w14:textId="77777777" w:rsidR="00011EE3" w:rsidRPr="001D7250" w:rsidRDefault="00011EE3" w:rsidP="00011E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D39182" w14:textId="77777777" w:rsidR="00011EE3" w:rsidRDefault="00011EE3" w:rsidP="00011E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▪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BC8">
              <w:rPr>
                <w:rFonts w:ascii="Arial" w:hAnsi="Arial" w:cs="Arial"/>
                <w:sz w:val="16"/>
                <w:szCs w:val="16"/>
              </w:rPr>
              <w:t xml:space="preserve">Pflanzen: </w:t>
            </w:r>
          </w:p>
          <w:p w14:paraId="44822A01" w14:textId="77777777" w:rsidR="00011EE3" w:rsidRDefault="00011EE3" w:rsidP="00011E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- Getreide (Herstellung von Brot</w:t>
            </w:r>
          </w:p>
          <w:p w14:paraId="509232EB" w14:textId="77777777" w:rsidR="00011EE3" w:rsidRDefault="00011EE3" w:rsidP="00011E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Frühblüher</w:t>
            </w:r>
          </w:p>
          <w:p w14:paraId="13B830F3" w14:textId="77777777" w:rsidR="00011EE3" w:rsidRPr="001D7250" w:rsidRDefault="00011EE3" w:rsidP="00011E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Baumarten (Laub- und Nadelbäume)</w:t>
            </w:r>
          </w:p>
          <w:p w14:paraId="1C3A8A02" w14:textId="77777777" w:rsidR="00011EE3" w:rsidRPr="001D7250" w:rsidRDefault="00011EE3" w:rsidP="00011E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CD3D41" w14:textId="77777777" w:rsidR="00011EE3" w:rsidRPr="00DC0BC8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▪  </w:t>
            </w:r>
            <w:r w:rsidRPr="00DC0BC8">
              <w:rPr>
                <w:rFonts w:ascii="Arial" w:hAnsi="Arial" w:cs="Arial"/>
                <w:i/>
                <w:iCs/>
                <w:sz w:val="16"/>
                <w:szCs w:val="16"/>
              </w:rPr>
              <w:t>Tiere:</w:t>
            </w:r>
            <w:r w:rsidRPr="00DC0BC8">
              <w:rPr>
                <w:rFonts w:ascii="Arial" w:hAnsi="Arial" w:cs="Arial"/>
                <w:sz w:val="16"/>
                <w:szCs w:val="16"/>
              </w:rPr>
              <w:t xml:space="preserve"> -&gt; Arten / Namen, Aussehen, Merkmale, Lebensraum, Lebensweise, Besonderheiten, artgerechte Haltung, Feinde</w:t>
            </w:r>
          </w:p>
          <w:p w14:paraId="38B3A7E0" w14:textId="77777777" w:rsidR="00011EE3" w:rsidRDefault="00011EE3" w:rsidP="00011E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915">
              <w:rPr>
                <w:rFonts w:ascii="Arial" w:hAnsi="Arial" w:cs="Arial"/>
                <w:sz w:val="16"/>
                <w:szCs w:val="16"/>
              </w:rPr>
              <w:t>- Tiere auf dem Bauernhof: Hühner und Kühe</w:t>
            </w:r>
          </w:p>
          <w:p w14:paraId="5F3C1E3B" w14:textId="77777777" w:rsidR="00011EE3" w:rsidRPr="003F4915" w:rsidRDefault="00011EE3" w:rsidP="00011E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Tiere im Winter: Winterschlaf, Winterruhe, …)</w:t>
            </w:r>
          </w:p>
          <w:p w14:paraId="20609FD1" w14:textId="77777777" w:rsidR="00011EE3" w:rsidRDefault="00011EE3" w:rsidP="00011E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FDB5C" w14:textId="77777777" w:rsidR="00011EE3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▪  </w:t>
            </w:r>
            <w:r w:rsidRPr="00DC0BC8">
              <w:rPr>
                <w:rFonts w:ascii="Arial" w:hAnsi="Arial" w:cs="Arial"/>
                <w:sz w:val="16"/>
                <w:szCs w:val="16"/>
              </w:rPr>
              <w:t>Projekt</w:t>
            </w:r>
            <w:r>
              <w:rPr>
                <w:rFonts w:ascii="Arial" w:hAnsi="Arial" w:cs="Arial"/>
                <w:sz w:val="16"/>
                <w:szCs w:val="16"/>
              </w:rPr>
              <w:t>: Wale</w:t>
            </w:r>
          </w:p>
          <w:p w14:paraId="67EF285E" w14:textId="77777777" w:rsidR="00011EE3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C9715" w14:textId="77777777" w:rsidR="00011EE3" w:rsidRDefault="00011EE3" w:rsidP="00011E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▪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Außerschulische Lernorte: </w:t>
            </w:r>
          </w:p>
          <w:p w14:paraId="7B6CE0E9" w14:textId="77777777" w:rsidR="00011EE3" w:rsidRPr="001D7250" w:rsidRDefault="00011EE3" w:rsidP="00011E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4D6A">
              <w:rPr>
                <w:rFonts w:ascii="Arial" w:hAnsi="Arial" w:cs="Arial"/>
                <w:i/>
                <w:iCs/>
                <w:sz w:val="16"/>
                <w:szCs w:val="16"/>
              </w:rPr>
              <w:t>- freie Wiese</w:t>
            </w:r>
          </w:p>
        </w:tc>
        <w:tc>
          <w:tcPr>
            <w:tcW w:w="5909" w:type="dxa"/>
            <w:shd w:val="clear" w:color="auto" w:fill="FFF2CC" w:themeFill="accent4" w:themeFillTint="33"/>
          </w:tcPr>
          <w:p w14:paraId="1AFD3425" w14:textId="77777777" w:rsidR="00011EE3" w:rsidRDefault="00011EE3" w:rsidP="00011EE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Erkennen</w:t>
            </w:r>
          </w:p>
          <w:p w14:paraId="7EC63FB0" w14:textId="77777777" w:rsidR="00011EE3" w:rsidRPr="00854C4D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54C4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>
              <w:rPr>
                <w:rFonts w:ascii="ArialMT" w:hAnsi="ArialMT" w:cs="ArialMT"/>
                <w:sz w:val="16"/>
                <w:szCs w:val="16"/>
              </w:rPr>
              <w:t>Vorschläge äußern, die zur Beantwortung von Fragen führen, Arbeitsschritte kriterienorientiert auswerten</w:t>
            </w:r>
          </w:p>
          <w:p w14:paraId="16863162" w14:textId="77777777" w:rsidR="00011EE3" w:rsidRPr="009F732F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F732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9F732F">
              <w:rPr>
                <w:rFonts w:ascii="ArialMT" w:hAnsi="ArialMT" w:cs="ArialMT"/>
                <w:sz w:val="16"/>
                <w:szCs w:val="16"/>
              </w:rPr>
              <w:t>ein Phänomen (in einem Zusammenhang) im Hinblick auf eine Fragestellung untersuchen;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F732F">
              <w:rPr>
                <w:rFonts w:ascii="ArialMT" w:hAnsi="ArialMT" w:cs="ArialMT"/>
                <w:sz w:val="16"/>
                <w:szCs w:val="16"/>
              </w:rPr>
              <w:t>fachbezogene Methoden zur Bearbeitung auswählen; Arbeitsschritte in ihrer sachlogischen Reihenfolge benennen; Beobachtungen, Erprobungen und Versuche zeichnerisch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F732F">
              <w:rPr>
                <w:rFonts w:ascii="ArialMT" w:hAnsi="ArialMT" w:cs="ArialMT"/>
                <w:sz w:val="16"/>
                <w:szCs w:val="16"/>
              </w:rPr>
              <w:t>und/oder schriftlich festhalten; Beobachtungen, Erprobungen und Versuche beschreiben</w:t>
            </w:r>
          </w:p>
          <w:p w14:paraId="35214C8D" w14:textId="77777777" w:rsidR="00011EE3" w:rsidRPr="009F732F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F732F">
              <w:rPr>
                <w:rFonts w:ascii="ArialMT" w:hAnsi="ArialMT" w:cs="ArialMT"/>
                <w:sz w:val="16"/>
                <w:szCs w:val="16"/>
              </w:rPr>
              <w:t>Medien (z. B. Karten und Tabellen) zielgerichtet zur Informations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9F732F">
              <w:rPr>
                <w:rFonts w:ascii="ArialMT" w:hAnsi="ArialMT" w:cs="ArialMT"/>
                <w:sz w:val="16"/>
                <w:szCs w:val="16"/>
              </w:rPr>
              <w:t>entnahme nutzen; mithilfe von Modellen Sachverhalte beschreiben</w:t>
            </w:r>
          </w:p>
          <w:p w14:paraId="59828FCB" w14:textId="77777777" w:rsidR="00011EE3" w:rsidRPr="004E6C52" w:rsidRDefault="00011EE3" w:rsidP="00011EE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00D33F08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Vergleichen und ordnen</w:t>
            </w:r>
          </w:p>
          <w:p w14:paraId="4325D90B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Kriterien zum Vergleichen und Ordnen benennen (z. B. Zeit, Funktion, Lebensraum);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Dinge oder Informationen nach Kriterien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v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ergleichen; Dinge oder Informationen nach Kriterien ordnen</w:t>
            </w:r>
          </w:p>
          <w:p w14:paraId="1E044B3F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5C7836F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darstellen</w:t>
            </w:r>
          </w:p>
          <w:p w14:paraId="720A011A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Ergebnisse mithilfe von Bildvorlagen und ggf. Wortkarten gestalten (z. B. ausschneiden und anordnen)</w:t>
            </w:r>
          </w:p>
          <w:p w14:paraId="04D9431A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verschiedene Formate in der Aufbereitung von Lern- und Arbeitsergebnissen anwenden (z. B. Zeichnung, Plakat, Tabelle, Kurzvortrag, szenisches Spiel)</w:t>
            </w:r>
          </w:p>
          <w:p w14:paraId="1DEFEB47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821CA6D" w14:textId="77777777" w:rsidR="00011EE3" w:rsidRPr="004E6C52" w:rsidRDefault="00011EE3" w:rsidP="00011EE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635F83F3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6255DEA3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134AF97F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3E522E4A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1C6ACB7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Fachsprache kennen und nutzen</w:t>
            </w:r>
          </w:p>
          <w:p w14:paraId="6DDCCE88" w14:textId="77777777" w:rsidR="00011EE3" w:rsidRPr="004E6C52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Oberbegriffen zuordnen</w:t>
            </w:r>
          </w:p>
          <w:p w14:paraId="4AEC2088" w14:textId="77777777" w:rsidR="00011EE3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Fachbegriffe in ihrem Kontext anwenden</w:t>
            </w:r>
            <w:r w:rsidRPr="001D72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A8D540" w14:textId="77777777" w:rsidR="00011EE3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B09DBE7" w14:textId="77777777" w:rsidR="00011EE3" w:rsidRPr="00D2166A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166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2.4 Handeln</w:t>
            </w:r>
          </w:p>
          <w:p w14:paraId="74461D15" w14:textId="77777777" w:rsidR="00011EE3" w:rsidRPr="00D2166A" w:rsidRDefault="00011EE3" w:rsidP="00011EE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2166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Nutzung von und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2166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Umgang mit Materialien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2166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und natürlichen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</w:p>
          <w:p w14:paraId="40D6ABAF" w14:textId="77777777" w:rsidR="00011EE3" w:rsidRDefault="00011EE3" w:rsidP="00011EE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2166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Ressourcen</w:t>
            </w:r>
          </w:p>
          <w:p w14:paraId="06853890" w14:textId="77777777" w:rsidR="00011EE3" w:rsidRPr="00B856DC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Materialien, Instrumente, Geräte, Apparate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Medien aufgabenbezogen nutzen; mit Materialien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Ressourcen sorgsam und nachhaltig umgehen</w:t>
            </w:r>
          </w:p>
          <w:p w14:paraId="3FD79393" w14:textId="77777777" w:rsidR="00011EE3" w:rsidRPr="008A7A26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Materialien, Instrumente, Geräte, Apparate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Medien selbstständig und zielgerichtet auswählen und nutzen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4C454F22" w14:textId="77777777" w:rsidR="00011EE3" w:rsidRPr="00D34D6A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4D6A">
              <w:rPr>
                <w:rFonts w:ascii="Arial" w:hAnsi="Arial" w:cs="Arial"/>
                <w:sz w:val="16"/>
                <w:szCs w:val="16"/>
              </w:rPr>
              <w:t>Bewertung:</w:t>
            </w:r>
          </w:p>
          <w:p w14:paraId="19F9B84D" w14:textId="77777777" w:rsidR="00011EE3" w:rsidRPr="00D34D6A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4D6A">
              <w:rPr>
                <w:rFonts w:ascii="Arial" w:hAnsi="Arial" w:cs="Arial"/>
                <w:sz w:val="16"/>
                <w:szCs w:val="16"/>
              </w:rPr>
              <w:t>- Übungsblätter -&gt; Heftersammlung</w:t>
            </w:r>
          </w:p>
          <w:p w14:paraId="1C20197F" w14:textId="77777777" w:rsidR="00011EE3" w:rsidRPr="00D34D6A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4D6A">
              <w:rPr>
                <w:rFonts w:ascii="Arial" w:hAnsi="Arial" w:cs="Arial"/>
                <w:sz w:val="16"/>
                <w:szCs w:val="16"/>
              </w:rPr>
              <w:t>- schriftliche und mündliche Kontrollen</w:t>
            </w:r>
          </w:p>
          <w:p w14:paraId="167EE778" w14:textId="77777777" w:rsidR="00011EE3" w:rsidRPr="00D34D6A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4D6A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Plakate </w:t>
            </w:r>
          </w:p>
        </w:tc>
        <w:tc>
          <w:tcPr>
            <w:tcW w:w="2236" w:type="dxa"/>
            <w:shd w:val="clear" w:color="auto" w:fill="E2EFD9" w:themeFill="accent6" w:themeFillTint="33"/>
          </w:tcPr>
          <w:p w14:paraId="1D82A144" w14:textId="77777777" w:rsidR="00011EE3" w:rsidRPr="00D34D6A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  <w:r w:rsidRPr="00D34D6A">
              <w:rPr>
                <w:rFonts w:ascii="Arial" w:hAnsi="Arial" w:cs="Arial"/>
                <w:sz w:val="16"/>
                <w:szCs w:val="16"/>
              </w:rPr>
              <w:t>Schulkultur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377169CC" w14:textId="77777777" w:rsidR="00011EE3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Arbeitsform:</w:t>
            </w:r>
          </w:p>
          <w:p w14:paraId="14F48483" w14:textId="77777777" w:rsidR="00011EE3" w:rsidRPr="001D7250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>EA, PA, GA,</w:t>
            </w:r>
          </w:p>
          <w:p w14:paraId="038C616C" w14:textId="77777777" w:rsidR="00011EE3" w:rsidRPr="001D7250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>Klassengemeinschaft,</w:t>
            </w:r>
          </w:p>
          <w:p w14:paraId="3B8218D1" w14:textId="77777777" w:rsidR="00011EE3" w:rsidRPr="001D7250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FEE6B1" w14:textId="77777777" w:rsidR="00011EE3" w:rsidRPr="001D7250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E4C2D5" w14:textId="77777777" w:rsidR="00011EE3" w:rsidRPr="001D7250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133781" w14:textId="77777777" w:rsidR="00011EE3" w:rsidRPr="001D7250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303FBD" w14:textId="6EAEF24F" w:rsidR="00011EE3" w:rsidRPr="00E76C5C" w:rsidRDefault="00011EE3" w:rsidP="00011EE3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C47B5B" wp14:editId="11BF40CC">
                <wp:simplePos x="0" y="0"/>
                <wp:positionH relativeFrom="column">
                  <wp:posOffset>-111173</wp:posOffset>
                </wp:positionH>
                <wp:positionV relativeFrom="paragraph">
                  <wp:posOffset>131356</wp:posOffset>
                </wp:positionV>
                <wp:extent cx="10052050" cy="1404620"/>
                <wp:effectExtent l="0" t="0" r="25400" b="22860"/>
                <wp:wrapSquare wrapText="bothSides"/>
                <wp:docPr id="15718348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3FD7" w14:textId="77777777" w:rsidR="00011EE3" w:rsidRPr="00860F47" w:rsidRDefault="00011EE3" w:rsidP="00011EE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777269F" w14:textId="5BB7A9CB" w:rsidR="00011EE3" w:rsidRPr="00860F47" w:rsidRDefault="00011EE3" w:rsidP="00011EE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Sachunterricht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Natur (Markt)   </w:t>
                            </w:r>
                            <w:r w:rsidR="00066971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9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971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 w:rsidR="001032E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066971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47B5B" id="_x0000_s1029" type="#_x0000_t202" style="position:absolute;margin-left:-8.75pt;margin-top:10.35pt;width:79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" strokecolor="white [3212]">
                <v:textbox style="mso-fit-shape-to-text:t">
                  <w:txbxContent>
                    <w:p w14:paraId="7EAD3FD7" w14:textId="77777777" w:rsidR="00011EE3" w:rsidRPr="00860F47" w:rsidRDefault="00011EE3" w:rsidP="00011EE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777269F" w14:textId="5BB7A9CB" w:rsidR="00011EE3" w:rsidRPr="00860F47" w:rsidRDefault="00011EE3" w:rsidP="00011EE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Sachunterricht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Natur (Markt)   </w:t>
                      </w:r>
                      <w:r w:rsidR="00066971">
                        <w:rPr>
                          <w:rFonts w:ascii="Arial" w:hAnsi="Arial" w:cs="Arial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69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6971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 w:rsidR="001032E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30</w:t>
                      </w:r>
                      <w:r w:rsidR="00066971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1F924" w14:textId="1AACB52B" w:rsidR="00011EE3" w:rsidRDefault="00011EE3" w:rsidP="00011EE3"/>
    <w:p w14:paraId="5F7BD9EF" w14:textId="77777777" w:rsidR="00011EE3" w:rsidRDefault="00011EE3" w:rsidP="00011EE3"/>
    <w:p w14:paraId="2D6489B5" w14:textId="77777777" w:rsidR="00011EE3" w:rsidRDefault="00011EE3" w:rsidP="00011EE3"/>
    <w:p w14:paraId="05039D1B" w14:textId="77777777" w:rsidR="00011EE3" w:rsidRDefault="00011EE3" w:rsidP="00011EE3"/>
    <w:p w14:paraId="76AEB8B2" w14:textId="77777777" w:rsidR="00011EE3" w:rsidRDefault="00011EE3" w:rsidP="00011EE3"/>
    <w:p w14:paraId="27F08518" w14:textId="77777777" w:rsidR="00011EE3" w:rsidRPr="00D50C32" w:rsidRDefault="00011EE3" w:rsidP="00011EE3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12EAA15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063FC299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57190853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887F8" wp14:editId="29251B13">
                <wp:simplePos x="0" y="0"/>
                <wp:positionH relativeFrom="column">
                  <wp:posOffset>-254635</wp:posOffset>
                </wp:positionH>
                <wp:positionV relativeFrom="paragraph">
                  <wp:posOffset>101600</wp:posOffset>
                </wp:positionV>
                <wp:extent cx="10039350" cy="2908300"/>
                <wp:effectExtent l="0" t="0" r="1905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0" cy="290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158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7"/>
                              <w:gridCol w:w="5528"/>
                              <w:gridCol w:w="4536"/>
                            </w:tblGrid>
                            <w:tr w:rsidR="00011EE3" w:rsidRPr="001D7250" w14:paraId="39237683" w14:textId="77777777" w:rsidTr="00EB3CE8">
                              <w:trPr>
                                <w:trHeight w:val="625"/>
                              </w:trPr>
                              <w:tc>
                                <w:tcPr>
                                  <w:tcW w:w="5807" w:type="dxa"/>
                                  <w:shd w:val="clear" w:color="auto" w:fill="D9E2F3" w:themeFill="accent1" w:themeFillTint="33"/>
                                </w:tcPr>
                                <w:p w14:paraId="69B67279" w14:textId="77777777" w:rsidR="00011EE3" w:rsidRPr="00E93AED" w:rsidRDefault="00011EE3" w:rsidP="00854C4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93AED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Bezüge zur Sprachbildung:</w:t>
                                  </w:r>
                                </w:p>
                                <w:p w14:paraId="17527DED" w14:textId="77777777" w:rsidR="00011EE3" w:rsidRDefault="00011EE3" w:rsidP="006860F0">
                                  <w:pPr>
                                    <w:rPr>
                                      <w:rFonts w:ascii="Arial-BoldMT" w:hAnsi="Arial-BoldMT" w:cs="Arial-Bold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1.3.1 Rezeption/Hörverstehen: Hörtexte, auch medial vermittelte, verstehen und nutzen</w:t>
                                  </w:r>
                                </w:p>
                                <w:p w14:paraId="52B5AB23" w14:textId="77777777" w:rsidR="00011EE3" w:rsidRDefault="00011EE3" w:rsidP="00854C4D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7346D7" w14:textId="77777777" w:rsidR="00011EE3" w:rsidRDefault="00011EE3" w:rsidP="009D5C0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-BoldMT" w:hAnsi="Arial-BoldMT" w:cs="Arial-BoldMT"/>
                                      <w:sz w:val="16"/>
                                      <w:szCs w:val="16"/>
                                    </w:rPr>
                                  </w:pPr>
                                  <w:r w:rsidRPr="007A552C">
                                    <w:rPr>
                                      <w:rFonts w:ascii="Arial-BoldMT" w:hAnsi="Arial-BoldMT" w:cs="Arial-Bold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1.3.6 Sprachbewusstheit</w:t>
                                  </w:r>
                                  <w:r w:rsidRPr="007A552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A552C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7A552C">
                                    <w:rPr>
                                      <w:rFonts w:ascii="Arial-BoldMT" w:hAnsi="Arial-BoldMT" w:cs="Arial-BoldMT"/>
                                      <w:sz w:val="16"/>
                                      <w:szCs w:val="16"/>
                                    </w:rPr>
                                    <w:t xml:space="preserve">Wörter </w:t>
                                  </w:r>
                                  <w:r w:rsidRPr="00EF66DA">
                                    <w:rPr>
                                      <w:rFonts w:ascii="Arial-BoldMT" w:hAnsi="Arial-BoldMT" w:cs="Arial-BoldMT"/>
                                      <w:sz w:val="16"/>
                                      <w:szCs w:val="16"/>
                                    </w:rPr>
                                    <w:t>und Formulierungen der Alltags-, Bildungs- und Fachsprache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F66DA">
                                    <w:rPr>
                                      <w:rFonts w:ascii="Arial-BoldMT" w:hAnsi="Arial-BoldMT" w:cs="Arial-BoldMT"/>
                                      <w:sz w:val="16"/>
                                      <w:szCs w:val="16"/>
                                    </w:rPr>
                                    <w:t>unterscheiden</w:t>
                                  </w:r>
                                </w:p>
                                <w:p w14:paraId="477179E0" w14:textId="77777777" w:rsidR="00011EE3" w:rsidRDefault="00011EE3" w:rsidP="009D5C0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 xml:space="preserve">- Fachbegriffe / -bezeichnungen kennen und nutzen </w:t>
                                  </w:r>
                                </w:p>
                                <w:p w14:paraId="675D630F" w14:textId="77777777" w:rsidR="00011EE3" w:rsidRPr="009D5C0F" w:rsidRDefault="00011EE3" w:rsidP="009D5C0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  <w:t>- Sprachwortschatz erweitern</w:t>
                                  </w:r>
                                </w:p>
                                <w:p w14:paraId="04AE2ABE" w14:textId="77777777" w:rsidR="00011EE3" w:rsidRDefault="00011EE3" w:rsidP="00854C4D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AA6AE8" w14:textId="77777777" w:rsidR="00011EE3" w:rsidRDefault="00011EE3" w:rsidP="00931CB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16"/>
                                      <w:szCs w:val="16"/>
                                    </w:rPr>
                                  </w:pPr>
                                  <w:r w:rsidRPr="009D5C0F">
                                    <w:rPr>
                                      <w:rFonts w:ascii="Arial-BoldMT" w:hAnsi="Arial-BoldMT" w:cs="Arial-Bold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1.4 Operatoren: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sz w:val="16"/>
                                      <w:szCs w:val="16"/>
                                    </w:rPr>
                                    <w:t>Nennen, Angeben, Beschreiben, Vergleichen, Erklären, Analysieren und Untersuchen</w:t>
                                  </w:r>
                                </w:p>
                                <w:p w14:paraId="2CD3FC62" w14:textId="77777777" w:rsidR="00011EE3" w:rsidRDefault="00011EE3" w:rsidP="00854C4D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85F49F" w14:textId="77777777" w:rsidR="00011EE3" w:rsidRPr="001D7250" w:rsidRDefault="00011EE3" w:rsidP="00854C4D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D9E2F3" w:themeFill="accent1" w:themeFillTint="33"/>
                                </w:tcPr>
                                <w:p w14:paraId="3D065A5E" w14:textId="77777777" w:rsidR="00011EE3" w:rsidRPr="00A32495" w:rsidRDefault="00011EE3" w:rsidP="00854C4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5A37D" w14:textId="77777777" w:rsidR="00011EE3" w:rsidRPr="00A32495" w:rsidRDefault="00011EE3" w:rsidP="00854C4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A3249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Bezüge zur Medienbildung:</w:t>
                                  </w:r>
                                </w:p>
                                <w:p w14:paraId="341DB5FF" w14:textId="77777777" w:rsidR="00011EE3" w:rsidRPr="00A32495" w:rsidRDefault="00011EE3" w:rsidP="00854C4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D9E2F3" w:themeFill="accent1" w:themeFillTint="33"/>
                                </w:tcPr>
                                <w:p w14:paraId="72DBCB54" w14:textId="77777777" w:rsidR="00011EE3" w:rsidRPr="00A32495" w:rsidRDefault="00011EE3" w:rsidP="00854C4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145198" w14:textId="77777777" w:rsidR="00011EE3" w:rsidRPr="00A32495" w:rsidRDefault="00011EE3" w:rsidP="00854C4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A3249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Bezüge zu übergreifenden Themen:</w:t>
                                  </w:r>
                                </w:p>
                                <w:p w14:paraId="278B2CA1" w14:textId="77777777" w:rsidR="00011EE3" w:rsidRDefault="00011EE3" w:rsidP="005C5018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5C501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3.11 Nachhaltige Entwicklung/Lernen in globalen Zusammenhängen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A32495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13BF26F" w14:textId="77777777" w:rsidR="00011EE3" w:rsidRPr="005C5018" w:rsidRDefault="00011EE3" w:rsidP="005C5018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C501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Naturschutz</w:t>
                                  </w:r>
                                </w:p>
                                <w:p w14:paraId="13D04CEA" w14:textId="77777777" w:rsidR="00011EE3" w:rsidRPr="005C5018" w:rsidRDefault="00011EE3" w:rsidP="006E3190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11EE3" w:rsidRPr="001D7250" w14:paraId="56A019B4" w14:textId="77777777" w:rsidTr="00EB3CE8">
                              <w:trPr>
                                <w:trHeight w:val="1685"/>
                              </w:trPr>
                              <w:tc>
                                <w:tcPr>
                                  <w:tcW w:w="15871" w:type="dxa"/>
                                  <w:gridSpan w:val="3"/>
                                  <w:shd w:val="clear" w:color="auto" w:fill="E2EFD9" w:themeFill="accent6" w:themeFillTint="33"/>
                                </w:tcPr>
                                <w:p w14:paraId="208660B3" w14:textId="77777777" w:rsidR="00011EE3" w:rsidRDefault="00011EE3" w:rsidP="00854C4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D725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Ganztag:</w:t>
                                  </w:r>
                                </w:p>
                                <w:p w14:paraId="5E387616" w14:textId="77777777" w:rsidR="00011EE3" w:rsidRDefault="00011EE3" w:rsidP="00854C4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- Beobachtung Tiere auf dem Schulhof, im Schulgarten</w:t>
                                  </w:r>
                                </w:p>
                                <w:p w14:paraId="371719A3" w14:textId="77777777" w:rsidR="00011EE3" w:rsidRPr="001D7250" w:rsidRDefault="00011EE3" w:rsidP="00854C4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- Schulgarten-AG: Pflanzenanbau</w:t>
                                  </w:r>
                                </w:p>
                                <w:p w14:paraId="0C3F4E6C" w14:textId="77777777" w:rsidR="00011EE3" w:rsidRPr="001D7250" w:rsidRDefault="00011EE3" w:rsidP="00854C4D">
                                  <w:pPr>
                                    <w:pStyle w:val="Listenabsatz"/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B02E4B" w14:textId="77777777" w:rsidR="00011EE3" w:rsidRPr="001D7250" w:rsidRDefault="00011EE3" w:rsidP="00854C4D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D725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Fächerverbindende und -übergreifende Aspekte:</w:t>
                                  </w:r>
                                </w:p>
                                <w:p w14:paraId="48ECE1C4" w14:textId="77777777" w:rsidR="00011EE3" w:rsidRPr="001D7250" w:rsidRDefault="00011EE3" w:rsidP="00854C4D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uppressOverlap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1D725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Außerschulische Lernorte: Gärten der Welt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, Tierpark Berlin</w:t>
                                  </w:r>
                                </w:p>
                                <w:p w14:paraId="429DF30C" w14:textId="77777777" w:rsidR="00011EE3" w:rsidRPr="001D7250" w:rsidRDefault="00011EE3" w:rsidP="00854C4D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D725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Kunst: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Wale zeichnen</w:t>
                                  </w:r>
                                </w:p>
                                <w:p w14:paraId="4081DAD7" w14:textId="77777777" w:rsidR="00011EE3" w:rsidRPr="001D7250" w:rsidRDefault="00011EE3" w:rsidP="00854C4D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D72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Deutsch: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Projektheft Wale</w:t>
                                  </w:r>
                                </w:p>
                                <w:p w14:paraId="50B54EE2" w14:textId="77777777" w:rsidR="00011EE3" w:rsidRPr="001D7250" w:rsidRDefault="00011EE3" w:rsidP="00854C4D">
                                  <w:pPr>
                                    <w:pStyle w:val="Listenabsatz"/>
                                    <w:suppressOverlap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6F3EB" w14:textId="77777777" w:rsidR="00011EE3" w:rsidRDefault="00011EE3" w:rsidP="0001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87F8" id="Textfeld 1" o:spid="_x0000_s1030" type="#_x0000_t202" style="position:absolute;margin-left:-20.05pt;margin-top:8pt;width:790.5pt;height:2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" fillcolor="white [3201]" strokecolor="white [3212]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15871" w:type="dxa"/>
                        <w:tblLook w:val="04A0" w:firstRow="1" w:lastRow="0" w:firstColumn="1" w:lastColumn="0" w:noHBand="0" w:noVBand="1"/>
                      </w:tblPr>
                      <w:tblGrid>
                        <w:gridCol w:w="5807"/>
                        <w:gridCol w:w="5528"/>
                        <w:gridCol w:w="4536"/>
                      </w:tblGrid>
                      <w:tr w:rsidR="00011EE3" w:rsidRPr="001D7250" w14:paraId="39237683" w14:textId="77777777" w:rsidTr="00EB3CE8">
                        <w:trPr>
                          <w:trHeight w:val="625"/>
                        </w:trPr>
                        <w:tc>
                          <w:tcPr>
                            <w:tcW w:w="5807" w:type="dxa"/>
                            <w:shd w:val="clear" w:color="auto" w:fill="D9E2F3" w:themeFill="accent1" w:themeFillTint="33"/>
                          </w:tcPr>
                          <w:p w14:paraId="69B67279" w14:textId="77777777" w:rsidR="00011EE3" w:rsidRPr="00E93AED" w:rsidRDefault="00011EE3" w:rsidP="00854C4D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93A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Bezüge zur Sprachbildung:</w:t>
                            </w:r>
                          </w:p>
                          <w:p w14:paraId="17527DED" w14:textId="77777777" w:rsidR="00011EE3" w:rsidRDefault="00011EE3" w:rsidP="006860F0">
                            <w:pPr>
                              <w:rPr>
                                <w:rFonts w:ascii="Arial-BoldMT" w:hAnsi="Arial-BoldMT" w:cs="Arial-Bold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i/>
                                <w:iCs/>
                                <w:sz w:val="16"/>
                                <w:szCs w:val="16"/>
                              </w:rPr>
                              <w:t>1.3.1 Rezeption/Hörverstehen: Hörtexte, auch medial vermittelte, verstehen und nutzen</w:t>
                            </w:r>
                          </w:p>
                          <w:p w14:paraId="52B5AB23" w14:textId="77777777" w:rsidR="00011EE3" w:rsidRDefault="00011EE3" w:rsidP="00854C4D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E7346D7" w14:textId="77777777" w:rsidR="00011EE3" w:rsidRDefault="00011EE3" w:rsidP="009D5C0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-BoldMT" w:hAnsi="Arial-BoldMT" w:cs="Arial-BoldMT"/>
                                <w:sz w:val="16"/>
                                <w:szCs w:val="16"/>
                              </w:rPr>
                            </w:pPr>
                            <w:r w:rsidRPr="007A552C">
                              <w:rPr>
                                <w:rFonts w:ascii="Arial-BoldMT" w:hAnsi="Arial-BoldMT" w:cs="Arial-BoldMT"/>
                                <w:i/>
                                <w:iCs/>
                                <w:sz w:val="16"/>
                                <w:szCs w:val="16"/>
                              </w:rPr>
                              <w:t>1.3.6 Sprachbewusstheit</w:t>
                            </w:r>
                            <w:r w:rsidRPr="007A552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Pr="007A552C">
                              <w:rPr>
                                <w:rFonts w:ascii="Arial-BoldMT" w:hAnsi="Arial-BoldMT" w:cs="Arial-BoldMT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7A552C">
                              <w:rPr>
                                <w:rFonts w:ascii="Arial-BoldMT" w:hAnsi="Arial-BoldMT" w:cs="Arial-BoldMT"/>
                                <w:sz w:val="16"/>
                                <w:szCs w:val="16"/>
                              </w:rPr>
                              <w:t xml:space="preserve">Wörter </w:t>
                            </w:r>
                            <w:r w:rsidRPr="00EF66DA">
                              <w:rPr>
                                <w:rFonts w:ascii="Arial-BoldMT" w:hAnsi="Arial-BoldMT" w:cs="Arial-BoldMT"/>
                                <w:sz w:val="16"/>
                                <w:szCs w:val="16"/>
                              </w:rPr>
                              <w:t>und Formulierungen der Alltags-, Bildungs- und Fachsprache</w:t>
                            </w:r>
                            <w:r>
                              <w:rPr>
                                <w:rFonts w:ascii="Arial-BoldMT" w:hAnsi="Arial-BoldMT" w:cs="Arial-Bold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66DA">
                              <w:rPr>
                                <w:rFonts w:ascii="Arial-BoldMT" w:hAnsi="Arial-BoldMT" w:cs="Arial-BoldMT"/>
                                <w:sz w:val="16"/>
                                <w:szCs w:val="16"/>
                              </w:rPr>
                              <w:t>unterscheiden</w:t>
                            </w:r>
                          </w:p>
                          <w:p w14:paraId="477179E0" w14:textId="77777777" w:rsidR="00011EE3" w:rsidRDefault="00011EE3" w:rsidP="009D5C0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- Fachbegriffe / -bezeichnungen kennen und nutzen </w:t>
                            </w:r>
                          </w:p>
                          <w:p w14:paraId="675D630F" w14:textId="77777777" w:rsidR="00011EE3" w:rsidRPr="009D5C0F" w:rsidRDefault="00011EE3" w:rsidP="009D5C0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- Sprachwortschatz erweitern</w:t>
                            </w:r>
                          </w:p>
                          <w:p w14:paraId="04AE2ABE" w14:textId="77777777" w:rsidR="00011EE3" w:rsidRDefault="00011EE3" w:rsidP="00854C4D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8AA6AE8" w14:textId="77777777" w:rsidR="00011EE3" w:rsidRDefault="00011EE3" w:rsidP="00931C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r w:rsidRPr="009D5C0F">
                              <w:rPr>
                                <w:rFonts w:ascii="Arial-BoldMT" w:hAnsi="Arial-BoldMT" w:cs="Arial-BoldMT"/>
                                <w:i/>
                                <w:iCs/>
                                <w:sz w:val="16"/>
                                <w:szCs w:val="16"/>
                              </w:rPr>
                              <w:t>1.4 Operatoren: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sz w:val="16"/>
                                <w:szCs w:val="16"/>
                              </w:rPr>
                              <w:t>Nennen, Angeben, Beschreiben, Vergleichen, Erklären, Analysieren und Untersuchen</w:t>
                            </w:r>
                          </w:p>
                          <w:p w14:paraId="2CD3FC62" w14:textId="77777777" w:rsidR="00011EE3" w:rsidRDefault="00011EE3" w:rsidP="00854C4D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B85F49F" w14:textId="77777777" w:rsidR="00011EE3" w:rsidRPr="001D7250" w:rsidRDefault="00011EE3" w:rsidP="00854C4D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D9E2F3" w:themeFill="accent1" w:themeFillTint="33"/>
                          </w:tcPr>
                          <w:p w14:paraId="3D065A5E" w14:textId="77777777" w:rsidR="00011EE3" w:rsidRPr="00A32495" w:rsidRDefault="00011EE3" w:rsidP="00854C4D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7C5A37D" w14:textId="77777777" w:rsidR="00011EE3" w:rsidRPr="00A32495" w:rsidRDefault="00011EE3" w:rsidP="00854C4D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3249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Bezüge zur Medienbildung:</w:t>
                            </w:r>
                          </w:p>
                          <w:p w14:paraId="341DB5FF" w14:textId="77777777" w:rsidR="00011EE3" w:rsidRPr="00A32495" w:rsidRDefault="00011EE3" w:rsidP="00854C4D">
                            <w:pPr>
                              <w:suppressOverlap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D9E2F3" w:themeFill="accent1" w:themeFillTint="33"/>
                          </w:tcPr>
                          <w:p w14:paraId="72DBCB54" w14:textId="77777777" w:rsidR="00011EE3" w:rsidRPr="00A32495" w:rsidRDefault="00011EE3" w:rsidP="00854C4D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145198" w14:textId="77777777" w:rsidR="00011EE3" w:rsidRPr="00A32495" w:rsidRDefault="00011EE3" w:rsidP="00854C4D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3249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Bezüge zu übergreifenden Themen:</w:t>
                            </w:r>
                          </w:p>
                          <w:p w14:paraId="278B2CA1" w14:textId="77777777" w:rsidR="00011EE3" w:rsidRDefault="00011EE3" w:rsidP="005C5018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C50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3.11 Nachhaltige Entwicklung/Lernen in globalen Zusammenhängen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A3249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3BF26F" w14:textId="77777777" w:rsidR="00011EE3" w:rsidRPr="005C5018" w:rsidRDefault="00011EE3" w:rsidP="005C5018">
                            <w:pPr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50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Naturschutz</w:t>
                            </w:r>
                          </w:p>
                          <w:p w14:paraId="13D04CEA" w14:textId="77777777" w:rsidR="00011EE3" w:rsidRPr="005C5018" w:rsidRDefault="00011EE3" w:rsidP="006E3190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11EE3" w:rsidRPr="001D7250" w14:paraId="56A019B4" w14:textId="77777777" w:rsidTr="00EB3CE8">
                        <w:trPr>
                          <w:trHeight w:val="1685"/>
                        </w:trPr>
                        <w:tc>
                          <w:tcPr>
                            <w:tcW w:w="15871" w:type="dxa"/>
                            <w:gridSpan w:val="3"/>
                            <w:shd w:val="clear" w:color="auto" w:fill="E2EFD9" w:themeFill="accent6" w:themeFillTint="33"/>
                          </w:tcPr>
                          <w:p w14:paraId="208660B3" w14:textId="77777777" w:rsidR="00011EE3" w:rsidRDefault="00011EE3" w:rsidP="00854C4D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D725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Ganztag:</w:t>
                            </w:r>
                          </w:p>
                          <w:p w14:paraId="5E387616" w14:textId="77777777" w:rsidR="00011EE3" w:rsidRDefault="00011EE3" w:rsidP="00854C4D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- Beobachtung Tiere auf dem Schulhof, im Schulgarten</w:t>
                            </w:r>
                          </w:p>
                          <w:p w14:paraId="371719A3" w14:textId="77777777" w:rsidR="00011EE3" w:rsidRPr="001D7250" w:rsidRDefault="00011EE3" w:rsidP="00854C4D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- Schulgarten-AG: Pflanzenanbau</w:t>
                            </w:r>
                          </w:p>
                          <w:p w14:paraId="0C3F4E6C" w14:textId="77777777" w:rsidR="00011EE3" w:rsidRPr="001D7250" w:rsidRDefault="00011EE3" w:rsidP="00854C4D">
                            <w:pPr>
                              <w:pStyle w:val="Listenabsatz"/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B02E4B" w14:textId="77777777" w:rsidR="00011EE3" w:rsidRPr="001D7250" w:rsidRDefault="00011EE3" w:rsidP="00854C4D">
                            <w:pPr>
                              <w:suppressOverlap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D725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Fächerverbindende und -übergreifende Aspekte:</w:t>
                            </w:r>
                          </w:p>
                          <w:p w14:paraId="48ECE1C4" w14:textId="77777777" w:rsidR="00011EE3" w:rsidRPr="001D7250" w:rsidRDefault="00011EE3" w:rsidP="00854C4D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uppressOverlap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D7250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Außerschulische Lernorte: Gärten der Welt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, Tierpark Berlin</w:t>
                            </w:r>
                          </w:p>
                          <w:p w14:paraId="429DF30C" w14:textId="77777777" w:rsidR="00011EE3" w:rsidRPr="001D7250" w:rsidRDefault="00011EE3" w:rsidP="00854C4D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7250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Kunst: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Wale zeichnen</w:t>
                            </w:r>
                          </w:p>
                          <w:p w14:paraId="4081DAD7" w14:textId="77777777" w:rsidR="00011EE3" w:rsidRPr="001D7250" w:rsidRDefault="00011EE3" w:rsidP="00854C4D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72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Deutsch: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Projektheft Wale</w:t>
                            </w:r>
                          </w:p>
                          <w:p w14:paraId="50B54EE2" w14:textId="77777777" w:rsidR="00011EE3" w:rsidRPr="001D7250" w:rsidRDefault="00011EE3" w:rsidP="00854C4D">
                            <w:pPr>
                              <w:pStyle w:val="Listenabsatz"/>
                              <w:suppressOverlap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706F3EB" w14:textId="77777777" w:rsidR="00011EE3" w:rsidRDefault="00011EE3" w:rsidP="00011EE3"/>
                  </w:txbxContent>
                </v:textbox>
              </v:shape>
            </w:pict>
          </mc:Fallback>
        </mc:AlternateContent>
      </w:r>
    </w:p>
    <w:p w14:paraId="76614073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0BF275FD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6FA52846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2E06FC91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5D141952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671C460A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42B7D303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2126EAB7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6D07330A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483DE830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0A016676" w14:textId="77777777" w:rsidR="00011EE3" w:rsidRPr="00E76C5C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2ABBEB33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7B64F2CE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7485B07B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20B81212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419301D5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650CD580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77CFE042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01C256AC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34549D1C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287BCFFB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19103CA5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7344F72C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0A6376E1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0168195E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0BC0BC76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440C8255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64A4159F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3F48DB49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5A61674C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486D282F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33BD04D1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p w14:paraId="5302A189" w14:textId="77777777" w:rsidR="00011EE3" w:rsidRDefault="00011EE3" w:rsidP="0025122C">
      <w:pPr>
        <w:spacing w:after="0"/>
        <w:rPr>
          <w:rFonts w:ascii="Arial" w:hAnsi="Arial" w:cs="Arial"/>
          <w:sz w:val="24"/>
          <w:szCs w:val="24"/>
        </w:rPr>
        <w:sectPr w:rsidR="00011EE3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823"/>
        <w:gridCol w:w="5058"/>
        <w:gridCol w:w="2601"/>
        <w:gridCol w:w="2273"/>
        <w:gridCol w:w="2122"/>
      </w:tblGrid>
      <w:tr w:rsidR="00011EE3" w14:paraId="697EA933" w14:textId="77777777" w:rsidTr="00B45069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2ED1A689" w14:textId="77777777" w:rsidR="00011EE3" w:rsidRPr="005B6033" w:rsidRDefault="00011EE3" w:rsidP="00B4506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603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Konkretisierung der Lerninhalte:</w:t>
            </w:r>
          </w:p>
          <w:p w14:paraId="3BEEA485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2A587C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▪  Jahreszeiten, Monate, Wochentage (Woche – Schultage und Wochenende) kennen, benennen und zuordnen</w:t>
            </w:r>
          </w:p>
          <w:p w14:paraId="6C91628A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7E2BA4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▪  Kalender lesen</w:t>
            </w:r>
            <w:r>
              <w:rPr>
                <w:rFonts w:ascii="Arial" w:hAnsi="Arial" w:cs="Arial"/>
                <w:sz w:val="16"/>
                <w:szCs w:val="16"/>
              </w:rPr>
              <w:t>, Anzahl der Tage in einem Monat/ einem Jahr kennen</w:t>
            </w:r>
          </w:p>
          <w:p w14:paraId="235CEE73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346A46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DDD79E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 xml:space="preserve">▪  Wetter: </w:t>
            </w:r>
          </w:p>
          <w:p w14:paraId="51A5C095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Wetterkarten lesen können</w:t>
            </w:r>
          </w:p>
          <w:p w14:paraId="5ED9FB74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Wetter dokumentieren</w:t>
            </w:r>
          </w:p>
          <w:p w14:paraId="6B907D7C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Wetterphänomene benennen und beschreiben können</w:t>
            </w:r>
          </w:p>
          <w:p w14:paraId="212AF0EA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Wasserkreislauf</w:t>
            </w:r>
          </w:p>
          <w:p w14:paraId="07690605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8AC74" w14:textId="77777777" w:rsidR="00011EE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Feste und Traditionen im Jahreslauf (auch: andere Länder)</w:t>
            </w:r>
          </w:p>
          <w:p w14:paraId="449CD8A6" w14:textId="77777777" w:rsidR="00011EE3" w:rsidRPr="009F1743" w:rsidRDefault="00011EE3" w:rsidP="00B4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FFF2CC" w:themeFill="accent4" w:themeFillTint="33"/>
          </w:tcPr>
          <w:p w14:paraId="50303178" w14:textId="77777777" w:rsidR="00011EE3" w:rsidRPr="006712E1" w:rsidRDefault="00011EE3" w:rsidP="00B4506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Erkennen</w:t>
            </w:r>
          </w:p>
          <w:p w14:paraId="63E6A846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Vergleichen und ordnen</w:t>
            </w:r>
          </w:p>
          <w:p w14:paraId="22D283E9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6712E1">
              <w:rPr>
                <w:rFonts w:ascii="ArialMT" w:hAnsi="ArialMT" w:cs="ArialMT"/>
                <w:sz w:val="16"/>
                <w:szCs w:val="16"/>
              </w:rPr>
              <w:t>Kriterien zum Vergleichen und Ordnen benennen (z. B. Zeit, Funktion, Lebensraum); Dinge oder Informationen nach Kriterien</w:t>
            </w:r>
          </w:p>
          <w:p w14:paraId="011B4C81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712E1">
              <w:rPr>
                <w:rFonts w:ascii="ArialMT" w:hAnsi="ArialMT" w:cs="ArialMT"/>
                <w:sz w:val="16"/>
                <w:szCs w:val="16"/>
              </w:rPr>
              <w:t>Vergleichen; Dinge oder Informationen nach Kriterien ordnen</w:t>
            </w:r>
          </w:p>
          <w:p w14:paraId="0F528F96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D5B3319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darstellen</w:t>
            </w:r>
          </w:p>
          <w:p w14:paraId="5EC447F8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6712E1">
              <w:rPr>
                <w:rFonts w:ascii="ArialMT" w:hAnsi="ArialMT" w:cs="ArialMT"/>
                <w:sz w:val="16"/>
                <w:szCs w:val="16"/>
              </w:rPr>
              <w:t>Ergebnisse mithilfe von Bildvorlagen und ggf. Wortkarten gestalten (z. B. ausschneiden und anordnen)</w:t>
            </w:r>
          </w:p>
          <w:p w14:paraId="2B09DD52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6712E1">
              <w:rPr>
                <w:rFonts w:ascii="ArialMT" w:hAnsi="ArialMT" w:cs="ArialMT"/>
                <w:sz w:val="16"/>
                <w:szCs w:val="16"/>
              </w:rPr>
              <w:t>verschiedene Formate in der Aufbereitung von Lern- und Arbeitsergebnissen anwenden (z. B. Zeichnung, Plakat, Tabelle, Kurzvortrag, szenisches Spiel)</w:t>
            </w:r>
          </w:p>
          <w:p w14:paraId="347C5FAB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26EE489" w14:textId="77777777" w:rsidR="00011EE3" w:rsidRPr="006712E1" w:rsidRDefault="00011EE3" w:rsidP="00B4506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13422534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6B99EFAA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6712E1">
              <w:rPr>
                <w:rFonts w:ascii="ArialMT" w:hAnsi="ArialMT" w:cs="ArialMT"/>
                <w:sz w:val="16"/>
                <w:szCs w:val="16"/>
              </w:rPr>
              <w:t>sprachlich verständlich und sachbezogen Vermutungen äußern; sich sprachlich verständlich ausdrücken und sachbezogen Erzählen; um Hilfe bitten</w:t>
            </w:r>
          </w:p>
          <w:p w14:paraId="0B8C3A4E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6712E1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1DA58B65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2E158FC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Fachsprache kennen und nutzen</w:t>
            </w:r>
          </w:p>
          <w:p w14:paraId="4A1FBDB2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6712E1">
              <w:rPr>
                <w:rFonts w:ascii="ArialMT" w:hAnsi="ArialMT" w:cs="ArialMT"/>
                <w:sz w:val="16"/>
                <w:szCs w:val="16"/>
              </w:rPr>
              <w:t>(Fach-)Begriffe Oberbegriffen zuordnen</w:t>
            </w:r>
          </w:p>
          <w:p w14:paraId="3EBD4322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712E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6712E1">
              <w:rPr>
                <w:rFonts w:ascii="ArialMT" w:hAnsi="ArialMT" w:cs="ArialMT"/>
                <w:sz w:val="16"/>
                <w:szCs w:val="16"/>
              </w:rPr>
              <w:t>Fachbegriffe in ihrem Kontext anwenden</w:t>
            </w:r>
          </w:p>
          <w:p w14:paraId="7DC557A6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16C07584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12E1">
              <w:rPr>
                <w:rFonts w:ascii="Arial" w:hAnsi="Arial" w:cs="Arial"/>
                <w:sz w:val="16"/>
                <w:szCs w:val="16"/>
              </w:rPr>
              <w:t>- Übungsblätter</w:t>
            </w:r>
          </w:p>
          <w:p w14:paraId="70690651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12E1">
              <w:rPr>
                <w:rFonts w:ascii="Arial" w:hAnsi="Arial" w:cs="Arial"/>
                <w:sz w:val="16"/>
                <w:szCs w:val="16"/>
              </w:rPr>
              <w:t>- schriftliche und mündliche Kontrollen</w:t>
            </w:r>
          </w:p>
          <w:p w14:paraId="08244891" w14:textId="77777777" w:rsidR="00011EE3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12E1">
              <w:rPr>
                <w:rFonts w:ascii="Arial" w:hAnsi="Arial" w:cs="Arial"/>
                <w:sz w:val="16"/>
                <w:szCs w:val="16"/>
              </w:rPr>
              <w:t>- Beobachtungsprotokolle</w:t>
            </w:r>
          </w:p>
          <w:p w14:paraId="73008EF5" w14:textId="77777777" w:rsidR="00011EE3" w:rsidRPr="006712E1" w:rsidRDefault="00011EE3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Projektunterricht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7793441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D68723" w14:textId="77777777" w:rsidR="00011EE3" w:rsidRPr="005B6033" w:rsidRDefault="00011EE3" w:rsidP="00B450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40B4EB6" w14:textId="77777777" w:rsidR="00011EE3" w:rsidRPr="005B6033" w:rsidRDefault="00011EE3" w:rsidP="00B450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0D785D8" w14:textId="77777777" w:rsidR="00011EE3" w:rsidRPr="005B6033" w:rsidRDefault="00011EE3" w:rsidP="00B450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 xml:space="preserve">▪  </w:t>
            </w:r>
            <w:r>
              <w:rPr>
                <w:rFonts w:ascii="Arial" w:hAnsi="Arial" w:cs="Arial"/>
                <w:sz w:val="16"/>
                <w:szCs w:val="16"/>
              </w:rPr>
              <w:t>wettergerechte Hofpausengestaltung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07366E43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EA, PA,</w:t>
            </w:r>
          </w:p>
          <w:p w14:paraId="4E30BC0F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Klassengemeinschaft</w:t>
            </w:r>
          </w:p>
          <w:p w14:paraId="3EAB5C5F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388F2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A97CFC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2CBDEA" w14:textId="77777777" w:rsidR="00011EE3" w:rsidRPr="005B6033" w:rsidRDefault="00011EE3" w:rsidP="00B450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-21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011EE3" w:rsidRPr="0025122C" w14:paraId="5A4751BF" w14:textId="77777777" w:rsidTr="00011EE3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2D520A8" w14:textId="77777777" w:rsidR="00011EE3" w:rsidRPr="00F05699" w:rsidRDefault="00011EE3" w:rsidP="00011EE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05699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655290C4" w14:textId="77777777" w:rsidR="00011EE3" w:rsidRPr="00E93AED" w:rsidRDefault="00011EE3" w:rsidP="00011EE3">
            <w:pPr>
              <w:rPr>
                <w:rFonts w:ascii="Arial-BoldMT" w:hAnsi="Arial-BoldMT" w:cs="Arial-BoldMT"/>
                <w:sz w:val="16"/>
                <w:szCs w:val="16"/>
              </w:rPr>
            </w:pPr>
            <w:r w:rsidRPr="00E93AED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1.3.3 Produktion/Sprechen</w:t>
            </w:r>
            <w:r w:rsidRPr="00E93AE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E93AE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E93AED">
              <w:rPr>
                <w:rFonts w:ascii="Arial-BoldMT" w:hAnsi="Arial-BoldMT" w:cs="Arial-BoldMT"/>
                <w:sz w:val="16"/>
                <w:szCs w:val="16"/>
              </w:rPr>
              <w:t>Sachverhalte und Informationen zusammenfassend wiedergeben</w:t>
            </w:r>
          </w:p>
          <w:p w14:paraId="2B8890D6" w14:textId="77777777" w:rsidR="00011EE3" w:rsidRPr="00E93AED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E93AED">
              <w:rPr>
                <w:rFonts w:ascii="Arial-BoldMT" w:hAnsi="Arial-BoldMT" w:cs="Arial-BoldMT"/>
                <w:sz w:val="16"/>
                <w:szCs w:val="16"/>
              </w:rPr>
              <w:t xml:space="preserve">- </w:t>
            </w:r>
            <w:r w:rsidRPr="00E93AED">
              <w:rPr>
                <w:rFonts w:ascii="ArialMT" w:hAnsi="ArialMT" w:cs="ArialMT"/>
                <w:sz w:val="16"/>
                <w:szCs w:val="16"/>
              </w:rPr>
              <w:t>Beobachtungen wiedergeben</w:t>
            </w:r>
          </w:p>
          <w:p w14:paraId="31292F38" w14:textId="77777777" w:rsidR="00011EE3" w:rsidRPr="00E34B08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93AED">
              <w:rPr>
                <w:rFonts w:ascii="Arial" w:hAnsi="Arial" w:cs="Arial"/>
                <w:sz w:val="16"/>
                <w:szCs w:val="16"/>
              </w:rPr>
              <w:t xml:space="preserve">- Arbeitsanweisungen </w:t>
            </w:r>
            <w:r w:rsidRPr="00E34B08">
              <w:rPr>
                <w:rFonts w:ascii="Arial" w:hAnsi="Arial" w:cs="Arial"/>
                <w:sz w:val="16"/>
                <w:szCs w:val="16"/>
              </w:rPr>
              <w:t>verstehen und umsetzen</w:t>
            </w:r>
          </w:p>
          <w:p w14:paraId="14054A24" w14:textId="77777777" w:rsidR="00011EE3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9FA15E8" w14:textId="77777777" w:rsidR="00011EE3" w:rsidRPr="00161CFB" w:rsidRDefault="00011EE3" w:rsidP="00011E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05699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Operatoren: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-BoldMT" w:hAnsi="Arial-BoldMT" w:cs="Arial-BoldMT"/>
                <w:sz w:val="16"/>
                <w:szCs w:val="16"/>
              </w:rPr>
              <w:t>Nennen, Angeben, Beschreiben, Vergleichen, Erklären, Begründen, Diskutieren</w:t>
            </w:r>
          </w:p>
          <w:p w14:paraId="7A271C0D" w14:textId="77777777" w:rsidR="00011EE3" w:rsidRPr="005B6033" w:rsidRDefault="00011EE3" w:rsidP="0001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496C1675" w14:textId="77777777" w:rsidR="00011EE3" w:rsidRPr="001722C1" w:rsidRDefault="00011EE3" w:rsidP="00011EE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22C1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52A66A88" w14:textId="77777777" w:rsidR="00011EE3" w:rsidRDefault="00011EE3" w:rsidP="00011EE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551D00D" w14:textId="77777777" w:rsidR="00011EE3" w:rsidRPr="001722C1" w:rsidRDefault="00011EE3" w:rsidP="00011EE3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Sachgerechte Informationen aus Medien entnehmen (Windstärke)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3EA76B19" w14:textId="77777777" w:rsidR="00011EE3" w:rsidRPr="001722C1" w:rsidRDefault="00011EE3" w:rsidP="00011EE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22C1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37C478E5" w14:textId="77777777" w:rsidR="00011EE3" w:rsidRDefault="00011EE3" w:rsidP="00011E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75EC8BB" w14:textId="77777777" w:rsidR="00011EE3" w:rsidRPr="001722C1" w:rsidRDefault="00011EE3" w:rsidP="00011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Erde (Orientierung im Raum, Kartennutzung)</w:t>
            </w:r>
          </w:p>
        </w:tc>
      </w:tr>
      <w:tr w:rsidR="00011EE3" w:rsidRPr="0025122C" w14:paraId="068E6518" w14:textId="77777777" w:rsidTr="00011EE3">
        <w:trPr>
          <w:trHeight w:val="1238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D1805D8" w14:textId="77777777" w:rsidR="00011EE3" w:rsidRPr="005B6033" w:rsidRDefault="00011EE3" w:rsidP="00011EE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6033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1DA51A2B" w14:textId="77777777" w:rsidR="00011EE3" w:rsidRPr="005B6033" w:rsidRDefault="00011EE3" w:rsidP="00011E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Wettergerechte Kleidung achten</w:t>
            </w:r>
          </w:p>
          <w:p w14:paraId="61E9B045" w14:textId="77777777" w:rsidR="00011EE3" w:rsidRPr="005B6033" w:rsidRDefault="00011EE3" w:rsidP="00011EE3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1C404D" w14:textId="77777777" w:rsidR="00011EE3" w:rsidRPr="005B6033" w:rsidRDefault="00011EE3" w:rsidP="00011EE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6033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1FDB9FC5" w14:textId="77777777" w:rsidR="00011EE3" w:rsidRPr="005B6033" w:rsidRDefault="00011EE3" w:rsidP="00011EE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 xml:space="preserve">Kunst: </w:t>
            </w:r>
            <w:r>
              <w:rPr>
                <w:rFonts w:ascii="Arial" w:hAnsi="Arial" w:cs="Arial"/>
                <w:sz w:val="16"/>
                <w:szCs w:val="16"/>
              </w:rPr>
              <w:t>Bild „warme und kalte Farben“, „Sommer trifft Winter“</w:t>
            </w:r>
          </w:p>
          <w:p w14:paraId="478CFB38" w14:textId="77777777" w:rsidR="00011EE3" w:rsidRPr="005B6033" w:rsidRDefault="00011EE3" w:rsidP="00011EE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Mathematik: - Vergangene Zeit ausrechnen (Uhr)</w:t>
            </w:r>
          </w:p>
        </w:tc>
      </w:tr>
    </w:tbl>
    <w:p w14:paraId="142C1FA1" w14:textId="39CF4A79" w:rsidR="002A03E6" w:rsidRDefault="005439BF" w:rsidP="00011EE3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26BA01" wp14:editId="5C052E8E">
                <wp:simplePos x="0" y="0"/>
                <wp:positionH relativeFrom="margin">
                  <wp:posOffset>-233045</wp:posOffset>
                </wp:positionH>
                <wp:positionV relativeFrom="paragraph">
                  <wp:posOffset>394</wp:posOffset>
                </wp:positionV>
                <wp:extent cx="10052050" cy="1404620"/>
                <wp:effectExtent l="0" t="0" r="25400" b="22860"/>
                <wp:wrapSquare wrapText="bothSides"/>
                <wp:docPr id="14134729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CB1D" w14:textId="77777777" w:rsidR="00011EE3" w:rsidRPr="00860F47" w:rsidRDefault="00011EE3" w:rsidP="00011EE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31BDBF3" w14:textId="57C7306E" w:rsidR="00011EE3" w:rsidRPr="00860F47" w:rsidRDefault="00011EE3" w:rsidP="00011EE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Sachunterricht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Rund um Kalender (Zeit)    </w:t>
                            </w:r>
                            <w:r w:rsidR="005439BF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32EC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 w:rsidR="001032E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1032EC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6BA01" id="_x0000_s1031" type="#_x0000_t202" style="position:absolute;margin-left:-18.35pt;margin-top:.05pt;width:791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GaGwIAACc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" strokecolor="white [3212]">
                <v:textbox style="mso-fit-shape-to-text:t">
                  <w:txbxContent>
                    <w:p w14:paraId="082BCB1D" w14:textId="77777777" w:rsidR="00011EE3" w:rsidRPr="00860F47" w:rsidRDefault="00011EE3" w:rsidP="00011EE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31BDBF3" w14:textId="57C7306E" w:rsidR="00011EE3" w:rsidRPr="00860F47" w:rsidRDefault="00011EE3" w:rsidP="00011EE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Sachunterricht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Rund um Kalender (Zeit)    </w:t>
                      </w:r>
                      <w:r w:rsidR="005439BF"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032EC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 w:rsidR="001032E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20</w:t>
                      </w:r>
                      <w:r w:rsidR="001032EC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2E337" w14:textId="4F9DFEA9" w:rsidR="002A03E6" w:rsidRDefault="002A03E6" w:rsidP="00011EE3">
      <w:pPr>
        <w:spacing w:after="0"/>
        <w:rPr>
          <w:rFonts w:ascii="Arial" w:hAnsi="Arial" w:cs="Arial"/>
          <w:sz w:val="24"/>
          <w:szCs w:val="24"/>
        </w:rPr>
      </w:pPr>
    </w:p>
    <w:p w14:paraId="2A55905F" w14:textId="7B253142" w:rsidR="002A03E6" w:rsidRDefault="002A03E6" w:rsidP="00011EE3">
      <w:pPr>
        <w:spacing w:after="0"/>
        <w:rPr>
          <w:rFonts w:ascii="Arial" w:hAnsi="Arial" w:cs="Arial"/>
          <w:sz w:val="24"/>
          <w:szCs w:val="24"/>
        </w:rPr>
      </w:pPr>
    </w:p>
    <w:p w14:paraId="6DA8BA17" w14:textId="2B460F8C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7CF7F0A0" w14:textId="12179C4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69D331B4" w14:textId="49249D91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7DA04D95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220E7F38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491BD127" w14:textId="2EA93B00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5D084947" w14:textId="7777777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  <w:sectPr w:rsidR="00011EE3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397"/>
        <w:gridCol w:w="5484"/>
        <w:gridCol w:w="2601"/>
        <w:gridCol w:w="2273"/>
        <w:gridCol w:w="2122"/>
      </w:tblGrid>
      <w:tr w:rsidR="002A03E6" w:rsidRPr="004E6C52" w14:paraId="797ABAF5" w14:textId="77777777" w:rsidTr="00B45069">
        <w:trPr>
          <w:trHeight w:val="569"/>
        </w:trPr>
        <w:tc>
          <w:tcPr>
            <w:tcW w:w="3397" w:type="dxa"/>
            <w:shd w:val="clear" w:color="auto" w:fill="D9D9D9" w:themeFill="background1" w:themeFillShade="D9"/>
          </w:tcPr>
          <w:p w14:paraId="6109AF6B" w14:textId="77777777" w:rsidR="002A03E6" w:rsidRPr="004E6C52" w:rsidRDefault="002A03E6" w:rsidP="00B4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52">
              <w:rPr>
                <w:rFonts w:ascii="Arial" w:hAnsi="Arial" w:cs="Arial"/>
                <w:sz w:val="20"/>
                <w:szCs w:val="20"/>
              </w:rPr>
              <w:lastRenderedPageBreak/>
              <w:t>Themen und Inhalte</w:t>
            </w:r>
          </w:p>
        </w:tc>
        <w:tc>
          <w:tcPr>
            <w:tcW w:w="5484" w:type="dxa"/>
            <w:shd w:val="clear" w:color="auto" w:fill="FFF2CC" w:themeFill="accent4" w:themeFillTint="33"/>
          </w:tcPr>
          <w:p w14:paraId="4B9B7B54" w14:textId="075446D4" w:rsidR="002A03E6" w:rsidRPr="004E6C52" w:rsidRDefault="002A03E6" w:rsidP="00B4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52">
              <w:rPr>
                <w:rFonts w:ascii="Arial" w:hAnsi="Arial" w:cs="Arial"/>
                <w:sz w:val="20"/>
                <w:szCs w:val="20"/>
              </w:rPr>
              <w:t>Kompetenzbereiche und Standards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26D72F17" w14:textId="77777777" w:rsidR="002A03E6" w:rsidRPr="004E6C52" w:rsidRDefault="002A03E6" w:rsidP="00B4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52">
              <w:rPr>
                <w:rFonts w:ascii="Arial" w:hAnsi="Arial" w:cs="Arial"/>
                <w:sz w:val="20"/>
                <w:szCs w:val="20"/>
              </w:rPr>
              <w:t>Lernbewertung und Leistungsdokumentation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28365C93" w14:textId="77777777" w:rsidR="002A03E6" w:rsidRPr="004E6C52" w:rsidRDefault="002A03E6" w:rsidP="00B4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52">
              <w:rPr>
                <w:rFonts w:ascii="Arial" w:hAnsi="Arial" w:cs="Arial"/>
                <w:sz w:val="20"/>
                <w:szCs w:val="20"/>
              </w:rPr>
              <w:t>Schulkultur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488A375D" w14:textId="77777777" w:rsidR="002A03E6" w:rsidRPr="004E6C52" w:rsidRDefault="002A03E6" w:rsidP="00B4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52">
              <w:rPr>
                <w:rFonts w:ascii="Arial" w:hAnsi="Arial" w:cs="Arial"/>
                <w:sz w:val="20"/>
                <w:szCs w:val="20"/>
              </w:rPr>
              <w:t>Methoden</w:t>
            </w:r>
          </w:p>
        </w:tc>
      </w:tr>
      <w:tr w:rsidR="002A03E6" w:rsidRPr="004E6C52" w14:paraId="6949CFA6" w14:textId="77777777" w:rsidTr="00B45069">
        <w:trPr>
          <w:trHeight w:val="569"/>
        </w:trPr>
        <w:tc>
          <w:tcPr>
            <w:tcW w:w="3397" w:type="dxa"/>
            <w:shd w:val="clear" w:color="auto" w:fill="D9D9D9" w:themeFill="background1" w:themeFillShade="D9"/>
          </w:tcPr>
          <w:p w14:paraId="7463307A" w14:textId="77777777" w:rsidR="002A03E6" w:rsidRPr="004E6C52" w:rsidRDefault="002A03E6" w:rsidP="00B4506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E6C52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1C47B2AE" w14:textId="77777777" w:rsidR="002A03E6" w:rsidRPr="004E6C52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9E8885" w14:textId="77777777" w:rsidR="002A03E6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 xml:space="preserve">▪  Obst- und Gemüsesorten </w:t>
            </w:r>
          </w:p>
          <w:p w14:paraId="2DE7F87C" w14:textId="77777777" w:rsidR="002A03E6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Geschmäcker in der Klasse</w:t>
            </w:r>
          </w:p>
          <w:p w14:paraId="3734804B" w14:textId="77777777" w:rsidR="002A03E6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2A8F84" w14:textId="77777777" w:rsidR="002A03E6" w:rsidRPr="004E6C52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Getreideanbau (Brotherstellung)</w:t>
            </w:r>
          </w:p>
          <w:p w14:paraId="1FD0A5BA" w14:textId="77777777" w:rsidR="002A03E6" w:rsidRPr="004E6C52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 xml:space="preserve">▪  Ernährungspyramide-&gt; </w:t>
            </w:r>
            <w:r>
              <w:rPr>
                <w:rFonts w:ascii="Arial" w:hAnsi="Arial" w:cs="Arial"/>
                <w:sz w:val="16"/>
                <w:szCs w:val="16"/>
              </w:rPr>
              <w:t>Gesunde Ernährung</w:t>
            </w:r>
            <w:r w:rsidRPr="004E6C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84" w:type="dxa"/>
            <w:shd w:val="clear" w:color="auto" w:fill="FFF2CC" w:themeFill="accent4" w:themeFillTint="33"/>
          </w:tcPr>
          <w:p w14:paraId="2272A444" w14:textId="77777777" w:rsidR="002A03E6" w:rsidRPr="004E6C52" w:rsidRDefault="002A03E6" w:rsidP="00B4506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Erkennen</w:t>
            </w:r>
          </w:p>
          <w:p w14:paraId="23149A6C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Vergleichen und ordnen</w:t>
            </w:r>
          </w:p>
          <w:p w14:paraId="6874F347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Kriterien zum Vergleichen und Ordnen benennen (z. B. Zeit, Funktion, Lebensraum);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Dinge oder Informationen nach Kriterien</w:t>
            </w:r>
          </w:p>
          <w:p w14:paraId="69A5E706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MT" w:hAnsi="ArialMT" w:cs="ArialMT"/>
                <w:sz w:val="16"/>
                <w:szCs w:val="16"/>
              </w:rPr>
              <w:t>Vergleichen; Dinge oder Informationen nach Kriterien ordnen</w:t>
            </w:r>
          </w:p>
          <w:p w14:paraId="1C9CB12A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24565E2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darstellen</w:t>
            </w:r>
          </w:p>
          <w:p w14:paraId="7B626FD5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Ergebnisse mithilfe von Bildvorlagen und ggf. Wortkarten gestalten (z. B. ausschneiden und anordnen)</w:t>
            </w:r>
          </w:p>
          <w:p w14:paraId="0A692B54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verschiedene Formate in der Aufbereitung von Lern- und Arbeitsergebnissen anwenden (z. B. Zeichnung, Plakat, Tabelle, Kurzvortrag, szenisches Spiel)</w:t>
            </w:r>
          </w:p>
          <w:p w14:paraId="7FAFED2F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B2B22B5" w14:textId="77777777" w:rsidR="002A03E6" w:rsidRPr="004E6C52" w:rsidRDefault="002A03E6" w:rsidP="00B4506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60DF2C54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6CB483A8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642BA882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79EC7364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F13C04E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Fachsprache kennen und nutzen</w:t>
            </w:r>
          </w:p>
          <w:p w14:paraId="33C56FA4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Oberbegriffen zuordnen</w:t>
            </w:r>
          </w:p>
          <w:p w14:paraId="3858B16F" w14:textId="77777777" w:rsidR="002A03E6" w:rsidRDefault="002A03E6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Fachbegriffe in ihrem Kontext anwenden</w:t>
            </w:r>
          </w:p>
          <w:p w14:paraId="3D9BB469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1964E5C1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- Übungsblätter</w:t>
            </w:r>
          </w:p>
          <w:p w14:paraId="4ECEED23" w14:textId="77777777" w:rsidR="002A03E6" w:rsidRDefault="002A03E6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- schriftliche und mündliche Kontrollen</w:t>
            </w:r>
          </w:p>
          <w:p w14:paraId="736C3140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18AA66C7" w14:textId="77777777" w:rsidR="002A03E6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▪ regelmäßige Zahnprophylaxe</w:t>
            </w:r>
          </w:p>
          <w:p w14:paraId="5C35A3F4" w14:textId="77777777" w:rsidR="002A03E6" w:rsidRPr="004E6C52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▪</w:t>
            </w:r>
            <w:r>
              <w:rPr>
                <w:rFonts w:ascii="Arial" w:hAnsi="Arial" w:cs="Arial"/>
                <w:sz w:val="16"/>
                <w:szCs w:val="16"/>
              </w:rPr>
              <w:t xml:space="preserve"> Klasse 2000</w:t>
            </w:r>
          </w:p>
          <w:p w14:paraId="10DFA24F" w14:textId="77777777" w:rsidR="002A03E6" w:rsidRPr="004E6C52" w:rsidRDefault="002A03E6" w:rsidP="00B450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14:paraId="6E625BEE" w14:textId="77777777" w:rsidR="002A03E6" w:rsidRPr="004E6C52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EA, PA,</w:t>
            </w:r>
          </w:p>
          <w:p w14:paraId="4E6DB23F" w14:textId="77777777" w:rsidR="002A03E6" w:rsidRPr="004E6C52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Klassengemeinschaft</w:t>
            </w:r>
          </w:p>
          <w:p w14:paraId="615BED3B" w14:textId="77777777" w:rsidR="002A03E6" w:rsidRPr="004E6C52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Projektarbeit</w:t>
            </w:r>
          </w:p>
          <w:p w14:paraId="1EA8E22D" w14:textId="77777777" w:rsidR="002A03E6" w:rsidRPr="004E6C52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F9A7D9" w14:textId="77777777" w:rsidR="002A03E6" w:rsidRPr="004E6C52" w:rsidRDefault="002A03E6" w:rsidP="00B45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A8FEF5" w14:textId="77777777" w:rsidR="002A03E6" w:rsidRPr="004E6C52" w:rsidRDefault="002A03E6" w:rsidP="00B4506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-289" w:tblpY="323"/>
        <w:tblOverlap w:val="never"/>
        <w:tblW w:w="15730" w:type="dxa"/>
        <w:tblLook w:val="04A0" w:firstRow="1" w:lastRow="0" w:firstColumn="1" w:lastColumn="0" w:noHBand="0" w:noVBand="1"/>
      </w:tblPr>
      <w:tblGrid>
        <w:gridCol w:w="6096"/>
        <w:gridCol w:w="5528"/>
        <w:gridCol w:w="4106"/>
      </w:tblGrid>
      <w:tr w:rsidR="002A03E6" w:rsidRPr="004E6C52" w14:paraId="33C4EA30" w14:textId="77777777" w:rsidTr="00B45069">
        <w:trPr>
          <w:trHeight w:val="625"/>
        </w:trPr>
        <w:tc>
          <w:tcPr>
            <w:tcW w:w="6096" w:type="dxa"/>
            <w:shd w:val="clear" w:color="auto" w:fill="D9E2F3" w:themeFill="accent1" w:themeFillTint="33"/>
          </w:tcPr>
          <w:p w14:paraId="4FAFFA8E" w14:textId="77777777" w:rsidR="002A03E6" w:rsidRDefault="002A03E6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552C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38E81068" w14:textId="77777777" w:rsidR="002A03E6" w:rsidRPr="007A552C" w:rsidRDefault="002A03E6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D2BFEF7" w14:textId="77777777" w:rsidR="002A03E6" w:rsidRDefault="002A03E6" w:rsidP="00B4506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7A552C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Sprachbewusstheit</w:t>
            </w:r>
            <w:r w:rsidRPr="007A552C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Pr="007A552C">
              <w:rPr>
                <w:rFonts w:ascii="Arial-BoldMT" w:hAnsi="Arial-BoldMT" w:cs="Arial-BoldMT"/>
                <w:b/>
                <w:bCs/>
                <w:sz w:val="10"/>
                <w:szCs w:val="10"/>
              </w:rPr>
              <w:t xml:space="preserve"> </w:t>
            </w:r>
            <w:r w:rsidRPr="007A552C">
              <w:rPr>
                <w:rFonts w:ascii="Arial-BoldMT" w:hAnsi="Arial-BoldMT" w:cs="Arial-BoldMT"/>
                <w:sz w:val="16"/>
                <w:szCs w:val="16"/>
              </w:rPr>
              <w:t xml:space="preserve">Wörter </w:t>
            </w:r>
            <w:r w:rsidRPr="00EF66DA">
              <w:rPr>
                <w:rFonts w:ascii="Arial-BoldMT" w:hAnsi="Arial-BoldMT" w:cs="Arial-BoldMT"/>
                <w:sz w:val="16"/>
                <w:szCs w:val="16"/>
              </w:rPr>
              <w:t>und Formulierungen der Alltags- und Fachsprache</w:t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EF66DA">
              <w:rPr>
                <w:rFonts w:ascii="Arial-BoldMT" w:hAnsi="Arial-BoldMT" w:cs="Arial-BoldMT"/>
                <w:sz w:val="16"/>
                <w:szCs w:val="16"/>
              </w:rPr>
              <w:t>unterscheiden</w:t>
            </w:r>
          </w:p>
          <w:p w14:paraId="0BE11A5B" w14:textId="77777777" w:rsidR="002A03E6" w:rsidRDefault="002A03E6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 Namen der Obst- Gemüsesorten richtig zuordnen</w:t>
            </w:r>
          </w:p>
          <w:p w14:paraId="55BCD99E" w14:textId="77777777" w:rsidR="002A03E6" w:rsidRDefault="002A03E6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8F563F4" w14:textId="77777777" w:rsidR="002A03E6" w:rsidRPr="00786BBB" w:rsidRDefault="002A03E6" w:rsidP="00B4506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EF66DA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Operatoren: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>Nennen, Angeben,</w:t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Beschreiben,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786BBB">
              <w:rPr>
                <w:rFonts w:ascii="Arial-BoldMT" w:hAnsi="Arial-BoldMT" w:cs="Arial-BoldMT"/>
                <w:sz w:val="16"/>
                <w:szCs w:val="16"/>
              </w:rPr>
              <w:t>Erklären, Begründen, Diskutieren</w:t>
            </w:r>
          </w:p>
          <w:p w14:paraId="09087484" w14:textId="77777777" w:rsidR="002A03E6" w:rsidRPr="004E6C52" w:rsidRDefault="002A03E6" w:rsidP="00B4506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246A9C82" w14:textId="77777777" w:rsidR="002A03E6" w:rsidRDefault="002A03E6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8153B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1DBE3688" w14:textId="77777777" w:rsidR="002A03E6" w:rsidRPr="00C8153B" w:rsidRDefault="002A03E6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902F5AE" w14:textId="77777777" w:rsidR="002A03E6" w:rsidRPr="004E6C52" w:rsidRDefault="002A03E6" w:rsidP="00B45069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903E2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Analysieren</w:t>
            </w: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, Medien zur Informationsentnahme nutzen</w:t>
            </w:r>
          </w:p>
        </w:tc>
        <w:tc>
          <w:tcPr>
            <w:tcW w:w="4106" w:type="dxa"/>
            <w:shd w:val="clear" w:color="auto" w:fill="D9E2F3" w:themeFill="accent1" w:themeFillTint="33"/>
          </w:tcPr>
          <w:p w14:paraId="7197CE81" w14:textId="77777777" w:rsidR="002A03E6" w:rsidRDefault="002A03E6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1B18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53368449" w14:textId="77777777" w:rsidR="00094EA7" w:rsidRDefault="00094EA7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7DA10D7" w14:textId="0CA91956" w:rsidR="002A03E6" w:rsidRPr="002903E2" w:rsidRDefault="002A03E6" w:rsidP="00094E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1B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Gesundheitsförderung: </w:t>
            </w:r>
            <w:r w:rsidR="00094EA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21B18">
              <w:rPr>
                <w:rFonts w:ascii="Arial" w:hAnsi="Arial" w:cs="Arial"/>
                <w:sz w:val="16"/>
                <w:szCs w:val="16"/>
              </w:rPr>
              <w:t>gesunde und ungesunde Nahrungsmittel / Obst und Gemüse unterscheiden</w:t>
            </w:r>
          </w:p>
        </w:tc>
      </w:tr>
      <w:tr w:rsidR="002A03E6" w:rsidRPr="004E6C52" w14:paraId="60B2351D" w14:textId="77777777" w:rsidTr="00B45069">
        <w:trPr>
          <w:trHeight w:val="1238"/>
        </w:trPr>
        <w:tc>
          <w:tcPr>
            <w:tcW w:w="15730" w:type="dxa"/>
            <w:gridSpan w:val="3"/>
            <w:shd w:val="clear" w:color="auto" w:fill="E2EFD9" w:themeFill="accent6" w:themeFillTint="33"/>
          </w:tcPr>
          <w:p w14:paraId="2459045D" w14:textId="77777777" w:rsidR="002A03E6" w:rsidRPr="004E6C52" w:rsidRDefault="002A03E6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E6C52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06091DDC" w14:textId="77777777" w:rsidR="002A03E6" w:rsidRPr="00362B5E" w:rsidRDefault="002A03E6" w:rsidP="00B4506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362B5E">
              <w:rPr>
                <w:rFonts w:ascii="Arial" w:hAnsi="Arial" w:cs="Arial"/>
                <w:iCs/>
                <w:sz w:val="16"/>
                <w:szCs w:val="16"/>
              </w:rPr>
              <w:t xml:space="preserve">Gesundes Frühstück </w:t>
            </w:r>
          </w:p>
          <w:p w14:paraId="26CB2BA2" w14:textId="77777777" w:rsidR="002A03E6" w:rsidRPr="00362B5E" w:rsidRDefault="002A03E6" w:rsidP="00B4506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362B5E">
              <w:rPr>
                <w:rFonts w:ascii="Arial" w:hAnsi="Arial" w:cs="Arial"/>
                <w:iCs/>
                <w:sz w:val="16"/>
                <w:szCs w:val="16"/>
              </w:rPr>
              <w:t>Koch-AG</w:t>
            </w:r>
          </w:p>
          <w:p w14:paraId="5B55ADDB" w14:textId="77777777" w:rsidR="002A03E6" w:rsidRPr="00362B5E" w:rsidRDefault="002A03E6" w:rsidP="00B4506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362B5E">
              <w:rPr>
                <w:rFonts w:ascii="Arial" w:hAnsi="Arial" w:cs="Arial"/>
                <w:iCs/>
                <w:sz w:val="16"/>
                <w:szCs w:val="16"/>
              </w:rPr>
              <w:t>AG Schulgarten</w:t>
            </w:r>
          </w:p>
          <w:p w14:paraId="00FB99C2" w14:textId="77777777" w:rsidR="002A03E6" w:rsidRPr="00950C81" w:rsidRDefault="002A03E6" w:rsidP="00B45069">
            <w:pPr>
              <w:ind w:left="30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4649DE" w14:textId="77777777" w:rsidR="002A03E6" w:rsidRPr="004E6C52" w:rsidRDefault="002A03E6" w:rsidP="00B45069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8CB1CD" w14:textId="77777777" w:rsidR="002A03E6" w:rsidRPr="004E6C52" w:rsidRDefault="002A03E6" w:rsidP="00B4506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E6C52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6E8DD6D8" w14:textId="77777777" w:rsidR="002A03E6" w:rsidRDefault="002A03E6" w:rsidP="00B4506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Mathematik: Diagramm erstellen</w:t>
            </w:r>
          </w:p>
          <w:p w14:paraId="1046ACCD" w14:textId="77777777" w:rsidR="002A03E6" w:rsidRDefault="002A03E6" w:rsidP="00B45069">
            <w:pPr>
              <w:pStyle w:val="Listenabsatz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Informationen aus Tabellen entnehmen</w:t>
            </w:r>
          </w:p>
          <w:p w14:paraId="52780059" w14:textId="77777777" w:rsidR="002A03E6" w:rsidRPr="004E6C52" w:rsidRDefault="002A03E6" w:rsidP="00B45069">
            <w:pPr>
              <w:pStyle w:val="Listenabsatz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0D3B39D8" w14:textId="472DF687" w:rsidR="002A03E6" w:rsidRDefault="002A03E6" w:rsidP="002A03E6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EF9EF9" wp14:editId="1F58607F">
                <wp:simplePos x="0" y="0"/>
                <wp:positionH relativeFrom="margin">
                  <wp:posOffset>-171298</wp:posOffset>
                </wp:positionH>
                <wp:positionV relativeFrom="paragraph">
                  <wp:posOffset>298</wp:posOffset>
                </wp:positionV>
                <wp:extent cx="10052050" cy="1404620"/>
                <wp:effectExtent l="0" t="0" r="25400" b="22860"/>
                <wp:wrapSquare wrapText="bothSides"/>
                <wp:docPr id="3688477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813E" w14:textId="77777777" w:rsidR="002A03E6" w:rsidRPr="00860F47" w:rsidRDefault="002A03E6" w:rsidP="002A03E6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0C4BDF93" w14:textId="53A05882" w:rsidR="002A03E6" w:rsidRPr="00860F47" w:rsidRDefault="002A03E6" w:rsidP="002A03E6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3/4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Sachunterricht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Gesunde Ernährung (Markt)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2A03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ca. </w:t>
                            </w:r>
                            <w:r w:rsidR="001032E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2A03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F9EF9" id="_x0000_s1032" type="#_x0000_t202" style="position:absolute;margin-left:-13.5pt;margin-top:0;width:791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" strokecolor="white [3212]">
                <v:textbox style="mso-fit-shape-to-text:t">
                  <w:txbxContent>
                    <w:p w14:paraId="1555813E" w14:textId="77777777" w:rsidR="002A03E6" w:rsidRPr="00860F47" w:rsidRDefault="002A03E6" w:rsidP="002A03E6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0C4BDF93" w14:textId="53A05882" w:rsidR="002A03E6" w:rsidRPr="00860F47" w:rsidRDefault="002A03E6" w:rsidP="002A03E6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3/4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Sachunterricht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Gesunde Ernährung (Markt)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2A03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ca. </w:t>
                      </w:r>
                      <w:r w:rsidR="001032E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20</w:t>
                      </w:r>
                      <w:r w:rsidRPr="002A03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E324D2" w14:textId="572E8887" w:rsidR="00011EE3" w:rsidRDefault="00011EE3" w:rsidP="00011EE3">
      <w:pPr>
        <w:spacing w:after="0"/>
        <w:rPr>
          <w:rFonts w:ascii="Arial" w:hAnsi="Arial" w:cs="Arial"/>
          <w:sz w:val="24"/>
          <w:szCs w:val="24"/>
        </w:rPr>
      </w:pPr>
    </w:p>
    <w:p w14:paraId="2D19D4BA" w14:textId="237A7FD1" w:rsidR="00011EE3" w:rsidRPr="00E76C5C" w:rsidRDefault="00011EE3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011EE3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70"/>
    <w:multiLevelType w:val="hybridMultilevel"/>
    <w:tmpl w:val="09F208C4"/>
    <w:lvl w:ilvl="0" w:tplc="50C4E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AF7E76"/>
    <w:multiLevelType w:val="hybridMultilevel"/>
    <w:tmpl w:val="771A7ADA"/>
    <w:lvl w:ilvl="0" w:tplc="94F4E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2611"/>
    <w:multiLevelType w:val="hybridMultilevel"/>
    <w:tmpl w:val="3C0055F4"/>
    <w:lvl w:ilvl="0" w:tplc="D136B3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926ED"/>
    <w:multiLevelType w:val="hybridMultilevel"/>
    <w:tmpl w:val="64661A64"/>
    <w:lvl w:ilvl="0" w:tplc="9D94C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05A19"/>
    <w:multiLevelType w:val="hybridMultilevel"/>
    <w:tmpl w:val="AF90C53E"/>
    <w:lvl w:ilvl="0" w:tplc="443AB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3A5B"/>
    <w:multiLevelType w:val="hybridMultilevel"/>
    <w:tmpl w:val="4022AA66"/>
    <w:lvl w:ilvl="0" w:tplc="0EFA0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588"/>
    <w:multiLevelType w:val="hybridMultilevel"/>
    <w:tmpl w:val="2B6C3540"/>
    <w:lvl w:ilvl="0" w:tplc="BDC83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DA8"/>
    <w:multiLevelType w:val="hybridMultilevel"/>
    <w:tmpl w:val="ACC0D252"/>
    <w:lvl w:ilvl="0" w:tplc="35DC83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23ABF"/>
    <w:multiLevelType w:val="hybridMultilevel"/>
    <w:tmpl w:val="BFEAFBAA"/>
    <w:lvl w:ilvl="0" w:tplc="1D7A4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559CC"/>
    <w:multiLevelType w:val="hybridMultilevel"/>
    <w:tmpl w:val="C1C42A12"/>
    <w:lvl w:ilvl="0" w:tplc="63088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71BDB"/>
    <w:multiLevelType w:val="hybridMultilevel"/>
    <w:tmpl w:val="B7C0F918"/>
    <w:lvl w:ilvl="0" w:tplc="ABA09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D0418"/>
    <w:multiLevelType w:val="hybridMultilevel"/>
    <w:tmpl w:val="8DF43E3A"/>
    <w:lvl w:ilvl="0" w:tplc="9E12A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3A518D"/>
    <w:multiLevelType w:val="hybridMultilevel"/>
    <w:tmpl w:val="1804BC5C"/>
    <w:lvl w:ilvl="0" w:tplc="56AEB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86E47"/>
    <w:multiLevelType w:val="hybridMultilevel"/>
    <w:tmpl w:val="F510F7DC"/>
    <w:lvl w:ilvl="0" w:tplc="E67E1E1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642709B6"/>
    <w:multiLevelType w:val="hybridMultilevel"/>
    <w:tmpl w:val="EA4AAA5E"/>
    <w:lvl w:ilvl="0" w:tplc="C1A6A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D4F48"/>
    <w:multiLevelType w:val="hybridMultilevel"/>
    <w:tmpl w:val="F3DCDC3A"/>
    <w:lvl w:ilvl="0" w:tplc="C44060AA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17298">
    <w:abstractNumId w:val="1"/>
  </w:num>
  <w:num w:numId="2" w16cid:durableId="1199707138">
    <w:abstractNumId w:val="18"/>
  </w:num>
  <w:num w:numId="3" w16cid:durableId="1167667281">
    <w:abstractNumId w:val="22"/>
  </w:num>
  <w:num w:numId="4" w16cid:durableId="1933082360">
    <w:abstractNumId w:val="20"/>
  </w:num>
  <w:num w:numId="5" w16cid:durableId="617952712">
    <w:abstractNumId w:val="6"/>
  </w:num>
  <w:num w:numId="6" w16cid:durableId="76025848">
    <w:abstractNumId w:val="2"/>
  </w:num>
  <w:num w:numId="7" w16cid:durableId="182597540">
    <w:abstractNumId w:val="15"/>
  </w:num>
  <w:num w:numId="8" w16cid:durableId="87895769">
    <w:abstractNumId w:val="8"/>
  </w:num>
  <w:num w:numId="9" w16cid:durableId="1770806959">
    <w:abstractNumId w:val="12"/>
  </w:num>
  <w:num w:numId="10" w16cid:durableId="255869948">
    <w:abstractNumId w:val="5"/>
  </w:num>
  <w:num w:numId="11" w16cid:durableId="874922892">
    <w:abstractNumId w:val="11"/>
  </w:num>
  <w:num w:numId="12" w16cid:durableId="653994622">
    <w:abstractNumId w:val="9"/>
  </w:num>
  <w:num w:numId="13" w16cid:durableId="813638796">
    <w:abstractNumId w:val="14"/>
  </w:num>
  <w:num w:numId="14" w16cid:durableId="1446735297">
    <w:abstractNumId w:val="13"/>
  </w:num>
  <w:num w:numId="15" w16cid:durableId="1850411976">
    <w:abstractNumId w:val="7"/>
  </w:num>
  <w:num w:numId="16" w16cid:durableId="167062197">
    <w:abstractNumId w:val="0"/>
  </w:num>
  <w:num w:numId="17" w16cid:durableId="1089693341">
    <w:abstractNumId w:val="19"/>
  </w:num>
  <w:num w:numId="18" w16cid:durableId="449276577">
    <w:abstractNumId w:val="4"/>
  </w:num>
  <w:num w:numId="19" w16cid:durableId="484200807">
    <w:abstractNumId w:val="10"/>
  </w:num>
  <w:num w:numId="20" w16cid:durableId="1828471217">
    <w:abstractNumId w:val="21"/>
  </w:num>
  <w:num w:numId="21" w16cid:durableId="1137070914">
    <w:abstractNumId w:val="3"/>
  </w:num>
  <w:num w:numId="22" w16cid:durableId="1598563200">
    <w:abstractNumId w:val="16"/>
  </w:num>
  <w:num w:numId="23" w16cid:durableId="21339365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11EE3"/>
    <w:rsid w:val="00020215"/>
    <w:rsid w:val="00024D72"/>
    <w:rsid w:val="00055831"/>
    <w:rsid w:val="000603A4"/>
    <w:rsid w:val="00065CF1"/>
    <w:rsid w:val="00066971"/>
    <w:rsid w:val="00067B3D"/>
    <w:rsid w:val="00094EA7"/>
    <w:rsid w:val="0009551F"/>
    <w:rsid w:val="000E7106"/>
    <w:rsid w:val="001032EC"/>
    <w:rsid w:val="00105458"/>
    <w:rsid w:val="0011009D"/>
    <w:rsid w:val="001101F3"/>
    <w:rsid w:val="00160CEF"/>
    <w:rsid w:val="00191A2A"/>
    <w:rsid w:val="001956FE"/>
    <w:rsid w:val="001B6315"/>
    <w:rsid w:val="001E6878"/>
    <w:rsid w:val="00207D1F"/>
    <w:rsid w:val="00226A20"/>
    <w:rsid w:val="0022793B"/>
    <w:rsid w:val="0025122C"/>
    <w:rsid w:val="00251912"/>
    <w:rsid w:val="002A03E6"/>
    <w:rsid w:val="002A2DAD"/>
    <w:rsid w:val="002A6E89"/>
    <w:rsid w:val="002B6A04"/>
    <w:rsid w:val="002E0BD3"/>
    <w:rsid w:val="00331C22"/>
    <w:rsid w:val="00335BA5"/>
    <w:rsid w:val="0034056C"/>
    <w:rsid w:val="00362B5E"/>
    <w:rsid w:val="003B036F"/>
    <w:rsid w:val="003D1FAB"/>
    <w:rsid w:val="003E70AF"/>
    <w:rsid w:val="0040221D"/>
    <w:rsid w:val="004447E1"/>
    <w:rsid w:val="00447818"/>
    <w:rsid w:val="00474324"/>
    <w:rsid w:val="00496C87"/>
    <w:rsid w:val="004E48DE"/>
    <w:rsid w:val="004F7516"/>
    <w:rsid w:val="00516BDD"/>
    <w:rsid w:val="005174E0"/>
    <w:rsid w:val="005439BF"/>
    <w:rsid w:val="00562088"/>
    <w:rsid w:val="005624FE"/>
    <w:rsid w:val="00566E30"/>
    <w:rsid w:val="00584B9F"/>
    <w:rsid w:val="00587070"/>
    <w:rsid w:val="005931A4"/>
    <w:rsid w:val="005943FE"/>
    <w:rsid w:val="005B5CFC"/>
    <w:rsid w:val="005C5D0D"/>
    <w:rsid w:val="005F5A6E"/>
    <w:rsid w:val="00600B8E"/>
    <w:rsid w:val="00600CB7"/>
    <w:rsid w:val="00614F3E"/>
    <w:rsid w:val="00623462"/>
    <w:rsid w:val="0064582A"/>
    <w:rsid w:val="00647A6C"/>
    <w:rsid w:val="00655321"/>
    <w:rsid w:val="00671BE8"/>
    <w:rsid w:val="00673D2B"/>
    <w:rsid w:val="00686090"/>
    <w:rsid w:val="00691351"/>
    <w:rsid w:val="0069257A"/>
    <w:rsid w:val="006B1295"/>
    <w:rsid w:val="00703D80"/>
    <w:rsid w:val="00705200"/>
    <w:rsid w:val="00725B70"/>
    <w:rsid w:val="00732FAA"/>
    <w:rsid w:val="00740E71"/>
    <w:rsid w:val="007528D6"/>
    <w:rsid w:val="00765A65"/>
    <w:rsid w:val="00786BBB"/>
    <w:rsid w:val="00791B34"/>
    <w:rsid w:val="007E4B69"/>
    <w:rsid w:val="007E6173"/>
    <w:rsid w:val="008008AB"/>
    <w:rsid w:val="008109DC"/>
    <w:rsid w:val="008136CC"/>
    <w:rsid w:val="008263CF"/>
    <w:rsid w:val="00827A03"/>
    <w:rsid w:val="00830870"/>
    <w:rsid w:val="008315C4"/>
    <w:rsid w:val="008352E1"/>
    <w:rsid w:val="00860F47"/>
    <w:rsid w:val="0087148F"/>
    <w:rsid w:val="00882270"/>
    <w:rsid w:val="008823EA"/>
    <w:rsid w:val="008F615E"/>
    <w:rsid w:val="0090064D"/>
    <w:rsid w:val="009A0929"/>
    <w:rsid w:val="00A24450"/>
    <w:rsid w:val="00A26C90"/>
    <w:rsid w:val="00A329EA"/>
    <w:rsid w:val="00A5124B"/>
    <w:rsid w:val="00A61495"/>
    <w:rsid w:val="00A64C12"/>
    <w:rsid w:val="00AA7E96"/>
    <w:rsid w:val="00B22AE5"/>
    <w:rsid w:val="00B50571"/>
    <w:rsid w:val="00B5625F"/>
    <w:rsid w:val="00B90AB0"/>
    <w:rsid w:val="00BB3E59"/>
    <w:rsid w:val="00C03C87"/>
    <w:rsid w:val="00C750BF"/>
    <w:rsid w:val="00C83853"/>
    <w:rsid w:val="00C852C5"/>
    <w:rsid w:val="00C976E2"/>
    <w:rsid w:val="00CB6338"/>
    <w:rsid w:val="00CC468A"/>
    <w:rsid w:val="00CC7865"/>
    <w:rsid w:val="00CD58A4"/>
    <w:rsid w:val="00D1087D"/>
    <w:rsid w:val="00D12FD9"/>
    <w:rsid w:val="00D17F44"/>
    <w:rsid w:val="00D67187"/>
    <w:rsid w:val="00D70933"/>
    <w:rsid w:val="00DF14F7"/>
    <w:rsid w:val="00DF6AA8"/>
    <w:rsid w:val="00E2238B"/>
    <w:rsid w:val="00E32B42"/>
    <w:rsid w:val="00E34910"/>
    <w:rsid w:val="00E34B08"/>
    <w:rsid w:val="00E47EE0"/>
    <w:rsid w:val="00E51BBC"/>
    <w:rsid w:val="00E76C5C"/>
    <w:rsid w:val="00E85B63"/>
    <w:rsid w:val="00E912A0"/>
    <w:rsid w:val="00EA26C6"/>
    <w:rsid w:val="00EC5A1D"/>
    <w:rsid w:val="00F06D7E"/>
    <w:rsid w:val="00F2595D"/>
    <w:rsid w:val="00F31A4D"/>
    <w:rsid w:val="00F61999"/>
    <w:rsid w:val="00F720DA"/>
    <w:rsid w:val="00F7792B"/>
    <w:rsid w:val="00F851C4"/>
    <w:rsid w:val="00F86B8A"/>
    <w:rsid w:val="00F93A07"/>
    <w:rsid w:val="00FA1D06"/>
    <w:rsid w:val="00FC1A95"/>
    <w:rsid w:val="00FE1539"/>
    <w:rsid w:val="00FF0EA6"/>
    <w:rsid w:val="00FF284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2108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8</cp:revision>
  <cp:lastPrinted>2020-11-23T16:51:00Z</cp:lastPrinted>
  <dcterms:created xsi:type="dcterms:W3CDTF">2023-08-19T13:58:00Z</dcterms:created>
  <dcterms:modified xsi:type="dcterms:W3CDTF">2023-08-19T18:27:00Z</dcterms:modified>
</cp:coreProperties>
</file>