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6517CB" w14:paraId="44CCFB82" w14:textId="77777777" w:rsidTr="00E76B32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DB367ED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66A6E927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4B7953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67A3E2A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280CC1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AAFC95D" w14:textId="77777777" w:rsidR="006517CB" w:rsidRPr="00860F47" w:rsidRDefault="006517CB" w:rsidP="00E76B3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2D331D" w14:paraId="3E90CC91" w14:textId="77777777" w:rsidTr="00E76B32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81E85C1" w14:textId="14583FE3" w:rsidR="002D331D" w:rsidRPr="007F18E2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- Zahleneinführung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18E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schritt</w:t>
            </w:r>
            <w:r w:rsidRPr="007F18E2">
              <w:rPr>
                <w:rFonts w:ascii="Arial" w:hAnsi="Arial" w:cs="Arial"/>
                <w:sz w:val="18"/>
                <w:szCs w:val="18"/>
              </w:rPr>
              <w:t>weise)</w:t>
            </w:r>
          </w:p>
          <w:p w14:paraId="1AFBA380" w14:textId="04F25D5A" w:rsidR="002D331D" w:rsidRPr="007F18E2" w:rsidRDefault="002D331D" w:rsidP="002D331D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1000 -&gt; Tausenderheft</w:t>
            </w:r>
          </w:p>
          <w:p w14:paraId="0CAF8E32" w14:textId="2A1B9D32" w:rsidR="002D331D" w:rsidRPr="007F18E2" w:rsidRDefault="002D331D" w:rsidP="002D331D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1000000 </w:t>
            </w:r>
          </w:p>
          <w:p w14:paraId="6F878D71" w14:textId="07B08205" w:rsidR="002D331D" w:rsidRPr="007F18E2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67C45F" w14:textId="549166BD" w:rsidR="002D331D" w:rsidRPr="007F18E2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- Mengen erfassen, legen, zeichnen, zuordnen, bündeln, schätzen</w:t>
            </w:r>
          </w:p>
          <w:p w14:paraId="23FD06B8" w14:textId="57FF5C3D" w:rsidR="002D331D" w:rsidRPr="007F18E2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- Zahlen schreiben und benennen (Zahl-Wort-Zuordnung)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Abkürzungen</w:t>
            </w:r>
          </w:p>
          <w:p w14:paraId="057F7D8F" w14:textId="35B3FA2D" w:rsidR="002D331D" w:rsidRPr="007F18E2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Zahlenzerlegung </w:t>
            </w:r>
            <w:r>
              <w:rPr>
                <w:rFonts w:ascii="Arial" w:hAnsi="Arial" w:cs="Arial"/>
                <w:sz w:val="18"/>
                <w:szCs w:val="18"/>
              </w:rPr>
              <w:t xml:space="preserve">/ Zahlendarstellung in der Stellenwerttafel </w:t>
            </w:r>
            <w:r w:rsidRPr="007F18E2">
              <w:rPr>
                <w:rFonts w:ascii="Arial" w:hAnsi="Arial" w:cs="Arial"/>
                <w:sz w:val="18"/>
                <w:szCs w:val="18"/>
              </w:rPr>
              <w:t>E / Z / H</w:t>
            </w:r>
            <w:r>
              <w:rPr>
                <w:rFonts w:ascii="Arial" w:hAnsi="Arial" w:cs="Arial"/>
                <w:sz w:val="18"/>
                <w:szCs w:val="18"/>
              </w:rPr>
              <w:t xml:space="preserve"> / T / ZT / HT / M</w:t>
            </w:r>
          </w:p>
          <w:p w14:paraId="750F7A3F" w14:textId="77777777" w:rsidR="002D331D" w:rsidRPr="007F18E2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43DF6" w14:textId="4EFF5D97" w:rsidR="002D331D" w:rsidRPr="007F18E2" w:rsidRDefault="002D331D" w:rsidP="002D33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18E2">
              <w:rPr>
                <w:rFonts w:ascii="Arial" w:hAnsi="Arial" w:cs="Arial"/>
                <w:i/>
                <w:iCs/>
                <w:sz w:val="18"/>
                <w:szCs w:val="18"/>
              </w:rPr>
              <w:t>Fachbegriffe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7F18E2">
              <w:rPr>
                <w:rFonts w:ascii="Arial" w:hAnsi="Arial" w:cs="Arial"/>
                <w:i/>
                <w:iCs/>
                <w:sz w:val="18"/>
                <w:szCs w:val="18"/>
              </w:rPr>
              <w:t>einführen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7F18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nutzen:</w:t>
            </w:r>
          </w:p>
          <w:p w14:paraId="37E53A9B" w14:textId="0EF3F9AC" w:rsidR="002D331D" w:rsidRPr="007F18E2" w:rsidRDefault="002D331D" w:rsidP="002D331D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 Menge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- ergänzen</w:t>
            </w:r>
          </w:p>
          <w:p w14:paraId="3947847C" w14:textId="2007BEC8" w:rsidR="002D331D" w:rsidRPr="007F18E2" w:rsidRDefault="002D331D" w:rsidP="002D331D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 Zahl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- vergleichen</w:t>
            </w:r>
          </w:p>
          <w:p w14:paraId="4076FBF7" w14:textId="0A53E7CB" w:rsidR="002D331D" w:rsidRPr="007F18E2" w:rsidRDefault="002D331D" w:rsidP="002D331D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 Ziffern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- Einer</w:t>
            </w:r>
          </w:p>
          <w:p w14:paraId="77FA81FE" w14:textId="7DB41658" w:rsidR="002D331D" w:rsidRDefault="002D331D" w:rsidP="002D331D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Bündel / bündeln       - Zehner</w:t>
            </w:r>
          </w:p>
          <w:p w14:paraId="27984A51" w14:textId="77777777" w:rsidR="002D331D" w:rsidRDefault="002D331D" w:rsidP="002D331D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zerlegen                    - Hunderter</w:t>
            </w:r>
          </w:p>
          <w:p w14:paraId="40D29F5D" w14:textId="77777777" w:rsidR="002D331D" w:rsidRDefault="002D331D" w:rsidP="002D33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Tausender                - Millionen (Mio)</w:t>
            </w:r>
          </w:p>
          <w:p w14:paraId="33337ACC" w14:textId="631E1717" w:rsidR="002D331D" w:rsidRPr="007F18E2" w:rsidRDefault="002D331D" w:rsidP="002D33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Stellenwerttafel         - darstellen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2D4F03AD" w14:textId="77777777" w:rsidR="00E502A1" w:rsidRPr="00A36BF6" w:rsidRDefault="00E502A1" w:rsidP="00E502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4B4CC722" w14:textId="77777777" w:rsidR="00E502A1" w:rsidRPr="00A36BF6" w:rsidRDefault="00E502A1" w:rsidP="00E502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804189" w14:textId="77777777" w:rsidR="00E502A1" w:rsidRPr="00A36BF6" w:rsidRDefault="00E502A1" w:rsidP="00E502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Zahlenvorstellungen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auffassen und darstellen; Zahlen ordnen und Zahlenbeziehungen beschreiben</w:t>
            </w:r>
          </w:p>
          <w:p w14:paraId="7334C301" w14:textId="77777777" w:rsidR="00E502A1" w:rsidRPr="00A36BF6" w:rsidRDefault="00E502A1" w:rsidP="00E502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natürliche Zahlen bis 100 darstellen und ordnen; Zahlenbeziehungen der natürlichen Zahlen bis 100 beschreiben</w:t>
            </w:r>
          </w:p>
          <w:p w14:paraId="5BBFA2C3" w14:textId="7581A186" w:rsidR="00E502A1" w:rsidRPr="00A36BF6" w:rsidRDefault="00E502A1" w:rsidP="00E502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natürliche Zahlen bis 1</w:t>
            </w:r>
            <w:r>
              <w:rPr>
                <w:rFonts w:ascii="Arial" w:hAnsi="Arial" w:cs="Arial"/>
                <w:sz w:val="18"/>
                <w:szCs w:val="18"/>
              </w:rPr>
              <w:t xml:space="preserve"> Million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darstellen und ordnen; Zahlenbeziehungen der natürlichen Zahlen bis 1</w:t>
            </w:r>
            <w:r>
              <w:rPr>
                <w:rFonts w:ascii="Arial" w:hAnsi="Arial" w:cs="Arial"/>
                <w:sz w:val="18"/>
                <w:szCs w:val="18"/>
              </w:rPr>
              <w:t xml:space="preserve"> Million</w:t>
            </w:r>
            <w:r>
              <w:rPr>
                <w:rFonts w:ascii="Arial" w:hAnsi="Arial" w:cs="Arial"/>
                <w:sz w:val="18"/>
                <w:szCs w:val="18"/>
              </w:rPr>
              <w:t xml:space="preserve"> beschreiben</w:t>
            </w:r>
          </w:p>
          <w:p w14:paraId="61D408ED" w14:textId="6B5B0C9D" w:rsidR="00E502A1" w:rsidRPr="00A36BF6" w:rsidRDefault="00E502A1" w:rsidP="00E502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Zahlen darstellen </w:t>
            </w:r>
            <w:r w:rsidR="00ED2A2C">
              <w:rPr>
                <w:rFonts w:ascii="Arial" w:hAnsi="Arial" w:cs="Arial"/>
                <w:sz w:val="18"/>
                <w:szCs w:val="18"/>
              </w:rPr>
              <w:t xml:space="preserve">und ordnen </w:t>
            </w:r>
            <w:r>
              <w:rPr>
                <w:rFonts w:ascii="Arial" w:hAnsi="Arial" w:cs="Arial"/>
                <w:sz w:val="18"/>
                <w:szCs w:val="18"/>
              </w:rPr>
              <w:t xml:space="preserve">(auch </w:t>
            </w:r>
            <w:r w:rsidR="00ED2A2C">
              <w:rPr>
                <w:rFonts w:ascii="Arial" w:hAnsi="Arial" w:cs="Arial"/>
                <w:sz w:val="18"/>
                <w:szCs w:val="18"/>
              </w:rPr>
              <w:t xml:space="preserve">gebrochene Zahlen); Zahlenbeziehungen beschreiben </w:t>
            </w:r>
            <w:r w:rsidR="00ED2A2C">
              <w:rPr>
                <w:rFonts w:ascii="Arial" w:hAnsi="Arial" w:cs="Arial"/>
                <w:sz w:val="18"/>
                <w:szCs w:val="18"/>
              </w:rPr>
              <w:t>(auch gebrochene Zahlen)</w:t>
            </w:r>
          </w:p>
          <w:p w14:paraId="51441D23" w14:textId="613A9600" w:rsidR="002D331D" w:rsidRPr="00F03F00" w:rsidRDefault="002D331D" w:rsidP="002D33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2AFB308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19740224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1282D674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4069DC88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383E36AE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45C492EB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214515D1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7262C199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51AA0025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46522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Hilfsmaterial einführen und Visualisierungsmaterial (selbstständig) nutzen lassen.</w:t>
            </w:r>
          </w:p>
          <w:p w14:paraId="7DA954E7" w14:textId="2470E064" w:rsidR="002D331D" w:rsidRPr="0098255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D1124A5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05B7A310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5CC9E1CB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805E2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2B36807A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B85D6" w14:textId="77777777" w:rsidR="002D331D" w:rsidRPr="00FF6F6A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3A7A4174" w14:textId="77777777" w:rsidR="002D331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DC964" w14:textId="77777777" w:rsidR="002D331D" w:rsidRPr="009735ED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642B2471" w14:textId="721180BD" w:rsidR="002D331D" w:rsidRPr="00A578BD" w:rsidRDefault="002D331D" w:rsidP="002D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024BE6FA" w14:textId="77777777" w:rsidR="002D331D" w:rsidRPr="000B0704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34E8C256" w14:textId="77777777" w:rsidR="002D331D" w:rsidRPr="000B0704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60743BF4" w14:textId="77777777" w:rsidR="002D331D" w:rsidRPr="000B0704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662CE0E5" w14:textId="77777777" w:rsidR="002D331D" w:rsidRPr="000B0704" w:rsidRDefault="002D331D" w:rsidP="002D331D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1E8AFC2D" w14:textId="77777777" w:rsidR="002D331D" w:rsidRDefault="002D331D" w:rsidP="002D33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1ED13" w14:textId="54F8FC66" w:rsidR="002D331D" w:rsidRPr="00547485" w:rsidRDefault="002D331D" w:rsidP="002D331D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0951B74B" w14:textId="5AB08161" w:rsidR="00F64BF6" w:rsidRDefault="00CD3360" w:rsidP="006517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3FDAB" wp14:editId="3B8A0139">
                <wp:simplePos x="0" y="0"/>
                <wp:positionH relativeFrom="column">
                  <wp:posOffset>-197485</wp:posOffset>
                </wp:positionH>
                <wp:positionV relativeFrom="paragraph">
                  <wp:posOffset>68336</wp:posOffset>
                </wp:positionV>
                <wp:extent cx="10140950" cy="6604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11BA" w14:textId="77777777" w:rsidR="006517CB" w:rsidRPr="00860F47" w:rsidRDefault="006517CB" w:rsidP="006517C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C461158" w14:textId="58B0ADA7" w:rsidR="006517CB" w:rsidRPr="00F03F00" w:rsidRDefault="006517CB" w:rsidP="006517C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7718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96E8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F0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Zahlenaufbau bis 1</w:t>
                            </w:r>
                            <w:r w:rsidR="002F2B4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Million</w:t>
                            </w:r>
                            <w:r w:rsidR="00C96E8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F18E2" w:rsidRPr="004331D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10-12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FD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55pt;margin-top:5.4pt;width:798.5pt;height: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" strokecolor="white [3212]">
                <v:textbox>
                  <w:txbxContent>
                    <w:p w14:paraId="6DC511BA" w14:textId="77777777" w:rsidR="006517CB" w:rsidRPr="00860F47" w:rsidRDefault="006517CB" w:rsidP="006517C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C461158" w14:textId="58B0ADA7" w:rsidR="006517CB" w:rsidRPr="00F03F00" w:rsidRDefault="006517CB" w:rsidP="006517C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7718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C96E8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3F0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Zahlenaufbau bis 1</w:t>
                      </w:r>
                      <w:r w:rsidR="002F2B4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Million</w:t>
                      </w:r>
                      <w:r w:rsidR="00C96E8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7F18E2" w:rsidRPr="004331D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10-12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F6739" w14:textId="0E89E205" w:rsidR="006517CB" w:rsidRPr="00675FA4" w:rsidRDefault="006517CB" w:rsidP="006517C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6517CB" w:rsidRPr="00675FA4" w14:paraId="1BB90E82" w14:textId="77777777" w:rsidTr="00AF683C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80F188B" w14:textId="2A2DB26D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7501111D" w14:textId="77777777" w:rsidR="006D757B" w:rsidRDefault="006D757B" w:rsidP="006D757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44FA89C9" w14:textId="77777777" w:rsidR="006D757B" w:rsidRDefault="006D757B" w:rsidP="006D757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7490FBDF" w14:textId="5A84AE6C" w:rsidR="000D5F34" w:rsidRPr="00C641D5" w:rsidRDefault="006D757B" w:rsidP="006D757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91B8F7F" w14:textId="77777777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315CF426" w14:textId="21DC9381" w:rsidR="00FF54C4" w:rsidRPr="00C641D5" w:rsidRDefault="00084868" w:rsidP="000D5F3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60F16C4" w14:textId="77777777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4314DF1D" w14:textId="679D3686" w:rsidR="006517CB" w:rsidRPr="00EC58D6" w:rsidRDefault="00C641D5" w:rsidP="008D60E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C58D6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="00EC58D6" w:rsidRPr="00EC58D6">
              <w:rPr>
                <w:rFonts w:ascii="Arial" w:hAnsi="Arial" w:cs="Arial"/>
                <w:iCs/>
                <w:sz w:val="18"/>
                <w:szCs w:val="18"/>
              </w:rPr>
              <w:t>Ku</w:t>
            </w:r>
            <w:r w:rsidR="00D021F5" w:rsidRPr="00EC58D6">
              <w:rPr>
                <w:rFonts w:ascii="Arial" w:hAnsi="Arial" w:cs="Arial"/>
                <w:iCs/>
                <w:sz w:val="18"/>
                <w:szCs w:val="18"/>
              </w:rPr>
              <w:t xml:space="preserve">lturelle Bildung: </w:t>
            </w:r>
            <w:r w:rsidR="00EC58D6" w:rsidRPr="00EC58D6">
              <w:rPr>
                <w:rFonts w:ascii="Arial" w:hAnsi="Arial" w:cs="Arial"/>
                <w:iCs/>
                <w:sz w:val="18"/>
                <w:szCs w:val="18"/>
              </w:rPr>
              <w:t>Zahlen im kulturellen Kontext finden und vergleichen -&gt; Märchen, Kunst, -&gt; Geschichte, Sitten und Bräuche</w:t>
            </w:r>
          </w:p>
          <w:p w14:paraId="5FB772B9" w14:textId="1059D965" w:rsidR="00A578BD" w:rsidRPr="00C641D5" w:rsidRDefault="00A578BD" w:rsidP="00EC58D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517CB" w:rsidRPr="00675FA4" w14:paraId="3B9C6268" w14:textId="77777777" w:rsidTr="00AF683C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56E48E6" w14:textId="5C39F37F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363F2754" w14:textId="4A610BB4" w:rsidR="00675FA4" w:rsidRPr="00A578BD" w:rsidRDefault="0046644B" w:rsidP="00675FA4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12EF77D3" w14:textId="77777777" w:rsidR="006517CB" w:rsidRPr="00A578BD" w:rsidRDefault="006517CB" w:rsidP="00AF683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5EAF6B" w14:textId="77777777" w:rsidR="006517CB" w:rsidRPr="00A578BD" w:rsidRDefault="006517CB" w:rsidP="008D60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36224511" w14:textId="77BB4D7C" w:rsidR="00A578BD" w:rsidRDefault="00A578BD" w:rsidP="00BE594B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>Fach- und Lesebücher -&gt; Seitenzahlen</w:t>
            </w:r>
          </w:p>
          <w:p w14:paraId="50ADEE50" w14:textId="575B926A" w:rsidR="00A578BD" w:rsidRPr="00675FA4" w:rsidRDefault="00BE594B" w:rsidP="00BE594B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Sachunterricht</w:t>
            </w:r>
            <w:r w:rsidR="000B4876">
              <w:rPr>
                <w:rFonts w:ascii="Arial" w:hAnsi="Arial" w:cs="Arial"/>
                <w:iCs/>
                <w:sz w:val="18"/>
                <w:szCs w:val="18"/>
              </w:rPr>
              <w:t xml:space="preserve"> / Nawi</w:t>
            </w:r>
            <w:r>
              <w:rPr>
                <w:rFonts w:ascii="Arial" w:hAnsi="Arial" w:cs="Arial"/>
                <w:iCs/>
                <w:sz w:val="18"/>
                <w:szCs w:val="18"/>
              </w:rPr>
              <w:t>: Steckbriefe -&gt; Informationen entnehmen</w:t>
            </w:r>
            <w:r w:rsidR="00A507F1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vergleichen</w:t>
            </w:r>
            <w:r w:rsidR="00A507F1">
              <w:rPr>
                <w:rFonts w:ascii="Arial" w:hAnsi="Arial" w:cs="Arial"/>
                <w:iCs/>
                <w:sz w:val="18"/>
                <w:szCs w:val="18"/>
              </w:rPr>
              <w:t xml:space="preserve">, ordnen und Ausmaß der Zahlen begreifen </w:t>
            </w:r>
          </w:p>
        </w:tc>
      </w:tr>
    </w:tbl>
    <w:p w14:paraId="2A60948A" w14:textId="2E642229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3053B7A5" w14:textId="77777777" w:rsidR="00F64BF6" w:rsidRDefault="00F64BF6" w:rsidP="0025122C">
      <w:pPr>
        <w:spacing w:after="0"/>
        <w:rPr>
          <w:rFonts w:ascii="Arial" w:hAnsi="Arial" w:cs="Arial"/>
          <w:sz w:val="24"/>
          <w:szCs w:val="24"/>
        </w:rPr>
      </w:pPr>
    </w:p>
    <w:p w14:paraId="53900ACD" w14:textId="77777777" w:rsidR="00F64BF6" w:rsidRDefault="00F64BF6" w:rsidP="0025122C">
      <w:pPr>
        <w:spacing w:after="0"/>
        <w:rPr>
          <w:rFonts w:ascii="Arial" w:hAnsi="Arial" w:cs="Arial"/>
          <w:sz w:val="24"/>
          <w:szCs w:val="24"/>
        </w:rPr>
      </w:pPr>
    </w:p>
    <w:p w14:paraId="0677B318" w14:textId="77777777" w:rsidR="00F64BF6" w:rsidRDefault="00F64BF6" w:rsidP="0025122C">
      <w:pPr>
        <w:spacing w:after="0"/>
        <w:rPr>
          <w:rFonts w:ascii="Arial" w:hAnsi="Arial" w:cs="Arial"/>
          <w:sz w:val="24"/>
          <w:szCs w:val="24"/>
        </w:rPr>
        <w:sectPr w:rsidR="00F64BF6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397"/>
        <w:gridCol w:w="4678"/>
        <w:gridCol w:w="2835"/>
        <w:gridCol w:w="2835"/>
        <w:gridCol w:w="2132"/>
      </w:tblGrid>
      <w:tr w:rsidR="00F64BF6" w14:paraId="2576B8F2" w14:textId="77777777" w:rsidTr="00BD50A9">
        <w:trPr>
          <w:trHeight w:val="569"/>
        </w:trPr>
        <w:tc>
          <w:tcPr>
            <w:tcW w:w="3397" w:type="dxa"/>
            <w:shd w:val="clear" w:color="auto" w:fill="D9D9D9" w:themeFill="background1" w:themeFillShade="D9"/>
          </w:tcPr>
          <w:p w14:paraId="1D72D9F4" w14:textId="77777777" w:rsidR="00F64BF6" w:rsidRPr="007F18E2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lastRenderedPageBreak/>
              <w:t>- Zahlenraum</w:t>
            </w:r>
            <w:r>
              <w:rPr>
                <w:rFonts w:ascii="Arial" w:hAnsi="Arial" w:cs="Arial"/>
                <w:sz w:val="18"/>
                <w:szCs w:val="18"/>
              </w:rPr>
              <w:t xml:space="preserve">erweiterung </w:t>
            </w:r>
            <w:r w:rsidRPr="007F18E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schritt</w:t>
            </w:r>
            <w:r w:rsidRPr="007F18E2">
              <w:rPr>
                <w:rFonts w:ascii="Arial" w:hAnsi="Arial" w:cs="Arial"/>
                <w:sz w:val="18"/>
                <w:szCs w:val="18"/>
              </w:rPr>
              <w:t>weise)</w:t>
            </w:r>
          </w:p>
          <w:p w14:paraId="5A20270D" w14:textId="77777777" w:rsidR="00F64BF6" w:rsidRPr="007F18E2" w:rsidRDefault="00F64BF6" w:rsidP="00F64BF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7F18E2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18E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00 -&gt; Tausenderheft</w:t>
            </w:r>
          </w:p>
          <w:p w14:paraId="1E870D85" w14:textId="77777777" w:rsidR="00F64BF6" w:rsidRPr="007F18E2" w:rsidRDefault="00F64BF6" w:rsidP="00F64BF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bis </w:t>
            </w:r>
            <w:r>
              <w:rPr>
                <w:rFonts w:ascii="Arial" w:hAnsi="Arial" w:cs="Arial"/>
                <w:sz w:val="18"/>
                <w:szCs w:val="18"/>
              </w:rPr>
              <w:t>1000000</w:t>
            </w:r>
          </w:p>
          <w:p w14:paraId="3E1E5B18" w14:textId="77777777" w:rsidR="00F64BF6" w:rsidRPr="007F18E2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96EE7" w14:textId="77777777" w:rsidR="00F64BF6" w:rsidRPr="007F18E2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vorwärts und rückwärts (weiter)zählen, schrittweise (weiter)zählen</w:t>
            </w:r>
          </w:p>
          <w:p w14:paraId="72405CD2" w14:textId="77777777" w:rsidR="00F64BF6" w:rsidRPr="007F18E2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Zahlen </w:t>
            </w:r>
            <w:r>
              <w:rPr>
                <w:rFonts w:ascii="Arial" w:hAnsi="Arial" w:cs="Arial"/>
                <w:sz w:val="18"/>
                <w:szCs w:val="18"/>
              </w:rPr>
              <w:t>vergleichen (&gt;, &lt;, = )</w:t>
            </w:r>
            <w:r w:rsidRPr="007F18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und ordnen</w:t>
            </w:r>
          </w:p>
          <w:p w14:paraId="2A35DA61" w14:textId="77777777" w:rsidR="00F64BF6" w:rsidRPr="007F18E2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>- Zahlen</w:t>
            </w:r>
            <w:r>
              <w:rPr>
                <w:rFonts w:ascii="Arial" w:hAnsi="Arial" w:cs="Arial"/>
                <w:sz w:val="18"/>
                <w:szCs w:val="18"/>
              </w:rPr>
              <w:t>reihen weiterführen</w:t>
            </w:r>
          </w:p>
          <w:p w14:paraId="6F0778E7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7F1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Nachbarzahlen / Nachbarzehner / - hunderter / -tausender bestimmen</w:t>
            </w:r>
          </w:p>
          <w:p w14:paraId="0CB62291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Zahlen am Zahlenstrahl suchen, ablesen, einschreiben -&gt; schätzend eintragen</w:t>
            </w:r>
          </w:p>
          <w:p w14:paraId="4258D6D6" w14:textId="77777777" w:rsidR="00F64BF6" w:rsidRPr="007F18E2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gerade und ungerade Zahlen bestimmen und zuordnen</w:t>
            </w:r>
          </w:p>
          <w:p w14:paraId="6536B87D" w14:textId="77777777" w:rsidR="00F64BF6" w:rsidRPr="007F18E2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509110" w14:textId="77777777" w:rsidR="00F64BF6" w:rsidRPr="007F18E2" w:rsidRDefault="00F64BF6" w:rsidP="00BD50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18E2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50DA041A" w14:textId="77777777" w:rsidR="00F64BF6" w:rsidRPr="007F18E2" w:rsidRDefault="00F64BF6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vorwärts                       - Zahlenreihe</w:t>
            </w:r>
          </w:p>
          <w:p w14:paraId="56DC4BDC" w14:textId="77777777" w:rsidR="00F64BF6" w:rsidRPr="007F18E2" w:rsidRDefault="00F64BF6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rückwärts                     - gerade Zahlen</w:t>
            </w:r>
          </w:p>
          <w:p w14:paraId="5C571EC5" w14:textId="77777777" w:rsidR="00F64BF6" w:rsidRPr="007F18E2" w:rsidRDefault="00F64BF6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Vorgänger                    - ungerade Zahlen</w:t>
            </w:r>
          </w:p>
          <w:p w14:paraId="15446255" w14:textId="77777777" w:rsidR="00F64BF6" w:rsidRDefault="00F64BF6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Nachfolger                   - Zahlenstrahl</w:t>
            </w:r>
          </w:p>
          <w:p w14:paraId="7B7D0688" w14:textId="77777777" w:rsidR="00F64BF6" w:rsidRDefault="00F64BF6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Nachbarzehner            - Tausenderheft</w:t>
            </w:r>
          </w:p>
          <w:p w14:paraId="06707D54" w14:textId="77777777" w:rsidR="00F64BF6" w:rsidRDefault="00F64BF6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vergleichen: größer als, kleiner als, gleich groß / genauso groß      - Tausender</w:t>
            </w:r>
          </w:p>
          <w:p w14:paraId="2484C4FA" w14:textId="77777777" w:rsidR="00F64BF6" w:rsidRDefault="00F64BF6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Million (Mio)</w:t>
            </w:r>
          </w:p>
          <w:p w14:paraId="14856CE9" w14:textId="77777777" w:rsidR="00F64BF6" w:rsidRPr="007F18E2" w:rsidRDefault="00F64BF6" w:rsidP="00BD50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3EB873F8" w14:textId="77777777" w:rsidR="00D2541E" w:rsidRPr="00086924" w:rsidRDefault="00D2541E" w:rsidP="00D254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924">
              <w:rPr>
                <w:rFonts w:ascii="Arial" w:hAnsi="Arial" w:cs="Arial"/>
                <w:b/>
                <w:bCs/>
                <w:sz w:val="18"/>
                <w:szCs w:val="18"/>
              </w:rPr>
              <w:t>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Gleichungen und Funktionen</w:t>
            </w:r>
          </w:p>
          <w:p w14:paraId="145032C7" w14:textId="77777777" w:rsidR="00D2541E" w:rsidRDefault="00D2541E" w:rsidP="00D2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B8B696" w14:textId="77777777" w:rsidR="00D2541E" w:rsidRDefault="00D2541E" w:rsidP="00D2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Zuordnungen und Funktionen – untersuchen und darstellen; Eigenschaften funktionaler Zusammenhänge nutzen</w:t>
            </w:r>
          </w:p>
          <w:p w14:paraId="2B9DA39A" w14:textId="77777777" w:rsidR="00D2541E" w:rsidRPr="00A36BF6" w:rsidRDefault="00D2541E" w:rsidP="00D254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Zuordnungen und Muster erkennen, Zuordnungen und Muster herstellen; Muster fortsetzen</w:t>
            </w:r>
          </w:p>
          <w:p w14:paraId="599A14E6" w14:textId="77777777" w:rsidR="00D2541E" w:rsidRPr="00A36BF6" w:rsidRDefault="00D2541E" w:rsidP="00D254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Bildungsregen für Zuordnungen und Muster beschreiben; Zuordnungen und Muster verschieden darstellen; einzelne Werte zu Zuordnungen ermitteln</w:t>
            </w:r>
          </w:p>
          <w:p w14:paraId="28556DB0" w14:textId="4E81EC7E" w:rsidR="00D2541E" w:rsidRPr="00A36BF6" w:rsidRDefault="00D2541E" w:rsidP="00D254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direkt proportionale Zuordnungen von anderen Zuordnungen unterscheiden</w:t>
            </w:r>
          </w:p>
          <w:p w14:paraId="2C5FA927" w14:textId="77777777" w:rsidR="00F64BF6" w:rsidRPr="00F03F00" w:rsidRDefault="00F64BF6" w:rsidP="00BD50A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CE9004D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41BD8096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1DFAC2A7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380A3113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7A09666A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55AAD968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16635003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7B0145C6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7ADEB017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6699A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Hilfsmaterial einführen und Visualisierungsmaterial (selbstständig) nutzen lassen.</w:t>
            </w:r>
          </w:p>
          <w:p w14:paraId="12DE0D8B" w14:textId="77777777" w:rsidR="00F64BF6" w:rsidRPr="0098255D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BBA43BE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5BD58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33FDB369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26D87FD7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D1386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3CD2F344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B4DA6" w14:textId="77777777" w:rsidR="00F64BF6" w:rsidRPr="00FF6F6A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296E99E5" w14:textId="77777777" w:rsidR="00F64BF6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12AFB3" w14:textId="77777777" w:rsidR="00F64BF6" w:rsidRPr="009735ED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4EEB20C5" w14:textId="77777777" w:rsidR="00F64BF6" w:rsidRDefault="00F64BF6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50EFE" w14:textId="77777777" w:rsidR="00F64BF6" w:rsidRPr="009735ED" w:rsidRDefault="00F64BF6" w:rsidP="00BD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32CEF8E" w14:textId="77777777" w:rsidR="00F64BF6" w:rsidRPr="000B0704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5DEEE6C9" w14:textId="77777777" w:rsidR="00F64BF6" w:rsidRPr="000B0704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3118A2CF" w14:textId="77777777" w:rsidR="00F64BF6" w:rsidRPr="000B0704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192AA75C" w14:textId="77777777" w:rsidR="00F64BF6" w:rsidRPr="000B0704" w:rsidRDefault="00F64BF6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146324D4" w14:textId="77777777" w:rsidR="00F64BF6" w:rsidRDefault="00F64BF6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89988" w14:textId="77777777" w:rsidR="00F64BF6" w:rsidRPr="00547485" w:rsidRDefault="00F64BF6" w:rsidP="00BD50A9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56A1DAC7" w14:textId="77777777" w:rsidR="00F64BF6" w:rsidRPr="00675FA4" w:rsidRDefault="00F64BF6" w:rsidP="00F64BF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DE65A" wp14:editId="294596C5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8770131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FC07" w14:textId="77777777" w:rsidR="00F64BF6" w:rsidRPr="00860F47" w:rsidRDefault="00F64BF6" w:rsidP="00F64BF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E696079" w14:textId="77777777" w:rsidR="00F64BF6" w:rsidRPr="006E5381" w:rsidRDefault="00F64BF6" w:rsidP="00F64BF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Orientierung im Zahlenraum bis 1 Million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E538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10-12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E65A" id="_x0000_s1027" type="#_x0000_t202" style="position:absolute;left:0;text-align:left;margin-left:-15.55pt;margin-top:10.15pt;width:798.5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" strokecolor="white [3212]">
                <v:textbox>
                  <w:txbxContent>
                    <w:p w14:paraId="0A78FC07" w14:textId="77777777" w:rsidR="00F64BF6" w:rsidRPr="00860F47" w:rsidRDefault="00F64BF6" w:rsidP="00F64BF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E696079" w14:textId="77777777" w:rsidR="00F64BF6" w:rsidRPr="006E5381" w:rsidRDefault="00F64BF6" w:rsidP="00F64BF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Orientierung im Zahlenraum bis 1 Million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6E538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10-12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F64BF6" w:rsidRPr="00675FA4" w14:paraId="111160C5" w14:textId="77777777" w:rsidTr="00BD50A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1A52ED58" w14:textId="77777777" w:rsidR="00F64BF6" w:rsidRPr="00A578BD" w:rsidRDefault="00F64BF6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7A6815C4" w14:textId="77777777" w:rsidR="00F64BF6" w:rsidRDefault="00F64BF6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06180761" w14:textId="77777777" w:rsidR="00F64BF6" w:rsidRDefault="00F64BF6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62DFBB6D" w14:textId="77777777" w:rsidR="00F64BF6" w:rsidRPr="00C641D5" w:rsidRDefault="00F64BF6" w:rsidP="00BD50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C261E5D" w14:textId="77777777" w:rsidR="00F64BF6" w:rsidRPr="00A578BD" w:rsidRDefault="00F64BF6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1D67A07E" w14:textId="77777777" w:rsidR="00F64BF6" w:rsidRPr="00C641D5" w:rsidRDefault="00F64BF6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B84B8EC" w14:textId="77777777" w:rsidR="00F64BF6" w:rsidRPr="00A578BD" w:rsidRDefault="00F64BF6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1DB70396" w14:textId="77777777" w:rsidR="00F64BF6" w:rsidRPr="00C641D5" w:rsidRDefault="00F64BF6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64BF6" w:rsidRPr="00675FA4" w14:paraId="7B37D546" w14:textId="77777777" w:rsidTr="00BD50A9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2BA1FC9" w14:textId="77777777" w:rsidR="00F64BF6" w:rsidRPr="00A578BD" w:rsidRDefault="00F64BF6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19624108" w14:textId="77777777" w:rsidR="00F64BF6" w:rsidRPr="00A578BD" w:rsidRDefault="00F64BF6" w:rsidP="00F64BF6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69658FAB" w14:textId="77777777" w:rsidR="00F64BF6" w:rsidRPr="00A578BD" w:rsidRDefault="00F64BF6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458310" w14:textId="77777777" w:rsidR="00F64BF6" w:rsidRPr="00A578BD" w:rsidRDefault="00F64BF6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1DC1E4E4" w14:textId="77777777" w:rsidR="00F64BF6" w:rsidRDefault="00F64BF6" w:rsidP="00F64BF6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>Fach- und Lesebücher -&gt; Seitenzahlen</w:t>
            </w:r>
          </w:p>
          <w:p w14:paraId="3276BDD8" w14:textId="77777777" w:rsidR="00F64BF6" w:rsidRDefault="00F64BF6" w:rsidP="00F64BF6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Sachunterricht / Nawi: Steckbriefe -&gt; Informationen entnehmen, vergleichen, ordnen und Ausmaß der Zahlen begreifen</w:t>
            </w:r>
          </w:p>
          <w:p w14:paraId="105DD818" w14:textId="77777777" w:rsidR="00F64BF6" w:rsidRPr="00675FA4" w:rsidRDefault="00F64BF6" w:rsidP="00BD50A9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7ABA5" w14:textId="77777777" w:rsidR="00676481" w:rsidRDefault="00676481" w:rsidP="0025122C">
      <w:pPr>
        <w:spacing w:after="0"/>
        <w:rPr>
          <w:rFonts w:ascii="Arial" w:hAnsi="Arial" w:cs="Arial"/>
          <w:sz w:val="24"/>
          <w:szCs w:val="24"/>
        </w:rPr>
        <w:sectPr w:rsidR="00676481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45BE4E57" w14:textId="59E66072" w:rsidR="00676481" w:rsidRDefault="00676481" w:rsidP="00676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D8604B" wp14:editId="308CF777">
                <wp:simplePos x="0" y="0"/>
                <wp:positionH relativeFrom="column">
                  <wp:posOffset>-322580</wp:posOffset>
                </wp:positionH>
                <wp:positionV relativeFrom="paragraph">
                  <wp:posOffset>111125</wp:posOffset>
                </wp:positionV>
                <wp:extent cx="10140950" cy="759460"/>
                <wp:effectExtent l="0" t="0" r="12700" b="21590"/>
                <wp:wrapSquare wrapText="bothSides"/>
                <wp:docPr id="20866193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AE38" w14:textId="77777777" w:rsidR="00C36829" w:rsidRPr="00860F47" w:rsidRDefault="00C36829" w:rsidP="00C36829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E894102" w14:textId="77777777" w:rsidR="00C36829" w:rsidRPr="00F03F00" w:rsidRDefault="00C36829" w:rsidP="00C36829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Addition und Subtraktion im ZR bis 1 Million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676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10-12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604B" id="_x0000_s1028" type="#_x0000_t202" style="position:absolute;margin-left:-25.4pt;margin-top:8.75pt;width:798.5pt;height:5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" strokecolor="white [3212]">
                <v:textbox>
                  <w:txbxContent>
                    <w:p w14:paraId="06D5AE38" w14:textId="77777777" w:rsidR="00C36829" w:rsidRPr="00860F47" w:rsidRDefault="00C36829" w:rsidP="00C36829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E894102" w14:textId="77777777" w:rsidR="00C36829" w:rsidRPr="00F03F00" w:rsidRDefault="00C36829" w:rsidP="00C36829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Addition und Subtraktion im ZR bis 1 Million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B676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10-12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304"/>
        <w:tblW w:w="15877" w:type="dxa"/>
        <w:tblLook w:val="04A0" w:firstRow="1" w:lastRow="0" w:firstColumn="1" w:lastColumn="0" w:noHBand="0" w:noVBand="1"/>
      </w:tblPr>
      <w:tblGrid>
        <w:gridCol w:w="3823"/>
        <w:gridCol w:w="4536"/>
        <w:gridCol w:w="2551"/>
        <w:gridCol w:w="2835"/>
        <w:gridCol w:w="2132"/>
      </w:tblGrid>
      <w:tr w:rsidR="00676481" w14:paraId="777B2DC2" w14:textId="77777777" w:rsidTr="00676481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3074FD04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Kopfrechnen bis 100 -&gt; Wiederholung: Addition und Subtraktion bis 100</w:t>
            </w:r>
          </w:p>
          <w:p w14:paraId="131B54BA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halbschriftliche und schriftliche Rechenstrategien einführen und üben</w:t>
            </w:r>
          </w:p>
          <w:p w14:paraId="1A8E27FC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mit Kommazahlen rechnen</w:t>
            </w:r>
          </w:p>
          <w:p w14:paraId="5AA09BCD" w14:textId="77777777" w:rsidR="00676481" w:rsidRPr="00EB6FE8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Verwandte Aufgaben</w:t>
            </w:r>
          </w:p>
          <w:p w14:paraId="5E85FC96" w14:textId="77777777" w:rsidR="00676481" w:rsidRPr="00EB6FE8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Platzhalteraufgaben</w:t>
            </w:r>
          </w:p>
          <w:p w14:paraId="5537DCA9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Rundungsregeln -&gt; Überschläge</w:t>
            </w:r>
          </w:p>
          <w:p w14:paraId="5B1914E3" w14:textId="77777777" w:rsidR="00676481" w:rsidRPr="00EB6FE8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Gleichungen / Ungleichungen</w:t>
            </w:r>
          </w:p>
          <w:p w14:paraId="6C432BF8" w14:textId="77777777" w:rsidR="00676481" w:rsidRPr="00EB6FE8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halbieren / verdoppeln</w:t>
            </w:r>
          </w:p>
          <w:p w14:paraId="67FAAB53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Sachaufgaben</w:t>
            </w:r>
            <w:r>
              <w:rPr>
                <w:rFonts w:ascii="Arial" w:hAnsi="Arial" w:cs="Arial"/>
                <w:sz w:val="18"/>
                <w:szCs w:val="18"/>
              </w:rPr>
              <w:t xml:space="preserve"> / Textaufgaben -&gt;Tabellen, Skizzen, Diagramme</w:t>
            </w:r>
          </w:p>
          <w:p w14:paraId="168B6E17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Rechnen mit Größen: Geld / Zeit / Länge</w:t>
            </w:r>
          </w:p>
          <w:p w14:paraId="7E0B2126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Rechengesetze: Kommutativgesetz </w:t>
            </w:r>
          </w:p>
          <w:p w14:paraId="0C03A2DF" w14:textId="77777777" w:rsidR="00676481" w:rsidRPr="00EB6FE8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Fachbegriffe (Rechengesetze, Rechenoperationen) verstärkt nutzen</w:t>
            </w:r>
          </w:p>
          <w:p w14:paraId="028C066E" w14:textId="77777777" w:rsidR="00676481" w:rsidRPr="00EB6FE8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F4D07" w14:textId="77777777" w:rsidR="00676481" w:rsidRPr="00EB6FE8" w:rsidRDefault="00676481" w:rsidP="006764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Fachbegriffe:</w:t>
            </w:r>
          </w:p>
          <w:p w14:paraId="219ADFB0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Addition                     - addieren </w:t>
            </w:r>
          </w:p>
          <w:p w14:paraId="4D841AC2" w14:textId="77777777" w:rsidR="00676481" w:rsidRPr="007F18E2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Summanden             - Summe</w:t>
            </w:r>
          </w:p>
          <w:p w14:paraId="60036AAD" w14:textId="77777777" w:rsidR="00676481" w:rsidRPr="007F18E2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Subtraktion                - subtrahieren </w:t>
            </w:r>
          </w:p>
          <w:p w14:paraId="7E2065C1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Subtrahend                - Minuend</w:t>
            </w:r>
          </w:p>
          <w:p w14:paraId="3BECA76E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Differenz                     - überschlagen</w:t>
            </w:r>
          </w:p>
          <w:p w14:paraId="00E00CCB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Gleichung                  - Ungleichungen</w:t>
            </w:r>
          </w:p>
          <w:p w14:paraId="2E577574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halbieren                   - verdoppeln</w:t>
            </w:r>
          </w:p>
          <w:p w14:paraId="6C41B556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schriftlich                   - halbschriftlich </w:t>
            </w:r>
          </w:p>
          <w:p w14:paraId="2FD6938D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Überschlag                - überschlagen / runden</w:t>
            </w:r>
          </w:p>
          <w:p w14:paraId="55E74849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Platzhalter                 - Kommutativgesetz</w:t>
            </w:r>
          </w:p>
          <w:p w14:paraId="24CCFDF9" w14:textId="77777777" w:rsidR="00676481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Skizzen                     - Diagramme</w:t>
            </w:r>
          </w:p>
          <w:p w14:paraId="6738110C" w14:textId="77777777" w:rsidR="00676481" w:rsidRPr="007F18E2" w:rsidRDefault="00676481" w:rsidP="0067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6CF2E029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3C8E66D4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0B9614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Operationen und Rechenstrategien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Operationsvorstellungen entwickeln; Rechenverfahren und -strategien anwenden</w:t>
            </w:r>
          </w:p>
          <w:p w14:paraId="5D89468B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im Zahlenraum der natürlichen Zahlen bis 100 beschreiben</w:t>
            </w:r>
          </w:p>
          <w:p w14:paraId="7664350F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im Zahlenraum der natürlichen Zahlen bis 1 Million beschreiben; Rechenstrategien, -verfahren, -regeln und Gesetze der Grundrechenoperationen im Bereich der natürlichen Zahlen bis 1 Million situationsangemessen nutzen</w:t>
            </w:r>
          </w:p>
          <w:p w14:paraId="7D54763C" w14:textId="77777777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C48CA51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beschreiben (auch im Bereich der gebrochenen Zahlen); Rechenstrategien, -verfahren, -regeln und Gesetze der Grundrechenoperationen nutzen ( auch im Bereich der gebrochenen Zahlen)</w:t>
            </w:r>
          </w:p>
          <w:p w14:paraId="7F865C44" w14:textId="77777777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8E8A8C" w14:textId="77777777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6601C9" w14:textId="77777777" w:rsidR="00676481" w:rsidRPr="00086924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924">
              <w:rPr>
                <w:rFonts w:ascii="Arial" w:hAnsi="Arial" w:cs="Arial"/>
                <w:b/>
                <w:bCs/>
                <w:sz w:val="18"/>
                <w:szCs w:val="18"/>
              </w:rPr>
              <w:t>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Gleichungen und Funktionen</w:t>
            </w:r>
          </w:p>
          <w:p w14:paraId="7F5F6F8E" w14:textId="77777777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479E3D" w14:textId="77777777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Terme und Gleichungen – darstellen; Gleichungen und Gleichungssysteme lösen</w:t>
            </w:r>
          </w:p>
          <w:p w14:paraId="558E432E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Terme und Gleichungen mit einer Rechenoperation darstellen; einfache Gleichungen mit einer Rechenoperation lösen</w:t>
            </w:r>
          </w:p>
          <w:p w14:paraId="4DB41E51" w14:textId="77777777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Terme und Gleichungen darstellen und einfache Gleichungen lösen (auch mit mehreren Rechenoperationen)</w:t>
            </w:r>
          </w:p>
          <w:p w14:paraId="11FBE4C4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Terme und Gleichungen darstellen und einfache Gleichungen lösen (auch im Bereich der gebrochenen Zahlen)</w:t>
            </w:r>
          </w:p>
          <w:p w14:paraId="0783F6CB" w14:textId="77777777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9F7713" w14:textId="77777777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Zuordnungen und Funktionen – untersuchen und darstellen; Eigenschaften funktionaler Zusammenhänge nutzen</w:t>
            </w:r>
          </w:p>
          <w:p w14:paraId="3CA80FFC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Zuordnungen und Muster erkennen, Zuordnungen und Muster herstellen; Muster fortsetzen</w:t>
            </w:r>
          </w:p>
          <w:p w14:paraId="167A0899" w14:textId="77777777" w:rsidR="00676481" w:rsidRPr="00A36BF6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Bildungsregen für Zuordnungen und Muster beschreiben; Zuordnungen und Muster verschieden darstellen; einzelne Werte zu Zuordnungen ermitteln</w:t>
            </w:r>
          </w:p>
          <w:p w14:paraId="68109183" w14:textId="742440AE" w:rsidR="00676481" w:rsidRDefault="00676481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direkt proportionale Zuordnungen von anderen Zuordnungen unterscheiden</w:t>
            </w:r>
            <w:r w:rsidR="003B1771">
              <w:rPr>
                <w:rFonts w:ascii="Arial" w:hAnsi="Arial" w:cs="Arial"/>
                <w:sz w:val="18"/>
                <w:szCs w:val="18"/>
              </w:rPr>
              <w:t>; Zuordnungen darstellen (auch proportionale); zu direkt proportionalen Zuordnungen Berechnungen durchführen</w:t>
            </w:r>
          </w:p>
          <w:p w14:paraId="62A88516" w14:textId="77777777" w:rsidR="00D34078" w:rsidRPr="00E51D03" w:rsidRDefault="00D34078" w:rsidP="006764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6067CF9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lastRenderedPageBreak/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71F55071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6B1C0625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2D24A677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7212E1CB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596D1C49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49E2F9F4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239BF2E3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30C1C1DC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6F522" w14:textId="77777777" w:rsidR="00676481" w:rsidRPr="0098255D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B66D586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531A23AF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2CD7DEA5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853342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410C6A94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1967F" w14:textId="77777777" w:rsidR="00676481" w:rsidRPr="00FF6F6A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7ED73ABC" w14:textId="77777777" w:rsidR="00676481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52BC5" w14:textId="77777777" w:rsidR="00676481" w:rsidRPr="009735ED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559CE694" w14:textId="77777777" w:rsidR="00676481" w:rsidRPr="009735ED" w:rsidRDefault="00676481" w:rsidP="0067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F469693" w14:textId="77777777" w:rsidR="00676481" w:rsidRPr="000B0704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520B8B4C" w14:textId="77777777" w:rsidR="00676481" w:rsidRPr="000B0704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1FEBD33B" w14:textId="77777777" w:rsidR="00676481" w:rsidRPr="000B0704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35133223" w14:textId="77777777" w:rsidR="00676481" w:rsidRPr="000B0704" w:rsidRDefault="00676481" w:rsidP="00676481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3C7728EE" w14:textId="77777777" w:rsidR="00676481" w:rsidRDefault="00676481" w:rsidP="006764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9FF7D" w14:textId="77777777" w:rsidR="00676481" w:rsidRPr="00547485" w:rsidRDefault="00676481" w:rsidP="00676481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57ECEB9C" w14:textId="6BE561D0" w:rsidR="00C36829" w:rsidRPr="000E53F8" w:rsidRDefault="00C36829" w:rsidP="000E53F8">
      <w:pPr>
        <w:spacing w:after="0"/>
        <w:rPr>
          <w:rFonts w:ascii="Arial" w:hAnsi="Arial" w:cs="Arial"/>
          <w:sz w:val="20"/>
          <w:szCs w:val="20"/>
        </w:rPr>
      </w:pPr>
    </w:p>
    <w:p w14:paraId="52F7CF5A" w14:textId="77777777" w:rsidR="000E53F8" w:rsidRDefault="000E53F8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E53F8" w:rsidRPr="00675FA4" w14:paraId="76C501E5" w14:textId="77777777" w:rsidTr="00FC04F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9CACA22" w14:textId="77777777" w:rsidR="000E53F8" w:rsidRPr="00A578BD" w:rsidRDefault="000E53F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23B9734A" w14:textId="77777777" w:rsidR="000E53F8" w:rsidRPr="00A96870" w:rsidRDefault="000E53F8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6870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A9687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A96870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1C8897CE" w14:textId="77777777" w:rsidR="000E53F8" w:rsidRPr="00A96870" w:rsidRDefault="000E53F8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9687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A96870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3F347CF9" w14:textId="77777777" w:rsidR="000E53F8" w:rsidRPr="00C641D5" w:rsidRDefault="000E53F8" w:rsidP="00FC04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6870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A9687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A96870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BAB2CB4" w14:textId="77777777" w:rsidR="000E53F8" w:rsidRPr="00A578BD" w:rsidRDefault="000E53F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50DEE3D6" w14:textId="77777777" w:rsidR="000E53F8" w:rsidRPr="00C641D5" w:rsidRDefault="000E53F8" w:rsidP="00FC04F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11D7588B" w14:textId="77777777" w:rsidR="000E53F8" w:rsidRPr="00A578BD" w:rsidRDefault="000E53F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0D6C9122" w14:textId="77777777" w:rsidR="000E53F8" w:rsidRPr="00F27B53" w:rsidRDefault="000E53F8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>- Interkulturelle Bildung: Rechenstrategien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(Rechentricks)</w:t>
            </w:r>
            <w:r w:rsidRPr="00F27B53">
              <w:rPr>
                <w:rFonts w:ascii="Arial" w:hAnsi="Arial" w:cs="Arial"/>
                <w:iCs/>
                <w:sz w:val="18"/>
                <w:szCs w:val="18"/>
              </w:rPr>
              <w:t xml:space="preserve"> in anderen Ländern vergleichen </w:t>
            </w:r>
          </w:p>
          <w:p w14:paraId="19088784" w14:textId="77777777" w:rsidR="000E53F8" w:rsidRPr="00F27B53" w:rsidRDefault="000E53F8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>- Verbraucherbildung: Finanzbildung, Konsumbildung -&gt; reflektierender und bewusster Umgang Konsumentscheidungen</w:t>
            </w:r>
          </w:p>
          <w:p w14:paraId="77439556" w14:textId="77777777" w:rsidR="000E53F8" w:rsidRPr="00C641D5" w:rsidRDefault="000E53F8" w:rsidP="00FC04F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E53F8" w:rsidRPr="00675FA4" w14:paraId="34CBEC01" w14:textId="77777777" w:rsidTr="00FC04FB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EE69F8E" w14:textId="77777777" w:rsidR="000E53F8" w:rsidRPr="00A578BD" w:rsidRDefault="000E53F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7084040B" w14:textId="77777777" w:rsidR="000E53F8" w:rsidRPr="00A578BD" w:rsidRDefault="000E53F8" w:rsidP="00FC04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139C04C6" w14:textId="77777777" w:rsidR="000E53F8" w:rsidRPr="00A578BD" w:rsidRDefault="000E53F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6FCD42" w14:textId="77777777" w:rsidR="000E53F8" w:rsidRDefault="000E53F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5322590F" w14:textId="77777777" w:rsidR="000E53F8" w:rsidRPr="000E6CA0" w:rsidRDefault="000E53F8" w:rsidP="00FC04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0E6CA0">
              <w:rPr>
                <w:rFonts w:ascii="Arial" w:hAnsi="Arial" w:cs="Arial"/>
                <w:iCs/>
                <w:sz w:val="18"/>
                <w:szCs w:val="18"/>
              </w:rPr>
              <w:t>Umgang mit Geld: Einnahmen und Ausgaben erfassen, Einkaufspreise berechnen und überschlagen</w:t>
            </w:r>
          </w:p>
          <w:p w14:paraId="67BF667E" w14:textId="77777777" w:rsidR="000E53F8" w:rsidRPr="001746CC" w:rsidRDefault="000E53F8" w:rsidP="00FC04FB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0FBDFF0" w14:textId="77777777" w:rsidR="000E53F8" w:rsidRDefault="000E53F8" w:rsidP="0025122C">
      <w:pPr>
        <w:spacing w:after="0"/>
        <w:rPr>
          <w:rFonts w:ascii="Arial" w:hAnsi="Arial" w:cs="Arial"/>
          <w:sz w:val="24"/>
          <w:szCs w:val="24"/>
        </w:rPr>
      </w:pPr>
    </w:p>
    <w:p w14:paraId="723F92D2" w14:textId="77777777" w:rsidR="000E53F8" w:rsidRDefault="000E53F8" w:rsidP="0025122C">
      <w:pPr>
        <w:spacing w:after="0"/>
        <w:rPr>
          <w:rFonts w:ascii="Arial" w:hAnsi="Arial" w:cs="Arial"/>
          <w:sz w:val="24"/>
          <w:szCs w:val="24"/>
        </w:rPr>
      </w:pPr>
    </w:p>
    <w:p w14:paraId="2204ED64" w14:textId="77777777" w:rsidR="000E53F8" w:rsidRDefault="000E53F8" w:rsidP="0025122C">
      <w:pPr>
        <w:spacing w:after="0"/>
        <w:rPr>
          <w:rFonts w:ascii="Arial" w:hAnsi="Arial" w:cs="Arial"/>
          <w:sz w:val="24"/>
          <w:szCs w:val="24"/>
        </w:rPr>
      </w:pPr>
    </w:p>
    <w:p w14:paraId="3F0AD5FA" w14:textId="77777777" w:rsidR="000E53F8" w:rsidRDefault="000E53F8" w:rsidP="0025122C">
      <w:pPr>
        <w:spacing w:after="0"/>
        <w:rPr>
          <w:rFonts w:ascii="Arial" w:hAnsi="Arial" w:cs="Arial"/>
          <w:sz w:val="24"/>
          <w:szCs w:val="24"/>
        </w:rPr>
      </w:pPr>
    </w:p>
    <w:p w14:paraId="7033D0AE" w14:textId="77777777" w:rsidR="00C36829" w:rsidRDefault="00C36829" w:rsidP="0025122C">
      <w:pPr>
        <w:spacing w:after="0"/>
        <w:rPr>
          <w:rFonts w:ascii="Arial" w:hAnsi="Arial" w:cs="Arial"/>
          <w:sz w:val="24"/>
          <w:szCs w:val="24"/>
        </w:rPr>
      </w:pPr>
    </w:p>
    <w:p w14:paraId="773C023D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  <w:sectPr w:rsidR="000512F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4E142E9E" w14:textId="2A9EC5FF" w:rsidR="00C36829" w:rsidRDefault="000512FB" w:rsidP="00D340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B0A5FF" wp14:editId="0FA51E7E">
                <wp:simplePos x="0" y="0"/>
                <wp:positionH relativeFrom="column">
                  <wp:posOffset>-196215</wp:posOffset>
                </wp:positionH>
                <wp:positionV relativeFrom="paragraph">
                  <wp:posOffset>132080</wp:posOffset>
                </wp:positionV>
                <wp:extent cx="10140950" cy="766445"/>
                <wp:effectExtent l="0" t="0" r="12700" b="14605"/>
                <wp:wrapSquare wrapText="bothSides"/>
                <wp:docPr id="3683814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E627" w14:textId="77777777" w:rsidR="000512FB" w:rsidRPr="00860F47" w:rsidRDefault="000512FB" w:rsidP="000512F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6405A15" w14:textId="77777777" w:rsidR="000512FB" w:rsidRPr="00F03F00" w:rsidRDefault="000512FB" w:rsidP="000512F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Multiplikation und Division im ZR bis 1 Million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1321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13212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 10-12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A5FF" id="_x0000_s1029" type="#_x0000_t202" style="position:absolute;left:0;text-align:left;margin-left:-15.45pt;margin-top:10.4pt;width:798.5pt;height:6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" strokecolor="white [3212]">
                <v:textbox>
                  <w:txbxContent>
                    <w:p w14:paraId="542EE627" w14:textId="77777777" w:rsidR="000512FB" w:rsidRPr="00860F47" w:rsidRDefault="000512FB" w:rsidP="000512F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6405A15" w14:textId="77777777" w:rsidR="000512FB" w:rsidRPr="00F03F00" w:rsidRDefault="000512FB" w:rsidP="000512F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Multiplikation und Division im ZR bis 1 Million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1321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13212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: 10-12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964"/>
        <w:gridCol w:w="4111"/>
        <w:gridCol w:w="2835"/>
        <w:gridCol w:w="2835"/>
        <w:gridCol w:w="2132"/>
      </w:tblGrid>
      <w:tr w:rsidR="00D34078" w14:paraId="4E1CB325" w14:textId="77777777" w:rsidTr="00FC04FB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24B22711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das kleine 1 x 1 auswendig kennen (mündliche Multiplikation und Division)</w:t>
            </w:r>
          </w:p>
          <w:p w14:paraId="61919057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halbschriftliches Rechnen – vorteilhaftes Rechnen</w:t>
            </w:r>
          </w:p>
          <w:p w14:paraId="285B394A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Verdopplungs- und Halbierungsaufgaben</w:t>
            </w:r>
          </w:p>
          <w:p w14:paraId="4EB1A3FF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Platzhalteraufgaben</w:t>
            </w:r>
          </w:p>
          <w:p w14:paraId="0FED5EDB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Vielfaches / Teiler</w:t>
            </w:r>
          </w:p>
          <w:p w14:paraId="205CBCA5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Sachaufgaben / Textaufgaben</w:t>
            </w:r>
          </w:p>
          <w:p w14:paraId="20BDCB8D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Rechnen mit Größen: Geld / Zeit / Länge</w:t>
            </w:r>
          </w:p>
          <w:p w14:paraId="2C36B03F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Rechengesetze: Kommutativgesetz </w:t>
            </w:r>
          </w:p>
          <w:p w14:paraId="49143A6D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Fachbegriffe (Rechengesetze, Rechenoperationen) verstärkt nutzen</w:t>
            </w:r>
          </w:p>
          <w:p w14:paraId="281243C3" w14:textId="77777777" w:rsidR="00D34078" w:rsidRPr="00EB6FE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Zusatz: Division mit Rest </w:t>
            </w:r>
          </w:p>
          <w:p w14:paraId="5FBE5359" w14:textId="77777777" w:rsidR="00D34078" w:rsidRPr="00EB6FE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0706D" w14:textId="77777777" w:rsidR="00D34078" w:rsidRPr="00EB6FE8" w:rsidRDefault="00D34078" w:rsidP="00FC04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7735B912" w14:textId="77777777" w:rsidR="00D34078" w:rsidRPr="00294944" w:rsidRDefault="00D34078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94944">
              <w:rPr>
                <w:rFonts w:ascii="Arial" w:hAnsi="Arial" w:cs="Arial"/>
                <w:sz w:val="16"/>
                <w:szCs w:val="16"/>
              </w:rPr>
              <w:t>Multiplikation              - multiplizieren / mal</w:t>
            </w:r>
          </w:p>
          <w:p w14:paraId="6309DF93" w14:textId="77777777" w:rsidR="00D34078" w:rsidRPr="00294944" w:rsidRDefault="00D34078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294944">
              <w:rPr>
                <w:rFonts w:ascii="Arial" w:hAnsi="Arial" w:cs="Arial"/>
                <w:sz w:val="16"/>
                <w:szCs w:val="16"/>
              </w:rPr>
              <w:t>- Faktor                        - Produkt</w:t>
            </w:r>
          </w:p>
          <w:p w14:paraId="0CD2E3F2" w14:textId="77777777" w:rsidR="00D34078" w:rsidRPr="00294944" w:rsidRDefault="00D34078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294944">
              <w:rPr>
                <w:rFonts w:ascii="Arial" w:hAnsi="Arial" w:cs="Arial"/>
                <w:sz w:val="16"/>
                <w:szCs w:val="16"/>
              </w:rPr>
              <w:t>- Division                      - differenzieren / geteilt</w:t>
            </w:r>
          </w:p>
          <w:p w14:paraId="117F70B7" w14:textId="77777777" w:rsidR="00D34078" w:rsidRPr="00294944" w:rsidRDefault="00D34078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294944">
              <w:rPr>
                <w:rFonts w:ascii="Arial" w:hAnsi="Arial" w:cs="Arial"/>
                <w:sz w:val="16"/>
                <w:szCs w:val="16"/>
              </w:rPr>
              <w:t>- Quozient                    - Divisor</w:t>
            </w:r>
          </w:p>
          <w:p w14:paraId="6113DFFD" w14:textId="77777777" w:rsidR="00D34078" w:rsidRPr="00294944" w:rsidRDefault="00D34078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294944">
              <w:rPr>
                <w:rFonts w:ascii="Arial" w:hAnsi="Arial" w:cs="Arial"/>
                <w:sz w:val="16"/>
                <w:szCs w:val="16"/>
              </w:rPr>
              <w:t>- Divident                    -  Kommutativgesetz</w:t>
            </w:r>
          </w:p>
          <w:p w14:paraId="5284E000" w14:textId="77777777" w:rsidR="00D34078" w:rsidRDefault="00D34078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294944">
              <w:rPr>
                <w:rFonts w:ascii="Arial" w:hAnsi="Arial" w:cs="Arial"/>
                <w:sz w:val="16"/>
                <w:szCs w:val="16"/>
              </w:rPr>
              <w:t xml:space="preserve">-  Überschlag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94944">
              <w:rPr>
                <w:rFonts w:ascii="Arial" w:hAnsi="Arial" w:cs="Arial"/>
                <w:sz w:val="16"/>
                <w:szCs w:val="16"/>
              </w:rPr>
              <w:t xml:space="preserve">  - überschlagen</w:t>
            </w:r>
          </w:p>
          <w:p w14:paraId="4E9239D7" w14:textId="77777777" w:rsidR="00D34078" w:rsidRPr="007F18E2" w:rsidRDefault="00D34078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Vielfaches                 -  Teiler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5AC1BEC7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55C0B1AE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6D54CC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Operationen und Rechenstrategien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Operationsvorstellungen entwickeln; Rechenverfahren und -strategien anwenden</w:t>
            </w:r>
          </w:p>
          <w:p w14:paraId="695B0839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im Zahlenraum der natürlichen Zahlen bis 100 beschreiben</w:t>
            </w:r>
          </w:p>
          <w:p w14:paraId="07CC5E3F" w14:textId="1FDF195D" w:rsidR="00D34078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im Zahlenraum der natürlichen Zahlen bis 1 Million beschreiben; Rechenstrategien, -verfahren, -regeln und Gesetze der Grundrechenoperationen im Bereich der natürlichen Zahlen bis 1 Million situationsangemessen nutzen</w:t>
            </w:r>
          </w:p>
          <w:p w14:paraId="4648450B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beschreiben (auch im Bereich der gebrochenen Zahlen); Rechenstrategien, -verfahren, -regeln und Gesetze der Grundrechenoperationen nutzen ( auch im Bereich der gebrochenen Zahlen)</w:t>
            </w:r>
          </w:p>
          <w:p w14:paraId="5D8D8CA3" w14:textId="77777777" w:rsidR="00D34078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93AA9" w14:textId="77777777" w:rsidR="00D34078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2C1905" w14:textId="77777777" w:rsidR="00D34078" w:rsidRPr="00086924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924">
              <w:rPr>
                <w:rFonts w:ascii="Arial" w:hAnsi="Arial" w:cs="Arial"/>
                <w:b/>
                <w:bCs/>
                <w:sz w:val="18"/>
                <w:szCs w:val="18"/>
              </w:rPr>
              <w:t>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Gleichungen und Funktionen</w:t>
            </w:r>
          </w:p>
          <w:p w14:paraId="72C8B46C" w14:textId="77777777" w:rsidR="00D34078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BE8ABF" w14:textId="77777777" w:rsidR="00D34078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Terme und Gleichungen – darstellen; Gleichungen und Gleichungssysteme lösen</w:t>
            </w:r>
          </w:p>
          <w:p w14:paraId="60DD906F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Terme und Gleichungen mit einer Rechenoperation darstellen; einfache Gleichungen mit einer Rechenoperation lösen</w:t>
            </w:r>
          </w:p>
          <w:p w14:paraId="2EFAE45E" w14:textId="77777777" w:rsidR="00D34078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Terme und Gleichungen darstellen und einfache Gleichungen lösen (auch mit mehreren Rechenoperationen)</w:t>
            </w:r>
          </w:p>
          <w:p w14:paraId="6A17AF28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Terme und Gleichungen darstellen und einfache Gleichungen lösen (auch im Bereich der gebrochenen Zahlen)</w:t>
            </w:r>
          </w:p>
          <w:p w14:paraId="29A77689" w14:textId="77777777" w:rsidR="00D34078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7B39EB" w14:textId="77777777" w:rsidR="00D34078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Zuordnungen und Funktionen – untersuchen und darstellen; Eigenschaften funktionaler Zusammenhänge nutzen</w:t>
            </w:r>
          </w:p>
          <w:p w14:paraId="4A699F2C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Zuordnungen und Muster erkennen, Zuordnungen und Muster herstellen; Muster fortsetzen</w:t>
            </w:r>
          </w:p>
          <w:p w14:paraId="510C3AAB" w14:textId="77777777" w:rsidR="00D34078" w:rsidRPr="00A36BF6" w:rsidRDefault="00D34078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Bildungsregen für Zuordnungen und Muster beschreiben; Zuordnungen und Muster verschieden darstellen; einzelne Werte zu Zuordnungen ermitteln</w:t>
            </w:r>
          </w:p>
          <w:p w14:paraId="63810EB1" w14:textId="2D357320" w:rsidR="003B1771" w:rsidRDefault="00D34078" w:rsidP="003B17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1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771">
              <w:rPr>
                <w:rFonts w:ascii="Arial" w:hAnsi="Arial" w:cs="Arial"/>
                <w:sz w:val="18"/>
                <w:szCs w:val="18"/>
              </w:rPr>
              <w:t>direkt proportionale Zuordnungen von anderen Zuordnungen unterscheiden; Zuordnungen darstellen (auch proportionale); zu direkt proportionalen Zuordnungen Berechnungen durchführen</w:t>
            </w:r>
          </w:p>
          <w:p w14:paraId="1D4B1104" w14:textId="691D899E" w:rsidR="00D34078" w:rsidRPr="00F03F00" w:rsidRDefault="00D34078" w:rsidP="00FC04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3D88B89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lastRenderedPageBreak/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056DF2BF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6606330B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16E12CE7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57844FB7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09F3095C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4BBAB4C9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54B65CDC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73153597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5E19D" w14:textId="77777777" w:rsidR="00D34078" w:rsidRPr="0098255D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F9CEBF9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5215822D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1E2FE692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D29EF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442E86D2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F70DB1" w14:textId="77777777" w:rsidR="00D34078" w:rsidRPr="00FF6F6A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6BD50C40" w14:textId="77777777" w:rsidR="00D34078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3E1FE" w14:textId="77777777" w:rsidR="00D34078" w:rsidRPr="009735ED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3241B919" w14:textId="77777777" w:rsidR="00D34078" w:rsidRPr="009735ED" w:rsidRDefault="00D34078" w:rsidP="00FC0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1E66B62C" w14:textId="77777777" w:rsidR="00D34078" w:rsidRPr="000B0704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65677167" w14:textId="77777777" w:rsidR="00D34078" w:rsidRPr="000B0704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4C7657D4" w14:textId="77777777" w:rsidR="00D34078" w:rsidRPr="000B0704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731450EE" w14:textId="77777777" w:rsidR="00D34078" w:rsidRPr="000B0704" w:rsidRDefault="00D34078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6D71B065" w14:textId="77777777" w:rsidR="00D34078" w:rsidRDefault="00D34078" w:rsidP="00FC0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90F4C" w14:textId="77777777" w:rsidR="00D34078" w:rsidRPr="00547485" w:rsidRDefault="00D34078" w:rsidP="00FC04FB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11C4D560" w14:textId="77777777" w:rsidR="00D34078" w:rsidRDefault="00D34078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D34078" w:rsidRPr="00675FA4" w14:paraId="651ED5AF" w14:textId="77777777" w:rsidTr="00FC04F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C8F73E8" w14:textId="77777777" w:rsidR="00D34078" w:rsidRPr="00A578BD" w:rsidRDefault="00D3407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365E6499" w14:textId="77777777" w:rsidR="00D34078" w:rsidRDefault="00D34078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5E4608D6" w14:textId="77777777" w:rsidR="00D34078" w:rsidRDefault="00D34078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3FCDEFFB" w14:textId="77777777" w:rsidR="00D34078" w:rsidRPr="00C641D5" w:rsidRDefault="00D34078" w:rsidP="00FC04F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A7C3BC9" w14:textId="77777777" w:rsidR="00D34078" w:rsidRPr="00A578BD" w:rsidRDefault="00D3407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6B0E726C" w14:textId="77777777" w:rsidR="00D34078" w:rsidRPr="00C641D5" w:rsidRDefault="00D34078" w:rsidP="00FC04F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448825C" w14:textId="77777777" w:rsidR="00D34078" w:rsidRPr="00A578BD" w:rsidRDefault="00D3407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0CBDD745" w14:textId="77777777" w:rsidR="00D34078" w:rsidRPr="00F27B53" w:rsidRDefault="00D34078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 xml:space="preserve">- Interkulturelle Bildung: Rechenstrategien in anderen Ländern vergleichen </w:t>
            </w:r>
          </w:p>
          <w:p w14:paraId="69F82F5B" w14:textId="77777777" w:rsidR="00D34078" w:rsidRPr="00F27B53" w:rsidRDefault="00D34078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>- Verbraucherbildung: Finanzbildung, Konsumbildung -&gt; reflektierender und bewusster Umgang Konsumentscheidungen</w:t>
            </w:r>
          </w:p>
          <w:p w14:paraId="713DA639" w14:textId="77777777" w:rsidR="00D34078" w:rsidRPr="00C641D5" w:rsidRDefault="00D34078" w:rsidP="00FC04F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34078" w:rsidRPr="00675FA4" w14:paraId="533CE0C3" w14:textId="77777777" w:rsidTr="00FC04FB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AF899E0" w14:textId="77777777" w:rsidR="00D34078" w:rsidRPr="00A578BD" w:rsidRDefault="00D3407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5E341784" w14:textId="77777777" w:rsidR="00D34078" w:rsidRPr="00A578BD" w:rsidRDefault="00D34078" w:rsidP="00FC04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0F770796" w14:textId="77777777" w:rsidR="00D34078" w:rsidRPr="00A578BD" w:rsidRDefault="00D3407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6AB6CB" w14:textId="77777777" w:rsidR="00D34078" w:rsidRPr="00A578BD" w:rsidRDefault="00D34078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6CF37783" w14:textId="77777777" w:rsidR="00D34078" w:rsidRPr="00675FA4" w:rsidRDefault="00D34078" w:rsidP="00FC04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Umgang mit Geld: Einnahmen und Ausgaben erfassen, Einkaufspreise berechnen und überschlagen</w:t>
            </w:r>
            <w:r w:rsidRPr="00675FA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14:paraId="2801B4E1" w14:textId="77777777" w:rsidR="00D34078" w:rsidRDefault="00D34078" w:rsidP="0025122C">
      <w:pPr>
        <w:spacing w:after="0"/>
        <w:rPr>
          <w:rFonts w:ascii="Arial" w:hAnsi="Arial" w:cs="Arial"/>
          <w:sz w:val="24"/>
          <w:szCs w:val="24"/>
        </w:rPr>
      </w:pPr>
    </w:p>
    <w:p w14:paraId="3326E287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5878C935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2467DE75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5CE6B7DD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3AC7FBF4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  <w:sectPr w:rsidR="000512F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4BFB8E95" w14:textId="77777777" w:rsidR="000512FB" w:rsidRPr="00675FA4" w:rsidRDefault="000512FB" w:rsidP="000512FB">
      <w:pPr>
        <w:spacing w:after="0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E35B3B" wp14:editId="352F9F88">
                <wp:simplePos x="0" y="0"/>
                <wp:positionH relativeFrom="column">
                  <wp:posOffset>-303530</wp:posOffset>
                </wp:positionH>
                <wp:positionV relativeFrom="paragraph">
                  <wp:posOffset>0</wp:posOffset>
                </wp:positionV>
                <wp:extent cx="10140950" cy="699770"/>
                <wp:effectExtent l="0" t="0" r="12700" b="24130"/>
                <wp:wrapSquare wrapText="bothSides"/>
                <wp:docPr id="1329271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CEDB" w14:textId="77777777" w:rsidR="000512FB" w:rsidRPr="00860F47" w:rsidRDefault="000512FB" w:rsidP="000512F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CFB59EA" w14:textId="77777777" w:rsidR="000512FB" w:rsidRPr="00F03F00" w:rsidRDefault="000512FB" w:rsidP="000512F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Geometrische Objekte und Abbildungen    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6-8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5B3B" id="_x0000_s1030" type="#_x0000_t202" style="position:absolute;margin-left:-23.9pt;margin-top:0;width:798.5pt;height:5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" strokecolor="white [3212]">
                <v:textbox>
                  <w:txbxContent>
                    <w:p w14:paraId="01BBCEDB" w14:textId="77777777" w:rsidR="000512FB" w:rsidRPr="00860F47" w:rsidRDefault="000512FB" w:rsidP="000512F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CFB59EA" w14:textId="77777777" w:rsidR="000512FB" w:rsidRPr="00F03F00" w:rsidRDefault="000512FB" w:rsidP="000512F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Geometrische Objekte und Abbildungen    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6-8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823"/>
        <w:gridCol w:w="4252"/>
        <w:gridCol w:w="2835"/>
        <w:gridCol w:w="2835"/>
        <w:gridCol w:w="2132"/>
      </w:tblGrid>
      <w:tr w:rsidR="000512FB" w14:paraId="6EE6D884" w14:textId="77777777" w:rsidTr="00BD50A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0C99D01C" w14:textId="77777777" w:rsidR="000512FB" w:rsidRPr="00860F47" w:rsidRDefault="000512FB" w:rsidP="00BD50A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03D17DD2" w14:textId="77777777" w:rsidR="000512FB" w:rsidRPr="00860F47" w:rsidRDefault="000512FB" w:rsidP="00BD50A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D484E2" w14:textId="77777777" w:rsidR="000512FB" w:rsidRPr="00860F47" w:rsidRDefault="000512FB" w:rsidP="00BD50A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FA904A" w14:textId="77777777" w:rsidR="000512FB" w:rsidRPr="00860F47" w:rsidRDefault="000512FB" w:rsidP="00BD50A9">
            <w:pPr>
              <w:jc w:val="center"/>
              <w:rPr>
                <w:rFonts w:ascii="Arial" w:hAnsi="Arial" w:cs="Arial"/>
              </w:rPr>
            </w:pPr>
            <w:r w:rsidRPr="0022210D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47E5DF2" w14:textId="77777777" w:rsidR="000512FB" w:rsidRPr="00860F47" w:rsidRDefault="000512FB" w:rsidP="00BD50A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0512FB" w14:paraId="22394567" w14:textId="77777777" w:rsidTr="00BD50A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290D245C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57A61">
              <w:rPr>
                <w:rFonts w:ascii="Arial" w:hAnsi="Arial" w:cs="Arial"/>
                <w:i/>
                <w:iCs/>
                <w:sz w:val="20"/>
                <w:szCs w:val="20"/>
              </w:rPr>
              <w:t>Mathematische Begriffe</w:t>
            </w:r>
            <w:r w:rsidRPr="00D57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A61">
              <w:rPr>
                <w:rFonts w:ascii="Arial" w:hAnsi="Arial" w:cs="Arial"/>
                <w:sz w:val="18"/>
                <w:szCs w:val="18"/>
              </w:rPr>
              <w:t>(er)klären und nach Vorgabe zeichnen: Punkt, Gerade, Strecke, Strahl</w:t>
            </w:r>
          </w:p>
          <w:p w14:paraId="7838A02E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5FED8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57A61">
              <w:rPr>
                <w:rFonts w:ascii="Arial" w:hAnsi="Arial" w:cs="Arial"/>
                <w:i/>
                <w:iCs/>
                <w:sz w:val="20"/>
                <w:szCs w:val="20"/>
              </w:rPr>
              <w:t>Geometrische Formen</w:t>
            </w:r>
            <w:r w:rsidRPr="00D57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A61">
              <w:rPr>
                <w:rFonts w:ascii="Arial" w:hAnsi="Arial" w:cs="Arial"/>
                <w:sz w:val="18"/>
                <w:szCs w:val="18"/>
              </w:rPr>
              <w:t>kennenlernen, beschreiben, analysieren, zuordnen, vergleichen, (nach)zeichnen, in der Umwelt entdecken: Quadrat, Rechteck, Kreis, Dreieck, Oval, Fünfecke</w:t>
            </w:r>
          </w:p>
          <w:p w14:paraId="76EE814D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>- Tangram</w:t>
            </w:r>
          </w:p>
          <w:p w14:paraId="36E36933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>- Umfangberechnung -&gt; Formel</w:t>
            </w:r>
          </w:p>
          <w:p w14:paraId="4D4797AD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>- Flächeninhalt von Rechtecken und Quadraten zuordnen / (Kästen abzählen) / vergleichen / bestimmen / berechnen -&gt; Formel</w:t>
            </w:r>
          </w:p>
          <w:p w14:paraId="4E92B2FF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Zusatz: </w:t>
            </w:r>
            <w:r w:rsidRPr="00D57A61">
              <w:rPr>
                <w:rFonts w:ascii="Arial" w:hAnsi="Arial" w:cs="Arial"/>
                <w:sz w:val="18"/>
                <w:szCs w:val="18"/>
              </w:rPr>
              <w:t>(komplexere) Muster erkennen, beschreiben, (weiter)zeichnen</w:t>
            </w:r>
          </w:p>
          <w:p w14:paraId="6CE9B0BC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(komplexere) achsen</w:t>
            </w:r>
            <w:r w:rsidRPr="00D57A61">
              <w:rPr>
                <w:rFonts w:ascii="Arial" w:hAnsi="Arial" w:cs="Arial"/>
                <w:sz w:val="18"/>
                <w:szCs w:val="18"/>
              </w:rPr>
              <w:t xml:space="preserve">symmetrische Figuren erkennen, vergleichen, selbst spiegeln </w:t>
            </w:r>
            <w:r>
              <w:rPr>
                <w:rFonts w:ascii="Arial" w:hAnsi="Arial" w:cs="Arial"/>
                <w:sz w:val="18"/>
                <w:szCs w:val="18"/>
              </w:rPr>
              <w:t>und selbst erfinden * verschieben</w:t>
            </w:r>
          </w:p>
          <w:p w14:paraId="5C2DFCCE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842E0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A759F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57A61">
              <w:rPr>
                <w:rFonts w:ascii="Arial" w:hAnsi="Arial" w:cs="Arial"/>
                <w:i/>
                <w:iCs/>
                <w:sz w:val="20"/>
                <w:szCs w:val="20"/>
              </w:rPr>
              <w:t>Geometrische Körper</w:t>
            </w:r>
            <w:r w:rsidRPr="00D57A61">
              <w:rPr>
                <w:rFonts w:ascii="Arial" w:hAnsi="Arial" w:cs="Arial"/>
                <w:sz w:val="20"/>
                <w:szCs w:val="20"/>
              </w:rPr>
              <w:t xml:space="preserve">  und ihre Eigenschaften </w:t>
            </w:r>
            <w:r w:rsidRPr="00D57A61">
              <w:rPr>
                <w:rFonts w:ascii="Arial" w:hAnsi="Arial" w:cs="Arial"/>
                <w:sz w:val="18"/>
                <w:szCs w:val="18"/>
              </w:rPr>
              <w:t>kennenlernen, analysieren, zuordnen, beschreiben, vergleichen, nachbasteln, in der Umwelt entdecken: Quader, Würfel, Kugel, Zylinder, Kegel, Pyramide</w:t>
            </w:r>
          </w:p>
          <w:p w14:paraId="33BF447B" w14:textId="77777777" w:rsidR="000512FB" w:rsidRPr="00D57A61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Lagebeziehungen in der Ebene: </w:t>
            </w:r>
            <w:r w:rsidRPr="00D57A61">
              <w:rPr>
                <w:rFonts w:ascii="Arial" w:hAnsi="Arial" w:cs="Arial"/>
                <w:sz w:val="16"/>
                <w:szCs w:val="16"/>
              </w:rPr>
              <w:t>parallel, senkrecht, waagerecht</w:t>
            </w:r>
          </w:p>
          <w:p w14:paraId="4BB2F5DB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>- Baupläne verschiedener Körper lesen und nachbauen, selbst erstellen -&gt; Soma-Würfel</w:t>
            </w:r>
          </w:p>
          <w:p w14:paraId="2B8E9DDD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Körpernetze den verschiedenen Körpern zuordnen und Kantenmodelle nachbauen </w:t>
            </w:r>
          </w:p>
          <w:p w14:paraId="194AEFD2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EF82B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57A61">
              <w:rPr>
                <w:rFonts w:ascii="Arial" w:hAnsi="Arial" w:cs="Arial"/>
                <w:i/>
                <w:iCs/>
                <w:sz w:val="20"/>
                <w:szCs w:val="20"/>
              </w:rPr>
              <w:t>Arbeit mit dem Zirkel</w:t>
            </w:r>
            <w:r w:rsidRPr="00D57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A61">
              <w:rPr>
                <w:rFonts w:ascii="Arial" w:hAnsi="Arial" w:cs="Arial"/>
                <w:sz w:val="18"/>
                <w:szCs w:val="18"/>
              </w:rPr>
              <w:t>-&gt; Aufbau, Funktion, Handhabung</w:t>
            </w:r>
          </w:p>
          <w:p w14:paraId="06E38242" w14:textId="77777777" w:rsidR="000512FB" w:rsidRPr="00D57A61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57A61">
              <w:rPr>
                <w:rFonts w:ascii="Arial" w:hAnsi="Arial" w:cs="Arial"/>
                <w:i/>
                <w:iCs/>
                <w:sz w:val="20"/>
                <w:szCs w:val="20"/>
              </w:rPr>
              <w:t>Arbeit mit dem Geodreieck</w:t>
            </w:r>
            <w:r w:rsidRPr="00D57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A61">
              <w:rPr>
                <w:rFonts w:ascii="Arial" w:hAnsi="Arial" w:cs="Arial"/>
                <w:sz w:val="18"/>
                <w:szCs w:val="18"/>
              </w:rPr>
              <w:t xml:space="preserve">-&gt; Parallel-verschiebung / rechter Winkel / Klassifikationen von Vierecken </w:t>
            </w:r>
          </w:p>
          <w:p w14:paraId="6108E289" w14:textId="77777777" w:rsidR="000512FB" w:rsidRPr="00EB6FE8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78354" w14:textId="77777777" w:rsidR="000512FB" w:rsidRPr="00EB6FE8" w:rsidRDefault="000512FB" w:rsidP="00BD50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 einführen und nutzen:</w:t>
            </w:r>
          </w:p>
          <w:p w14:paraId="48A5F406" w14:textId="77777777" w:rsidR="000512FB" w:rsidRPr="007F18E2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Lagebeziehungen               - Formen</w:t>
            </w:r>
          </w:p>
          <w:p w14:paraId="218F6119" w14:textId="77777777" w:rsidR="000512FB" w:rsidRPr="007F18E2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Quadrat / quadratisch        - Körper</w:t>
            </w:r>
          </w:p>
          <w:p w14:paraId="148CCA89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Rechteck / rechteckig         - Quader</w:t>
            </w:r>
          </w:p>
          <w:p w14:paraId="7842A410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Kreis / rund                        - Würfel</w:t>
            </w:r>
          </w:p>
          <w:p w14:paraId="2F9CDFCB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Figuren                              - Kugel</w:t>
            </w:r>
          </w:p>
          <w:p w14:paraId="30422A77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Ecken / spitz                      - Zylinder</w:t>
            </w:r>
          </w:p>
          <w:p w14:paraId="7563E826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Seitenflächen                     - Kanten</w:t>
            </w:r>
          </w:p>
          <w:p w14:paraId="14CE009B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ebene Fläche                     - gekrümmte Fläche</w:t>
            </w:r>
          </w:p>
          <w:p w14:paraId="3DF9E518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gegenüberliegend              - (Umfang)</w:t>
            </w:r>
          </w:p>
          <w:p w14:paraId="36D698B2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benachbart                         - Gerade</w:t>
            </w:r>
          </w:p>
          <w:p w14:paraId="61ACA95F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Spiegelung / spiegeln         -  Spiegelachse</w:t>
            </w:r>
          </w:p>
          <w:p w14:paraId="37EA9101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Symmetrie / symmetrisch   - Muster</w:t>
            </w:r>
          </w:p>
          <w:p w14:paraId="3CC9B7FE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Strahl                                  - Körpernetze</w:t>
            </w:r>
          </w:p>
          <w:p w14:paraId="21A462F1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Netz                                    - Baupläne</w:t>
            </w:r>
          </w:p>
          <w:p w14:paraId="3A747EF5" w14:textId="77777777" w:rsidR="000512FB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parallel                                - senkrecht</w:t>
            </w:r>
          </w:p>
          <w:p w14:paraId="22375AD1" w14:textId="77777777" w:rsidR="000512FB" w:rsidRPr="007F18E2" w:rsidRDefault="000512FB" w:rsidP="00BD5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waagerecht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6A8CFF5F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L 3 – Raum und Form</w:t>
            </w:r>
          </w:p>
          <w:p w14:paraId="3E2DC8A3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7D76E8FB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Geometrische Objekte – und ihre Eigenschaften; darstellen; Beziehungen zwischen geometrischen Objekten beschreiben</w:t>
            </w:r>
          </w:p>
          <w:p w14:paraId="63DE13CC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ausgewählte geometrische Objekte qualitativ unterscheiden, herstellen und zeichnen; Lagebeziehungen zwischen geometrischen Objekten beschreiben</w:t>
            </w:r>
          </w:p>
          <w:p w14:paraId="59AA5652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8A54C5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8A54C5">
              <w:rPr>
                <w:rFonts w:ascii="ArialMT" w:hAnsi="ArialMT" w:cs="ArialMT"/>
              </w:rPr>
              <w:t xml:space="preserve">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>ausgewählte geometrische Objekte qualitativ beschreiben; Modelle ausgewählter Körper herstellen und weiter ebene geometrische Figuren zeichnen; Beziehungen zwischen ausgewählten geometrischen Objekten beschreiben</w:t>
            </w:r>
          </w:p>
          <w:p w14:paraId="68A1592D" w14:textId="1B6FE564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weitere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geometrische Objekte </w:t>
            </w:r>
            <w:r>
              <w:rPr>
                <w:rFonts w:ascii="ArialMT" w:hAnsi="ArialMT" w:cs="ArialMT"/>
                <w:sz w:val="18"/>
                <w:szCs w:val="18"/>
              </w:rPr>
              <w:t>qualitativ beschreiben; geometrische Körper (auch Prismen) darstellen und ebene geometrische Figuren zeichnen; Beziehungen zwischen geometrischen Objekten (auch Winkel) beschreiben und zur Systematisierung nutzen</w:t>
            </w:r>
          </w:p>
          <w:p w14:paraId="76BE6020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07AB1C0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Geometrische Abbildungen – und ihre Eigenschaften nutzen und ausführen </w:t>
            </w:r>
          </w:p>
          <w:p w14:paraId="25ED676F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Lageveränderungen umgangssprachlich beschreiben; Lagebeziehungen in Ebene und Raum ausführen</w:t>
            </w:r>
          </w:p>
          <w:p w14:paraId="1FA5D615" w14:textId="77777777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8A54C5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8A54C5">
              <w:rPr>
                <w:rFonts w:ascii="ArialMT" w:hAnsi="ArialMT" w:cs="ArialMT"/>
              </w:rPr>
              <w:t xml:space="preserve">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>Kongruenzabbildungen erkennen; Lage- und Größenveränderungen bei geometrischen Figuren ausführen</w:t>
            </w:r>
          </w:p>
          <w:p w14:paraId="081A459C" w14:textId="1C834F96" w:rsidR="008A54C5" w:rsidRPr="008A54C5" w:rsidRDefault="008A54C5" w:rsidP="008A54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Eigenschaften von Kongruenzabbildungen beschreiben und nutzen; ausgewählte Kongruenzabbildungen ausführen</w:t>
            </w:r>
          </w:p>
          <w:p w14:paraId="6E2BCB8E" w14:textId="77777777" w:rsidR="000512FB" w:rsidRPr="00F03F00" w:rsidRDefault="000512FB" w:rsidP="00BD50A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12D018C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56A10E2E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7BA9EEFF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4142A93E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35638C10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470101CD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0CAEF3F6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2ED1D9B8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439A27E8" w14:textId="77777777" w:rsidR="000512FB" w:rsidRPr="0098255D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BF9D4BD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0A6307E4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14327645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FF0A2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05EF6034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A6D5A" w14:textId="77777777" w:rsidR="000512FB" w:rsidRPr="00FF6F6A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0151F3F6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8C4D0" w14:textId="77777777" w:rsidR="000512FB" w:rsidRPr="009735ED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2B732BFE" w14:textId="77777777" w:rsidR="000512FB" w:rsidRPr="009735ED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C6B78B3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42026B88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71E407A9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5406D4A1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2518169B" w14:textId="77777777" w:rsidR="000512FB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8044A" w14:textId="77777777" w:rsidR="000512FB" w:rsidRPr="00547485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tbl>
      <w:tblPr>
        <w:tblStyle w:val="Tabellenraster"/>
        <w:tblpPr w:leftFromText="142" w:rightFromText="142" w:vertAnchor="text" w:horzAnchor="page" w:tblpX="438" w:tblpY="-214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512FB" w:rsidRPr="00C641D5" w14:paraId="4856B4EE" w14:textId="77777777" w:rsidTr="00BD50A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0A2854F1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484F50D5" w14:textId="77777777" w:rsidR="000512FB" w:rsidRDefault="000512FB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25DCC675" w14:textId="77777777" w:rsidR="000512FB" w:rsidRDefault="000512FB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21B6507F" w14:textId="77777777" w:rsidR="000512FB" w:rsidRPr="00C641D5" w:rsidRDefault="000512FB" w:rsidP="00BD50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A3AD161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6D7F6DBF" w14:textId="77777777" w:rsidR="000512FB" w:rsidRPr="00C641D5" w:rsidRDefault="000512FB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CA22DB9" w14:textId="77777777" w:rsidR="000512FB" w:rsidRPr="002D5B6A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D5B6A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04C0FD6F" w14:textId="77777777" w:rsidR="000512FB" w:rsidRPr="002D5B6A" w:rsidRDefault="000512FB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D5B6A">
              <w:rPr>
                <w:rFonts w:ascii="Arial" w:hAnsi="Arial" w:cs="Arial"/>
                <w:iCs/>
                <w:sz w:val="18"/>
                <w:szCs w:val="18"/>
              </w:rPr>
              <w:t>- Mobilitätsbildung und  Verkehrserziehung: Umgang mit Stadtplänen – Orientierung in der Umgebung / im Straßenverkehr</w:t>
            </w:r>
          </w:p>
          <w:p w14:paraId="7AC73C06" w14:textId="77777777" w:rsidR="000512FB" w:rsidRPr="00C641D5" w:rsidRDefault="000512FB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12FB" w:rsidRPr="00675FA4" w14:paraId="3CCF98C4" w14:textId="77777777" w:rsidTr="00BD50A9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167E6F4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4A13E5F9" w14:textId="77777777" w:rsidR="000512FB" w:rsidRPr="00A578BD" w:rsidRDefault="000512FB" w:rsidP="000512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786A584C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CA4975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4570CC12" w14:textId="77777777" w:rsidR="000512FB" w:rsidRPr="00D05A10" w:rsidRDefault="000512FB" w:rsidP="000512FB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00737">
              <w:rPr>
                <w:rFonts w:ascii="Arial" w:hAnsi="Arial" w:cs="Arial"/>
                <w:iCs/>
                <w:sz w:val="18"/>
                <w:szCs w:val="18"/>
              </w:rPr>
              <w:t>Kunst: Joan Miró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/ Paul Klee:</w:t>
            </w:r>
            <w:r w:rsidRPr="00200737">
              <w:rPr>
                <w:rFonts w:ascii="Arial" w:hAnsi="Arial" w:cs="Arial"/>
                <w:iCs/>
                <w:sz w:val="18"/>
                <w:szCs w:val="18"/>
              </w:rPr>
              <w:t xml:space="preserve"> eigene abstrakte Bilder zeichnen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und malen; Hundertwasser: mit Verpackungen bauen, Papier falten -&gt; Origami </w:t>
            </w:r>
          </w:p>
          <w:p w14:paraId="13519BB8" w14:textId="77777777" w:rsidR="000512FB" w:rsidRPr="00675FA4" w:rsidRDefault="000512FB" w:rsidP="00BD50A9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3247684" w14:textId="77777777" w:rsidR="000512FB" w:rsidRPr="00E76C5C" w:rsidRDefault="000512FB" w:rsidP="000512FB">
      <w:pPr>
        <w:spacing w:after="0"/>
        <w:rPr>
          <w:rFonts w:ascii="Arial" w:hAnsi="Arial" w:cs="Arial"/>
          <w:sz w:val="24"/>
          <w:szCs w:val="24"/>
        </w:rPr>
      </w:pPr>
    </w:p>
    <w:p w14:paraId="2175AF04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68238854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320C43CF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50C02B5E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50CE1DCB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29877D70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3D9E6E1E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6B9C974C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547256E0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3FDDF73D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04293D9F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1F80C6CC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6F938574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3469A319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288AFCD9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282123EE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435FDF56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55636BA9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6E9C4A0D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  <w:sectPr w:rsidR="000512F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823"/>
        <w:gridCol w:w="4677"/>
        <w:gridCol w:w="2977"/>
        <w:gridCol w:w="2268"/>
        <w:gridCol w:w="2132"/>
      </w:tblGrid>
      <w:tr w:rsidR="000512FB" w14:paraId="10F18215" w14:textId="77777777" w:rsidTr="00BD50A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06EDF851" w14:textId="77777777" w:rsidR="000512FB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F309B2">
              <w:rPr>
                <w:rFonts w:ascii="Arial" w:hAnsi="Arial" w:cs="Arial"/>
                <w:sz w:val="18"/>
                <w:szCs w:val="18"/>
              </w:rPr>
              <w:lastRenderedPageBreak/>
              <w:t xml:space="preserve">Beträge ablesen, </w:t>
            </w:r>
            <w:r>
              <w:rPr>
                <w:rFonts w:ascii="Arial" w:hAnsi="Arial" w:cs="Arial"/>
                <w:sz w:val="18"/>
                <w:szCs w:val="18"/>
              </w:rPr>
              <w:t xml:space="preserve">schätzen, </w:t>
            </w:r>
            <w:r w:rsidRPr="00F309B2">
              <w:rPr>
                <w:rFonts w:ascii="Arial" w:hAnsi="Arial" w:cs="Arial"/>
                <w:sz w:val="18"/>
                <w:szCs w:val="18"/>
              </w:rPr>
              <w:t xml:space="preserve">legen, </w:t>
            </w:r>
            <w:r>
              <w:rPr>
                <w:rFonts w:ascii="Arial" w:hAnsi="Arial" w:cs="Arial"/>
                <w:sz w:val="18"/>
                <w:szCs w:val="18"/>
              </w:rPr>
              <w:t xml:space="preserve">ergänzen und </w:t>
            </w:r>
            <w:r w:rsidRPr="00F309B2">
              <w:rPr>
                <w:rFonts w:ascii="Arial" w:hAnsi="Arial" w:cs="Arial"/>
                <w:sz w:val="18"/>
                <w:szCs w:val="18"/>
              </w:rPr>
              <w:t>malen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5BF531" w14:textId="77777777" w:rsidR="000512FB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Preisvorstellungen aufbauen</w:t>
            </w:r>
          </w:p>
          <w:p w14:paraId="4CDA5ABA" w14:textId="77777777" w:rsidR="000512FB" w:rsidRPr="00F309B2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Umwandeln von Geldbeträgen: Schreib- und Sprechweise mit Komma</w:t>
            </w:r>
          </w:p>
          <w:p w14:paraId="6FD76A35" w14:textId="77777777" w:rsidR="000512FB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F309B2">
              <w:rPr>
                <w:rFonts w:ascii="Arial" w:hAnsi="Arial" w:cs="Arial"/>
                <w:sz w:val="18"/>
                <w:szCs w:val="18"/>
              </w:rPr>
              <w:t xml:space="preserve">Rechnen mit Beträgen </w:t>
            </w:r>
            <w:r>
              <w:rPr>
                <w:rFonts w:ascii="Arial" w:hAnsi="Arial" w:cs="Arial"/>
                <w:sz w:val="18"/>
                <w:szCs w:val="18"/>
              </w:rPr>
              <w:t>-&gt; auch Kommaschreibweise</w:t>
            </w:r>
          </w:p>
          <w:p w14:paraId="36126EE3" w14:textId="77777777" w:rsidR="000512FB" w:rsidRPr="007F18E2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Komplexere Sachaufgaben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14:paraId="6091102B" w14:textId="77777777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L 2 Größen und Messen</w:t>
            </w:r>
          </w:p>
          <w:p w14:paraId="3826371C" w14:textId="77777777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Größenvorstellungen und Messen – Vorstellungen zu Größen und ihren Einheiten nutzen; Größenangaben bestimmen</w:t>
            </w:r>
          </w:p>
          <w:p w14:paraId="4C8EDC2D" w14:textId="77777777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Die Größen Geld, Zeit und Länge sowie ihre Einheiten unterscheiden; Längen messen und Zeitpunkte ablesen </w:t>
            </w:r>
          </w:p>
          <w:p w14:paraId="1FA18FBA" w14:textId="0A04DDC8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die verschiedenen Größen und ihre Einheiten nutzen; Größen messen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AB3CAB" w14:textId="28B2C4D6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die verschiedene Größen und ihre </w:t>
            </w:r>
            <w:r w:rsidR="00217F36">
              <w:rPr>
                <w:rFonts w:ascii="Arial" w:hAnsi="Arial" w:cs="Arial"/>
                <w:sz w:val="18"/>
                <w:szCs w:val="18"/>
              </w:rPr>
              <w:t>Einheiten nutzen</w:t>
            </w:r>
            <w:r w:rsidR="00C401AA">
              <w:rPr>
                <w:rFonts w:ascii="Arial" w:hAnsi="Arial" w:cs="Arial"/>
                <w:sz w:val="18"/>
                <w:szCs w:val="18"/>
              </w:rPr>
              <w:t>; Größen messen</w:t>
            </w:r>
            <w:r w:rsidR="00217F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13A332" w14:textId="77777777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6879B9" w14:textId="77777777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Rechnen mit Größen – Größen in Sachzusammenhängen berechnen</w:t>
            </w:r>
          </w:p>
          <w:p w14:paraId="0A2218B7" w14:textId="77777777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mit Größenangaben zu Geld, Länge und Zeitspanne innerhalb einer Einheit rechnen</w:t>
            </w:r>
          </w:p>
          <w:p w14:paraId="591AD508" w14:textId="3A2F9DDF" w:rsidR="00807812" w:rsidRPr="00807812" w:rsidRDefault="00807812" w:rsidP="008078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mit Größenangaben rechnen (</w:t>
            </w:r>
            <w:r w:rsidR="00217F36">
              <w:rPr>
                <w:rFonts w:ascii="Arial" w:hAnsi="Arial" w:cs="Arial"/>
                <w:sz w:val="18"/>
                <w:szCs w:val="18"/>
              </w:rPr>
              <w:t>auch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in verschiedenen Einheiten)</w:t>
            </w:r>
          </w:p>
          <w:p w14:paraId="2995CFF0" w14:textId="4D44EDA1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mit Größenangaben rechnen </w:t>
            </w:r>
          </w:p>
          <w:p w14:paraId="21B59814" w14:textId="77777777" w:rsidR="000512FB" w:rsidRPr="00F03F00" w:rsidRDefault="000512FB" w:rsidP="00BD50A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E97F096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35F5829C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26A06587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7263B120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758F0498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0AB031AF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246EC0CC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47E70AC1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0594743F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C381B" w14:textId="77777777" w:rsidR="000512FB" w:rsidRPr="0098255D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0412585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1E49449F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7BDA516A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23E8E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16D6888F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1878E" w14:textId="77777777" w:rsidR="000512FB" w:rsidRPr="00FF6F6A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4FFA1B01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AD160" w14:textId="77777777" w:rsidR="000512FB" w:rsidRPr="009735ED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736F2BCF" w14:textId="77777777" w:rsidR="000512FB" w:rsidRPr="009735ED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0AF09F89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4C24FDA5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42238998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68626036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2111E936" w14:textId="77777777" w:rsidR="000512FB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C7E2E" w14:textId="77777777" w:rsidR="000512FB" w:rsidRPr="00547485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1C180B2A" w14:textId="77777777" w:rsidR="000512FB" w:rsidRPr="00675FA4" w:rsidRDefault="000512FB" w:rsidP="000512F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B742F1" wp14:editId="6DA28ABC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434878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6235" w14:textId="77777777" w:rsidR="000512FB" w:rsidRPr="00860F47" w:rsidRDefault="000512FB" w:rsidP="000512F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A0B664B" w14:textId="77777777" w:rsidR="000512FB" w:rsidRPr="00F03F00" w:rsidRDefault="000512FB" w:rsidP="000512F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Größenvorstellungen und Rechnen mit Geld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3-4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42F1" id="_x0000_s1031" type="#_x0000_t202" style="position:absolute;left:0;text-align:left;margin-left:-15.55pt;margin-top:10.15pt;width:798.5pt;height: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H5GgIAACY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3XJF/FtpLWC+kjEIozCpUUjowX8xVlPoi25/7kXqDgzHy0NZzWdz6PKkzNf&#10;vJ2Rg5eR6jIirCSokgfORnMT0mZE2izc0xAbneh9qeRUMokxsX5anKj2Sz/delnv9W8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/LGx+R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5EF36235" w14:textId="77777777" w:rsidR="000512FB" w:rsidRPr="00860F47" w:rsidRDefault="000512FB" w:rsidP="000512F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A0B664B" w14:textId="77777777" w:rsidR="000512FB" w:rsidRPr="00F03F00" w:rsidRDefault="000512FB" w:rsidP="000512F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Größenvorstellungen und Rechnen mit Geld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3-4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512FB" w:rsidRPr="00675FA4" w14:paraId="520A6560" w14:textId="77777777" w:rsidTr="00BD50A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1711230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49D3A3AA" w14:textId="77777777" w:rsidR="000512FB" w:rsidRDefault="000512FB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573A7DA2" w14:textId="77777777" w:rsidR="000512FB" w:rsidRDefault="000512FB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79F297A0" w14:textId="77777777" w:rsidR="000512FB" w:rsidRPr="00C641D5" w:rsidRDefault="000512FB" w:rsidP="00BD50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AAFC4EA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74224582" w14:textId="77777777" w:rsidR="000512FB" w:rsidRPr="00C641D5" w:rsidRDefault="000512FB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61D179C5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3C3969FC" w14:textId="77777777" w:rsidR="000512FB" w:rsidRPr="00334739" w:rsidRDefault="000512FB" w:rsidP="000512FB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334739">
              <w:rPr>
                <w:rFonts w:ascii="Arial" w:hAnsi="Arial" w:cs="Arial"/>
                <w:iCs/>
                <w:sz w:val="16"/>
                <w:szCs w:val="16"/>
              </w:rPr>
              <w:t xml:space="preserve">Interkulturelle Bildung: Geldeinheiten und Geldwertigkeiten in verschiedenen Ländern vergleichen </w:t>
            </w:r>
          </w:p>
          <w:p w14:paraId="01A3C636" w14:textId="77777777" w:rsidR="000512FB" w:rsidRPr="00334739" w:rsidRDefault="000512FB" w:rsidP="000512FB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334739">
              <w:rPr>
                <w:rFonts w:ascii="Arial" w:hAnsi="Arial" w:cs="Arial"/>
                <w:iCs/>
                <w:sz w:val="16"/>
                <w:szCs w:val="16"/>
              </w:rPr>
              <w:t xml:space="preserve">Verbraucherbildung: Planung und Durchführung von anstehenden Projekten </w:t>
            </w:r>
          </w:p>
          <w:p w14:paraId="02F7BB0C" w14:textId="77777777" w:rsidR="000512FB" w:rsidRPr="00334739" w:rsidRDefault="000512FB" w:rsidP="00BD50A9">
            <w:pPr>
              <w:pStyle w:val="Listenabsatz"/>
              <w:rPr>
                <w:rFonts w:ascii="Arial" w:hAnsi="Arial" w:cs="Arial"/>
                <w:iCs/>
                <w:sz w:val="16"/>
                <w:szCs w:val="16"/>
              </w:rPr>
            </w:pPr>
            <w:r w:rsidRPr="00334739">
              <w:rPr>
                <w:rFonts w:ascii="Arial" w:hAnsi="Arial" w:cs="Arial"/>
                <w:iCs/>
                <w:sz w:val="16"/>
                <w:szCs w:val="16"/>
              </w:rPr>
              <w:t>-&gt; Haushaltsführung, Einkaufe, Arbeitsumfeld</w:t>
            </w:r>
          </w:p>
          <w:p w14:paraId="74CF5C07" w14:textId="77777777" w:rsidR="000512FB" w:rsidRPr="00C641D5" w:rsidRDefault="000512FB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12FB" w:rsidRPr="00675FA4" w14:paraId="1E2DCA51" w14:textId="77777777" w:rsidTr="00BD50A9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3DFE385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6F2868BD" w14:textId="77777777" w:rsidR="000512FB" w:rsidRPr="00A578BD" w:rsidRDefault="000512FB" w:rsidP="000512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7C470B93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93FC6A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64474BA4" w14:textId="77777777" w:rsidR="000512FB" w:rsidRPr="001D191F" w:rsidRDefault="000512FB" w:rsidP="000512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1D191F">
              <w:rPr>
                <w:rFonts w:ascii="Arial" w:hAnsi="Arial" w:cs="Arial"/>
                <w:iCs/>
                <w:sz w:val="18"/>
                <w:szCs w:val="18"/>
              </w:rPr>
              <w:t>Umgang mit Geld: Einnahmen und Ausgaben erfassen, Einkaufspreise berechnen und überschlagen</w:t>
            </w:r>
            <w:r w:rsidRPr="001D19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14:paraId="6A879642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1AE3E307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36D075C9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130EBC79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232CFDEE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45DF467E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17554A20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42A3AF73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  <w:sectPr w:rsidR="000512F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823"/>
        <w:gridCol w:w="4677"/>
        <w:gridCol w:w="2977"/>
        <w:gridCol w:w="2268"/>
        <w:gridCol w:w="2132"/>
      </w:tblGrid>
      <w:tr w:rsidR="000512FB" w14:paraId="18A90606" w14:textId="77777777" w:rsidTr="00BD50A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3ADF52E5" w14:textId="77777777" w:rsidR="000512FB" w:rsidRPr="00646032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646032">
              <w:rPr>
                <w:rFonts w:ascii="Arial" w:hAnsi="Arial" w:cs="Arial"/>
                <w:sz w:val="18"/>
                <w:szCs w:val="18"/>
              </w:rPr>
              <w:lastRenderedPageBreak/>
              <w:t>Verschiedene Uhren vergleichen und Funktionen benennen 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646032">
              <w:rPr>
                <w:rFonts w:ascii="Arial" w:hAnsi="Arial" w:cs="Arial"/>
                <w:sz w:val="18"/>
                <w:szCs w:val="18"/>
              </w:rPr>
              <w:t>igitale und analoge Uhr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</w:p>
          <w:p w14:paraId="247C007F" w14:textId="77777777" w:rsidR="000512FB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275AF">
              <w:rPr>
                <w:rFonts w:ascii="Arial" w:hAnsi="Arial" w:cs="Arial"/>
                <w:sz w:val="18"/>
                <w:szCs w:val="18"/>
              </w:rPr>
              <w:t>Uhrzeiten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(Stunden, Minuten, Sekunden)</w:t>
            </w:r>
            <w:r w:rsidRPr="007275AF">
              <w:rPr>
                <w:rFonts w:ascii="Arial" w:hAnsi="Arial" w:cs="Arial"/>
                <w:sz w:val="18"/>
                <w:szCs w:val="18"/>
              </w:rPr>
              <w:t xml:space="preserve"> ablesen </w:t>
            </w:r>
            <w:r>
              <w:rPr>
                <w:rFonts w:ascii="Arial" w:hAnsi="Arial" w:cs="Arial"/>
                <w:sz w:val="18"/>
                <w:szCs w:val="18"/>
              </w:rPr>
              <w:t>und angeben: v</w:t>
            </w:r>
            <w:r w:rsidRPr="007275AF">
              <w:rPr>
                <w:rFonts w:ascii="Arial" w:hAnsi="Arial" w:cs="Arial"/>
                <w:sz w:val="18"/>
                <w:szCs w:val="18"/>
              </w:rPr>
              <w:t>iertel, halb, dreiviertel, (viertel vor)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Sprech- und Schreibweise</w:t>
            </w:r>
          </w:p>
          <w:p w14:paraId="442BD1CB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      Zeitspannen (mit Stunden-</w:t>
            </w:r>
          </w:p>
          <w:p w14:paraId="601C216D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überschreitung) schätzen und </w:t>
            </w:r>
          </w:p>
          <w:p w14:paraId="323B33C8" w14:textId="77777777" w:rsidR="000512FB" w:rsidRPr="00F21C3E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berechnen</w:t>
            </w:r>
          </w:p>
          <w:p w14:paraId="243E49B0" w14:textId="77777777" w:rsidR="000512FB" w:rsidRPr="00646032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F21C3E">
              <w:rPr>
                <w:rFonts w:ascii="Arial" w:hAnsi="Arial" w:cs="Arial"/>
                <w:iCs/>
                <w:sz w:val="18"/>
                <w:szCs w:val="18"/>
              </w:rPr>
              <w:t>Sachaufgaben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049DAA1A" w14:textId="77777777" w:rsidR="000512FB" w:rsidRPr="00F21C3E" w:rsidRDefault="000512FB" w:rsidP="000512FB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Zusatz: Fahrpläne thematisieren</w:t>
            </w:r>
          </w:p>
          <w:p w14:paraId="2F934DA9" w14:textId="77777777" w:rsidR="000512FB" w:rsidRPr="007F18E2" w:rsidRDefault="000512FB" w:rsidP="00BD50A9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2CC" w:themeFill="accent4" w:themeFillTint="33"/>
          </w:tcPr>
          <w:p w14:paraId="19BA6A60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L 2 Größen und Messen</w:t>
            </w:r>
          </w:p>
          <w:p w14:paraId="1F8FA311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Größenvorstellungen und Messen – Vorstellungen zu Größen und ihren Einheiten nutzen; Größenangaben bestimmen</w:t>
            </w:r>
          </w:p>
          <w:p w14:paraId="646F93DF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Die Größen Geld, Zeit und Länge sowie ihre Einheiten unterscheiden; Längen messen und Zeitpunkte ablesen </w:t>
            </w:r>
          </w:p>
          <w:p w14:paraId="2788C3E8" w14:textId="32DFE7E4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die verschiedenen Größen und ihre Einheiten nutzen; Größen messen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F433F2" w14:textId="3584DE1C" w:rsidR="00217F36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die verschiedene Größen und ihre Einheiten nutzen</w:t>
            </w:r>
            <w:r w:rsidR="00C401AA">
              <w:rPr>
                <w:rFonts w:ascii="Arial" w:hAnsi="Arial" w:cs="Arial"/>
                <w:sz w:val="18"/>
                <w:szCs w:val="18"/>
              </w:rPr>
              <w:t>, Größen messen</w:t>
            </w:r>
          </w:p>
          <w:p w14:paraId="35C93F93" w14:textId="77777777" w:rsidR="00C401AA" w:rsidRPr="00C401AA" w:rsidRDefault="00C401AA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17977F2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Rechnen mit Größen – Größen in Sachzusammenhängen berechnen</w:t>
            </w:r>
          </w:p>
          <w:p w14:paraId="0BFB5F20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mit Größenangaben zu Geld, Länge und Zeitspanne innerhalb einer Einheit rechnen</w:t>
            </w:r>
          </w:p>
          <w:p w14:paraId="457D0ACB" w14:textId="1EC6EA15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mit Größenangaben rechnen (auch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in verschiedenen Einheiten)</w:t>
            </w:r>
          </w:p>
          <w:p w14:paraId="23E9374B" w14:textId="0AFCC965" w:rsidR="000512FB" w:rsidRPr="00F03F00" w:rsidRDefault="00217F36" w:rsidP="00217F3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mit Größenangaben rechnen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4FAEB7F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69294A44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7012F874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22D26D9B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7DC3A9B3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5652226D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27FF86BE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10E0E405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1E9841C0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1F237D" w14:textId="77777777" w:rsidR="000512FB" w:rsidRPr="0098255D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FA149DB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399B0910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0BB76EA0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1BB25D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1C966324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62F3F" w14:textId="77777777" w:rsidR="000512FB" w:rsidRPr="00FF6F6A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7B2F758D" w14:textId="77777777" w:rsidR="000512FB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D911D" w14:textId="77777777" w:rsidR="000512FB" w:rsidRPr="009735ED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1174FF26" w14:textId="77777777" w:rsidR="000512FB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D00B6" w14:textId="77777777" w:rsidR="000512FB" w:rsidRPr="009735ED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00C130E5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0E7D6E74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7D030086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77381CB5" w14:textId="77777777" w:rsidR="000512FB" w:rsidRPr="000B0704" w:rsidRDefault="000512FB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3EB2564C" w14:textId="77777777" w:rsidR="000512FB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575E7" w14:textId="77777777" w:rsidR="000512FB" w:rsidRPr="00547485" w:rsidRDefault="000512FB" w:rsidP="00BD50A9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2758C542" w14:textId="77777777" w:rsidR="000512FB" w:rsidRPr="00675FA4" w:rsidRDefault="000512FB" w:rsidP="000512F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0EDC40" wp14:editId="040FB5A8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038939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1CF0" w14:textId="77777777" w:rsidR="000512FB" w:rsidRPr="00860F47" w:rsidRDefault="000512FB" w:rsidP="000512F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8AEE0A2" w14:textId="77777777" w:rsidR="000512FB" w:rsidRPr="00F03F00" w:rsidRDefault="000512FB" w:rsidP="000512F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Größenvorstellungen und Rechnen mit Zeit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5-6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DC40" id="_x0000_s1032" type="#_x0000_t202" style="position:absolute;left:0;text-align:left;margin-left:-15.55pt;margin-top:10.15pt;width:798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M4GgIAACY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Ga/Mp/N8taCYpOBymc/z1JZMFM/HHfrwQUHH4qTkSF1N8uLw6ENMRxTPW+JtHoyut9qYtMBd&#10;tTHIDoIcsE1fquBqm7GsL/lqMVuMBP6QiGZUZ5FqNzK4Uuh0ICcb3ZX8Jo/f6K2I7b2tk8+C0Gac&#10;U8bGnjhGdCPEMFQD0zVRiGcj1grqI4FFGI1LD40mLeAvznoybcn9z71AxZn5aKk5q+l8Hl2eFvPF&#10;2xkt8DJSXUaElSRV8sDZON2E9DIiNgv31MRGJ7wvmZxSJjMm6qeHE91+uU67Xp73+jc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y29zOB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31BC1CF0" w14:textId="77777777" w:rsidR="000512FB" w:rsidRPr="00860F47" w:rsidRDefault="000512FB" w:rsidP="000512F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8AEE0A2" w14:textId="77777777" w:rsidR="000512FB" w:rsidRPr="00F03F00" w:rsidRDefault="000512FB" w:rsidP="000512F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Größenvorstellungen und Rechnen mit Zeit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5-6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512FB" w:rsidRPr="00675FA4" w14:paraId="37F7F65B" w14:textId="77777777" w:rsidTr="00BD50A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13944DD8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3B7B1B48" w14:textId="77777777" w:rsidR="000512FB" w:rsidRDefault="000512FB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7CD25B64" w14:textId="77777777" w:rsidR="000512FB" w:rsidRDefault="000512FB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2D08FB0C" w14:textId="77777777" w:rsidR="000512FB" w:rsidRPr="00C641D5" w:rsidRDefault="000512FB" w:rsidP="00BD50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C93CE9B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5D69E294" w14:textId="77777777" w:rsidR="000512FB" w:rsidRPr="00C641D5" w:rsidRDefault="000512FB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226328A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4E6DABC1" w14:textId="77777777" w:rsidR="000512FB" w:rsidRPr="0065557C" w:rsidRDefault="000512FB" w:rsidP="000512FB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Verbraucherbildung: Planung und Durchführung von anstehenden Projekten </w:t>
            </w:r>
          </w:p>
          <w:p w14:paraId="6062D9DC" w14:textId="77777777" w:rsidR="000512FB" w:rsidRPr="0065557C" w:rsidRDefault="000512FB" w:rsidP="00BD50A9">
            <w:pPr>
              <w:pStyle w:val="Listenabsatz"/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>-&gt; Haushaltsführung, Arbeitsumfeld, Tagesstrukturierung: Kochen, Hobbys</w:t>
            </w:r>
          </w:p>
          <w:p w14:paraId="4B4CC974" w14:textId="77777777" w:rsidR="000512FB" w:rsidRPr="0065557C" w:rsidRDefault="000512FB" w:rsidP="00BD50A9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  <w:p w14:paraId="5BD93CA2" w14:textId="77777777" w:rsidR="000512FB" w:rsidRPr="00C641D5" w:rsidRDefault="000512FB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12FB" w:rsidRPr="00675FA4" w14:paraId="56A59B07" w14:textId="77777777" w:rsidTr="00BD50A9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EB2E34A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6FC66CBD" w14:textId="77777777" w:rsidR="000512FB" w:rsidRDefault="000512FB" w:rsidP="000512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2A468D37" w14:textId="77777777" w:rsidR="000512FB" w:rsidRPr="00A578BD" w:rsidRDefault="000512FB" w:rsidP="000512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Abholzeiten / Unterrichtszeiten </w:t>
            </w:r>
          </w:p>
          <w:p w14:paraId="6FA448E0" w14:textId="77777777" w:rsidR="000512FB" w:rsidRPr="00A578BD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8CA7AC" w14:textId="77777777" w:rsidR="000512FB" w:rsidRPr="007275AF" w:rsidRDefault="000512FB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0B09335A" w14:textId="77777777" w:rsidR="000512FB" w:rsidRPr="007C1213" w:rsidRDefault="000512FB" w:rsidP="000512FB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eigene Planung der Tagesstruktur -&gt; Zeitspannen schätzen, Unterrichtszeiten / eigene Abgangszeiten selbstständig überblicken, Absprachen und geplante Treffen einhalten </w:t>
            </w:r>
          </w:p>
          <w:p w14:paraId="7B03AA35" w14:textId="77777777" w:rsidR="000512FB" w:rsidRPr="00675FA4" w:rsidRDefault="000512FB" w:rsidP="00BD50A9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A394B6A" w14:textId="77777777" w:rsidR="000512FB" w:rsidRPr="00E76C5C" w:rsidRDefault="000512FB" w:rsidP="000512FB">
      <w:pPr>
        <w:spacing w:after="0"/>
        <w:rPr>
          <w:rFonts w:ascii="Arial" w:hAnsi="Arial" w:cs="Arial"/>
          <w:sz w:val="24"/>
          <w:szCs w:val="24"/>
        </w:rPr>
      </w:pPr>
    </w:p>
    <w:p w14:paraId="0A99A034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624BD00D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7A9B528E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29FCABB0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5DA1E895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p w14:paraId="0FB59BDD" w14:textId="77777777" w:rsidR="000512FB" w:rsidRDefault="000512FB" w:rsidP="0025122C">
      <w:pPr>
        <w:spacing w:after="0"/>
        <w:rPr>
          <w:rFonts w:ascii="Arial" w:hAnsi="Arial" w:cs="Arial"/>
          <w:sz w:val="24"/>
          <w:szCs w:val="24"/>
        </w:rPr>
        <w:sectPr w:rsidR="000512F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823"/>
        <w:gridCol w:w="4677"/>
        <w:gridCol w:w="2977"/>
        <w:gridCol w:w="2268"/>
        <w:gridCol w:w="2132"/>
      </w:tblGrid>
      <w:tr w:rsidR="0052095E" w14:paraId="058F73C7" w14:textId="77777777" w:rsidTr="00BD50A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6A2F5A96" w14:textId="77777777" w:rsidR="0052095E" w:rsidRPr="004954F4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Längeneinheiten kennenlernen: mm (Millimeter), cm (Zentimeter), (dm- Dezimeter), m (Meter), km (Kilometer)</w:t>
            </w:r>
          </w:p>
          <w:p w14:paraId="35B32D5F" w14:textId="77777777" w:rsidR="0052095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275AF">
              <w:rPr>
                <w:rFonts w:ascii="Arial" w:hAnsi="Arial" w:cs="Arial"/>
                <w:sz w:val="18"/>
                <w:szCs w:val="18"/>
              </w:rPr>
              <w:t xml:space="preserve">Verschiedene </w:t>
            </w:r>
            <w:r>
              <w:rPr>
                <w:rFonts w:ascii="Arial" w:hAnsi="Arial" w:cs="Arial"/>
                <w:sz w:val="18"/>
                <w:szCs w:val="18"/>
              </w:rPr>
              <w:t>Messgeräte kennenlernen und</w:t>
            </w:r>
            <w:r w:rsidRPr="007275AF">
              <w:rPr>
                <w:rFonts w:ascii="Arial" w:hAnsi="Arial" w:cs="Arial"/>
                <w:sz w:val="18"/>
                <w:szCs w:val="18"/>
              </w:rPr>
              <w:t xml:space="preserve"> vergleichen</w:t>
            </w:r>
            <w:r>
              <w:rPr>
                <w:rFonts w:ascii="Arial" w:hAnsi="Arial" w:cs="Arial"/>
                <w:sz w:val="18"/>
                <w:szCs w:val="18"/>
              </w:rPr>
              <w:t>: Lineal, Gliedermaßstab, Bandmaß/ Schneidermaß, Geodreieck</w:t>
            </w:r>
          </w:p>
          <w:p w14:paraId="35E0592C" w14:textId="77777777" w:rsidR="0052095E" w:rsidRPr="000911D2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0911D2">
              <w:rPr>
                <w:rFonts w:ascii="Arial" w:hAnsi="Arial" w:cs="Arial"/>
                <w:sz w:val="18"/>
                <w:szCs w:val="18"/>
              </w:rPr>
              <w:t xml:space="preserve">Gegenstände  abmessen und Distanzen  ausmessen  -&gt;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911D2">
              <w:rPr>
                <w:rFonts w:ascii="Arial" w:hAnsi="Arial" w:cs="Arial"/>
                <w:sz w:val="18"/>
                <w:szCs w:val="18"/>
              </w:rPr>
              <w:t>ergleichsgrößen kennenlernen</w:t>
            </w:r>
          </w:p>
          <w:p w14:paraId="7AC9C7A5" w14:textId="77777777" w:rsidR="0052095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Längen schätzen, messen, zuordnen, vergleichen, ordnen, umwandeln, zeichnen, berechnen</w:t>
            </w:r>
          </w:p>
          <w:p w14:paraId="29FCFCE7" w14:textId="77777777" w:rsidR="0052095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Körpergrößen vergleichen</w:t>
            </w:r>
          </w:p>
          <w:p w14:paraId="697EFC69" w14:textId="77777777" w:rsidR="0052095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Längen (einfach) rechnen -&gt; Kommaschreibweisen nutzen</w:t>
            </w:r>
          </w:p>
          <w:p w14:paraId="47A647D2" w14:textId="77777777" w:rsidR="0052095E" w:rsidRPr="00F21C3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F21C3E">
              <w:rPr>
                <w:rFonts w:ascii="Arial" w:hAnsi="Arial" w:cs="Arial"/>
                <w:iCs/>
                <w:sz w:val="18"/>
                <w:szCs w:val="18"/>
              </w:rPr>
              <w:t>Sachaufgaben</w:t>
            </w:r>
          </w:p>
          <w:p w14:paraId="511E30E9" w14:textId="77777777" w:rsidR="0052095E" w:rsidRPr="007F18E2" w:rsidRDefault="0052095E" w:rsidP="00BD50A9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2CC" w:themeFill="accent4" w:themeFillTint="33"/>
          </w:tcPr>
          <w:p w14:paraId="124B552B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L 2 Größen und Messen</w:t>
            </w:r>
          </w:p>
          <w:p w14:paraId="6F0EFB3B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Größenvorstellungen und Messen – Vorstellungen zu Größen und ihren Einheiten nutzen; Größenangaben bestimmen</w:t>
            </w:r>
          </w:p>
          <w:p w14:paraId="2CC8F182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Die Größen Geld, Zeit und Länge sowie ihre Einheiten unterscheiden; Längen messen und Zeitpunkte ablesen </w:t>
            </w:r>
          </w:p>
          <w:p w14:paraId="33E5D16F" w14:textId="74C99992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die verschiedenen Größen und ihre Einheiten nutzen; Größen messen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1AA">
              <w:rPr>
                <w:rFonts w:ascii="Arial" w:hAnsi="Arial" w:cs="Arial"/>
                <w:sz w:val="18"/>
                <w:szCs w:val="18"/>
              </w:rPr>
              <w:t>(auch Flächeninhalte)</w:t>
            </w:r>
          </w:p>
          <w:p w14:paraId="12A05490" w14:textId="5B5E94D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die verschiedene Größen und ihre Einheiten nutzen (auch Flächeninhalt, Volumen und Winkelgrößen)</w:t>
            </w:r>
            <w:r w:rsidR="00C401AA">
              <w:rPr>
                <w:rFonts w:ascii="Arial" w:hAnsi="Arial" w:cs="Arial"/>
                <w:sz w:val="18"/>
                <w:szCs w:val="18"/>
              </w:rPr>
              <w:t>, Größen messen (auch Winkelgrößen)</w:t>
            </w:r>
          </w:p>
          <w:p w14:paraId="2BD8C57F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1D60EB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Rechnen mit Größen – Größen in Sachzusammenhängen berechnen</w:t>
            </w:r>
          </w:p>
          <w:p w14:paraId="201BF1A9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mit Größenangaben zu Geld, Länge und Zeitspanne innerhalb einer Einheit rechnen</w:t>
            </w:r>
          </w:p>
          <w:p w14:paraId="6B12B583" w14:textId="0E207233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mit Größenangaben rechnen (auch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in verschiedenen Einheiten)</w:t>
            </w:r>
          </w:p>
          <w:p w14:paraId="47CA499E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mit Größenangaben rechnen (auch mit Flächeninhalten, Volumina und Winkelgrößen)</w:t>
            </w:r>
          </w:p>
          <w:p w14:paraId="66EBE8D9" w14:textId="77777777" w:rsidR="0052095E" w:rsidRPr="00F03F00" w:rsidRDefault="0052095E" w:rsidP="00BD50A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350C6E5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4CEAEE8C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6BCE42E8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62E9AB26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3957CE29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788CD04F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4D206999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6F7FF902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1B80A72F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A6774" w14:textId="77777777" w:rsidR="0052095E" w:rsidRPr="0098255D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B7F9B85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397DF0A5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2F85ADAE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4A77B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4E79E729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5E2B1" w14:textId="77777777" w:rsidR="0052095E" w:rsidRPr="00FF6F6A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37F66F20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11FBC4" w14:textId="77777777" w:rsidR="0052095E" w:rsidRPr="009735ED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40F43936" w14:textId="77777777" w:rsidR="0052095E" w:rsidRDefault="0052095E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3B07E" w14:textId="77777777" w:rsidR="0052095E" w:rsidRPr="009735ED" w:rsidRDefault="0052095E" w:rsidP="00BD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3D6D6D8" w14:textId="77777777" w:rsidR="0052095E" w:rsidRPr="000B0704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43FD0D16" w14:textId="77777777" w:rsidR="0052095E" w:rsidRPr="000B0704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5DEBDF0E" w14:textId="77777777" w:rsidR="0052095E" w:rsidRPr="000B0704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3CD902AA" w14:textId="77777777" w:rsidR="0052095E" w:rsidRPr="000B0704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6C4800C8" w14:textId="77777777" w:rsidR="0052095E" w:rsidRDefault="0052095E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2EE5F" w14:textId="77777777" w:rsidR="0052095E" w:rsidRPr="00547485" w:rsidRDefault="0052095E" w:rsidP="00BD50A9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6B5954C9" w14:textId="77777777" w:rsidR="0052095E" w:rsidRPr="00675FA4" w:rsidRDefault="0052095E" w:rsidP="005209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F1D54B" wp14:editId="6C23FA59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4439079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D2D1" w14:textId="77777777" w:rsidR="0052095E" w:rsidRPr="00860F47" w:rsidRDefault="0052095E" w:rsidP="0052095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9EC8F3E" w14:textId="77777777" w:rsidR="0052095E" w:rsidRPr="00F03F00" w:rsidRDefault="0052095E" w:rsidP="0052095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C4AC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Größenvorstellungen und Rechnen mit Länge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3-4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D54B" id="_x0000_s1033" type="#_x0000_t202" style="position:absolute;left:0;text-align:left;margin-left:-15.55pt;margin-top:10.15pt;width:798.5pt;height:5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Gdgdzh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57E8D2D1" w14:textId="77777777" w:rsidR="0052095E" w:rsidRPr="00860F47" w:rsidRDefault="0052095E" w:rsidP="0052095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9EC8F3E" w14:textId="77777777" w:rsidR="0052095E" w:rsidRPr="00F03F00" w:rsidRDefault="0052095E" w:rsidP="0052095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7C4AC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Größenvorstellungen und Rechnen mit Länge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3-4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2095E" w:rsidRPr="00675FA4" w14:paraId="62C083FC" w14:textId="77777777" w:rsidTr="00BD50A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D168566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440886ED" w14:textId="77777777" w:rsidR="0052095E" w:rsidRDefault="0052095E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162D0904" w14:textId="77777777" w:rsidR="0052095E" w:rsidRDefault="0052095E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7E265AAA" w14:textId="77777777" w:rsidR="0052095E" w:rsidRDefault="0052095E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  <w:p w14:paraId="58BFACE7" w14:textId="77777777" w:rsidR="0052095E" w:rsidRPr="00C641D5" w:rsidRDefault="0052095E" w:rsidP="00BD50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4C58FA93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0C91BF62" w14:textId="77777777" w:rsidR="0052095E" w:rsidRPr="00C641D5" w:rsidRDefault="0052095E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E67CE3E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7F6010D6" w14:textId="77777777" w:rsidR="0052095E" w:rsidRPr="0065557C" w:rsidRDefault="0052095E" w:rsidP="0052095E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Verbraucherbildung: Planung und Durchführung von anstehenden Projekten </w:t>
            </w:r>
          </w:p>
          <w:p w14:paraId="2372ECA9" w14:textId="77777777" w:rsidR="0052095E" w:rsidRPr="0065557C" w:rsidRDefault="0052095E" w:rsidP="00BD50A9">
            <w:pPr>
              <w:pStyle w:val="Listenabsatz"/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-&gt; </w:t>
            </w:r>
            <w:r>
              <w:rPr>
                <w:rFonts w:ascii="Arial" w:hAnsi="Arial" w:cs="Arial"/>
                <w:iCs/>
                <w:sz w:val="18"/>
                <w:szCs w:val="18"/>
              </w:rPr>
              <w:t>handwerkliche Arbeiten</w:t>
            </w: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, Arbeitsumfeld, </w:t>
            </w:r>
          </w:p>
          <w:p w14:paraId="0AEDE03F" w14:textId="77777777" w:rsidR="0052095E" w:rsidRPr="00C641D5" w:rsidRDefault="0052095E" w:rsidP="00BD50A9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095E" w:rsidRPr="00675FA4" w14:paraId="235B2E73" w14:textId="77777777" w:rsidTr="00BD50A9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0E94561B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6BB81170" w14:textId="77777777" w:rsidR="0052095E" w:rsidRDefault="0052095E" w:rsidP="0052095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0F81E868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5BD94DC" w14:textId="77777777" w:rsidR="0052095E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55045C71" w14:textId="77777777" w:rsidR="0052095E" w:rsidRPr="007C4AC3" w:rsidRDefault="0052095E" w:rsidP="0052095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C4AC3">
              <w:rPr>
                <w:rFonts w:ascii="Arial" w:hAnsi="Arial" w:cs="Arial"/>
                <w:iCs/>
                <w:sz w:val="18"/>
                <w:szCs w:val="18"/>
              </w:rPr>
              <w:t>Sachunterricht: Steckbriefe vergleichen, Informationen zu Personen und Tieren entnehmen -&gt; Größenvorstellungen vergleichen / Stützvorstellungen für die Schätzung nutzen</w:t>
            </w:r>
          </w:p>
        </w:tc>
      </w:tr>
    </w:tbl>
    <w:p w14:paraId="7C11AB9E" w14:textId="77777777" w:rsidR="0052095E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1D004F3F" w14:textId="77777777" w:rsidR="0052095E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30B2070C" w14:textId="77777777" w:rsidR="0052095E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7DD27C28" w14:textId="77777777" w:rsidR="0052095E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74F79276" w14:textId="77777777" w:rsidR="0052095E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0A9D846E" w14:textId="77777777" w:rsidR="0052095E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207131CF" w14:textId="77777777" w:rsidR="0052095E" w:rsidRDefault="0052095E" w:rsidP="0052095E">
      <w:pPr>
        <w:spacing w:after="0"/>
        <w:rPr>
          <w:rFonts w:ascii="Arial" w:hAnsi="Arial" w:cs="Arial"/>
          <w:sz w:val="24"/>
          <w:szCs w:val="24"/>
        </w:rPr>
        <w:sectPr w:rsidR="0052095E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823"/>
        <w:gridCol w:w="4677"/>
        <w:gridCol w:w="2977"/>
        <w:gridCol w:w="2268"/>
        <w:gridCol w:w="2132"/>
      </w:tblGrid>
      <w:tr w:rsidR="0052095E" w14:paraId="1E2F1EA8" w14:textId="77777777" w:rsidTr="00BD50A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60C64222" w14:textId="77777777" w:rsidR="0052095E" w:rsidRPr="00E60B97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Massen-/ Gewichteinheiten kennenlernen: mg (Milligramm), g (Gramm), kg (Kilogramm), t (Tonne)</w:t>
            </w:r>
          </w:p>
          <w:p w14:paraId="30E40AB0" w14:textId="77777777" w:rsidR="0052095E" w:rsidRPr="00E60B97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E60B97">
              <w:rPr>
                <w:rFonts w:ascii="Arial" w:hAnsi="Arial" w:cs="Arial"/>
                <w:sz w:val="18"/>
                <w:szCs w:val="18"/>
              </w:rPr>
              <w:t>Verschiedene Schreib- und Sprechweisen thematisieren -&gt; Kommaschreibweise</w:t>
            </w:r>
          </w:p>
          <w:p w14:paraId="377AD0D6" w14:textId="77777777" w:rsidR="0052095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275AF">
              <w:rPr>
                <w:rFonts w:ascii="Arial" w:hAnsi="Arial" w:cs="Arial"/>
                <w:sz w:val="18"/>
                <w:szCs w:val="18"/>
              </w:rPr>
              <w:t xml:space="preserve">Verschiedene </w:t>
            </w:r>
            <w:r>
              <w:rPr>
                <w:rFonts w:ascii="Arial" w:hAnsi="Arial" w:cs="Arial"/>
                <w:sz w:val="18"/>
                <w:szCs w:val="18"/>
              </w:rPr>
              <w:t>Messgeräte kennenlernen und</w:t>
            </w:r>
            <w:r w:rsidRPr="007275AF">
              <w:rPr>
                <w:rFonts w:ascii="Arial" w:hAnsi="Arial" w:cs="Arial"/>
                <w:sz w:val="18"/>
                <w:szCs w:val="18"/>
              </w:rPr>
              <w:t xml:space="preserve"> vergleichen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DAA85D8" w14:textId="77777777" w:rsidR="0052095E" w:rsidRPr="000911D2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0911D2">
              <w:rPr>
                <w:rFonts w:ascii="Arial" w:hAnsi="Arial" w:cs="Arial"/>
                <w:sz w:val="18"/>
                <w:szCs w:val="18"/>
              </w:rPr>
              <w:t>Gegenstände  ab</w:t>
            </w:r>
            <w:r>
              <w:rPr>
                <w:rFonts w:ascii="Arial" w:hAnsi="Arial" w:cs="Arial"/>
                <w:sz w:val="18"/>
                <w:szCs w:val="18"/>
              </w:rPr>
              <w:t>wiegen</w:t>
            </w:r>
            <w:r w:rsidRPr="000911D2">
              <w:rPr>
                <w:rFonts w:ascii="Arial" w:hAnsi="Arial" w:cs="Arial"/>
                <w:sz w:val="18"/>
                <w:szCs w:val="18"/>
              </w:rPr>
              <w:t xml:space="preserve"> -&gt;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911D2">
              <w:rPr>
                <w:rFonts w:ascii="Arial" w:hAnsi="Arial" w:cs="Arial"/>
                <w:sz w:val="18"/>
                <w:szCs w:val="18"/>
              </w:rPr>
              <w:t>ergleichsgrößen kennenlernen</w:t>
            </w:r>
            <w:r>
              <w:rPr>
                <w:rFonts w:ascii="Arial" w:hAnsi="Arial" w:cs="Arial"/>
                <w:sz w:val="18"/>
                <w:szCs w:val="18"/>
              </w:rPr>
              <w:t xml:space="preserve"> / Stützvorstellungen aufbauen</w:t>
            </w:r>
          </w:p>
          <w:p w14:paraId="11DDA316" w14:textId="77777777" w:rsidR="0052095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Masse / Gewichte schätzen, messen, zuordnen, vergleichen, ordnen, umwandeln, zeichnen, berechnen</w:t>
            </w:r>
          </w:p>
          <w:p w14:paraId="7EC640F4" w14:textId="77777777" w:rsidR="0052095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Körpergewichte vergleichen</w:t>
            </w:r>
          </w:p>
          <w:p w14:paraId="16B6D92A" w14:textId="77777777" w:rsidR="0052095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Massen / Gewichten rechnen -&gt; Kommaschreibweisen nutzen</w:t>
            </w:r>
          </w:p>
          <w:p w14:paraId="7FB5D1EF" w14:textId="77777777" w:rsidR="0052095E" w:rsidRPr="00F21C3E" w:rsidRDefault="0052095E" w:rsidP="0052095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F21C3E">
              <w:rPr>
                <w:rFonts w:ascii="Arial" w:hAnsi="Arial" w:cs="Arial"/>
                <w:iCs/>
                <w:sz w:val="18"/>
                <w:szCs w:val="18"/>
              </w:rPr>
              <w:t>Sachaufgaben</w:t>
            </w:r>
          </w:p>
          <w:p w14:paraId="7D43A812" w14:textId="77777777" w:rsidR="0052095E" w:rsidRPr="007F18E2" w:rsidRDefault="0052095E" w:rsidP="00BD50A9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FF2CC" w:themeFill="accent4" w:themeFillTint="33"/>
          </w:tcPr>
          <w:p w14:paraId="367702F2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L 2 Größen und Messen</w:t>
            </w:r>
          </w:p>
          <w:p w14:paraId="0EB8E1DF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Größenvorstellungen und Messen – Vorstellungen zu Größen und ihren Einheiten nutzen; Größenangaben bestimmen</w:t>
            </w:r>
          </w:p>
          <w:p w14:paraId="65BDE753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Die Größen Geld, Zeit und Länge sowie ihre Einheiten unterscheiden; Längen messen und Zeitpunkte ablesen </w:t>
            </w:r>
          </w:p>
          <w:p w14:paraId="416047A6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die verschiedenen Größen und ihre Einheiten nutzen; Größen messen</w:t>
            </w:r>
            <w:r>
              <w:rPr>
                <w:rFonts w:ascii="Arial" w:hAnsi="Arial" w:cs="Arial"/>
                <w:sz w:val="18"/>
                <w:szCs w:val="18"/>
              </w:rPr>
              <w:t xml:space="preserve"> (auch Masse)</w:t>
            </w:r>
          </w:p>
          <w:p w14:paraId="25A985BF" w14:textId="2E550C0B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die verschiedene Größen und ihre Einheiten nutzen </w:t>
            </w:r>
            <w:r w:rsidR="003C2A21">
              <w:rPr>
                <w:rFonts w:ascii="Arial" w:hAnsi="Arial" w:cs="Arial"/>
                <w:sz w:val="18"/>
                <w:szCs w:val="18"/>
              </w:rPr>
              <w:t>(auch Volumina)</w:t>
            </w:r>
          </w:p>
          <w:p w14:paraId="737CAD13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08B70E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Rechnen mit Größen – Größen in Sachzusammenhängen berechnen</w:t>
            </w:r>
          </w:p>
          <w:p w14:paraId="16633F06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mit Größenangaben zu Geld, Länge und Zeitspanne innerhalb einer Einheit rechnen</w:t>
            </w:r>
          </w:p>
          <w:p w14:paraId="78757FB9" w14:textId="77777777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mit Größenangaben rechnen (auch</w:t>
            </w:r>
            <w:r>
              <w:rPr>
                <w:rFonts w:ascii="Arial" w:hAnsi="Arial" w:cs="Arial"/>
                <w:sz w:val="18"/>
                <w:szCs w:val="18"/>
              </w:rPr>
              <w:t xml:space="preserve"> mit Massen und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in verschiedenen Einheiten)</w:t>
            </w:r>
          </w:p>
          <w:p w14:paraId="4EB1E566" w14:textId="5776EE20" w:rsidR="00217F36" w:rsidRPr="00807812" w:rsidRDefault="00217F36" w:rsidP="00217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mit Größenangaben rechnen </w:t>
            </w:r>
          </w:p>
          <w:p w14:paraId="0AF07863" w14:textId="77777777" w:rsidR="0052095E" w:rsidRPr="00F03F00" w:rsidRDefault="0052095E" w:rsidP="00BD50A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64731B3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344A81A9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295CFDDF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6F8426CE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3BD1A206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74419D50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143CFDCD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02E15F25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1B0BAE5D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2CE7CD" w14:textId="77777777" w:rsidR="0052095E" w:rsidRPr="0098255D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7C56EEE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0C3D5092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274895AE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3073C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57594629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E58A09" w14:textId="77777777" w:rsidR="0052095E" w:rsidRPr="00FF6F6A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7EED2766" w14:textId="77777777" w:rsidR="0052095E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D73BB" w14:textId="77777777" w:rsidR="0052095E" w:rsidRPr="009735ED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7E1DBA8D" w14:textId="77777777" w:rsidR="0052095E" w:rsidRDefault="0052095E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AA989" w14:textId="77777777" w:rsidR="0052095E" w:rsidRPr="009735ED" w:rsidRDefault="0052095E" w:rsidP="00BD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396BF6A" w14:textId="77777777" w:rsidR="0052095E" w:rsidRPr="000B0704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093A2CC3" w14:textId="77777777" w:rsidR="0052095E" w:rsidRPr="000B0704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17D3F3DB" w14:textId="77777777" w:rsidR="0052095E" w:rsidRPr="000B0704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393EE92F" w14:textId="77777777" w:rsidR="0052095E" w:rsidRPr="000B0704" w:rsidRDefault="0052095E" w:rsidP="00BD50A9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3D8474A2" w14:textId="77777777" w:rsidR="0052095E" w:rsidRDefault="0052095E" w:rsidP="00BD50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B4C69" w14:textId="77777777" w:rsidR="0052095E" w:rsidRPr="00547485" w:rsidRDefault="0052095E" w:rsidP="00BD50A9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10B7C397" w14:textId="77777777" w:rsidR="0052095E" w:rsidRPr="00675FA4" w:rsidRDefault="0052095E" w:rsidP="005209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846E8C" wp14:editId="02D0F0FD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867764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4B5B" w14:textId="77777777" w:rsidR="0052095E" w:rsidRPr="00860F47" w:rsidRDefault="0052095E" w:rsidP="0052095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DC1AE30" w14:textId="77777777" w:rsidR="0052095E" w:rsidRPr="00F03F00" w:rsidRDefault="0052095E" w:rsidP="0052095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C4AC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Größenvorstellungen und Rechnen mit Masse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zeitlicher </w:t>
                            </w:r>
                            <w:r w:rsidRPr="00576C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Rahmen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3-4</w:t>
                            </w:r>
                            <w:r w:rsidRPr="00576C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6E8C" id="_x0000_s1034" type="#_x0000_t202" style="position:absolute;left:0;text-align:left;margin-left:-15.55pt;margin-top:10.15pt;width:798.5pt;height:5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a+GQIAACY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" strokecolor="white [3212]">
                <v:textbox>
                  <w:txbxContent>
                    <w:p w14:paraId="1A724B5B" w14:textId="77777777" w:rsidR="0052095E" w:rsidRPr="00860F47" w:rsidRDefault="0052095E" w:rsidP="0052095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DC1AE30" w14:textId="77777777" w:rsidR="0052095E" w:rsidRPr="00F03F00" w:rsidRDefault="0052095E" w:rsidP="0052095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7C4AC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Größenvorstellungen und Rechnen mit Masse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zeitlicher </w:t>
                      </w:r>
                      <w:r w:rsidRPr="00576C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Rahmen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3-4</w:t>
                      </w:r>
                      <w:r w:rsidRPr="00576C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2095E" w:rsidRPr="00675FA4" w14:paraId="7D456258" w14:textId="77777777" w:rsidTr="00BD50A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4D71FF0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7BF14134" w14:textId="77777777" w:rsidR="0052095E" w:rsidRDefault="0052095E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715F7461" w14:textId="77777777" w:rsidR="0052095E" w:rsidRDefault="0052095E" w:rsidP="00BD50A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76009D41" w14:textId="77777777" w:rsidR="0052095E" w:rsidRPr="00C641D5" w:rsidRDefault="0052095E" w:rsidP="00BD50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09DB5BC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0D51AF2A" w14:textId="77777777" w:rsidR="0052095E" w:rsidRPr="00C641D5" w:rsidRDefault="0052095E" w:rsidP="00BD50A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ActivBoard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11B984C6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15276158" w14:textId="77777777" w:rsidR="0052095E" w:rsidRPr="0065557C" w:rsidRDefault="0052095E" w:rsidP="0052095E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Verbraucherbildung: Planung und Durchführung von anstehenden Projekten </w:t>
            </w:r>
          </w:p>
          <w:p w14:paraId="22CE3667" w14:textId="77777777" w:rsidR="0052095E" w:rsidRPr="0065557C" w:rsidRDefault="0052095E" w:rsidP="00BD50A9">
            <w:pPr>
              <w:pStyle w:val="Listenabsatz"/>
              <w:rPr>
                <w:rFonts w:ascii="Arial" w:hAnsi="Arial" w:cs="Arial"/>
                <w:iCs/>
                <w:sz w:val="18"/>
                <w:szCs w:val="18"/>
              </w:rPr>
            </w:pP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-&gt; </w:t>
            </w:r>
            <w:r>
              <w:rPr>
                <w:rFonts w:ascii="Arial" w:hAnsi="Arial" w:cs="Arial"/>
                <w:iCs/>
                <w:sz w:val="18"/>
                <w:szCs w:val="18"/>
              </w:rPr>
              <w:t>handwerkliche Arbeiten</w:t>
            </w:r>
            <w:r w:rsidRPr="0065557C">
              <w:rPr>
                <w:rFonts w:ascii="Arial" w:hAnsi="Arial" w:cs="Arial"/>
                <w:iCs/>
                <w:sz w:val="18"/>
                <w:szCs w:val="18"/>
              </w:rPr>
              <w:t xml:space="preserve">, Arbeitsumfeld, </w:t>
            </w:r>
          </w:p>
          <w:p w14:paraId="5C09C131" w14:textId="77777777" w:rsidR="0052095E" w:rsidRPr="00C641D5" w:rsidRDefault="0052095E" w:rsidP="00BD50A9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2095E" w:rsidRPr="00675FA4" w14:paraId="3BA33641" w14:textId="77777777" w:rsidTr="00BD50A9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9DAB93C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070128F6" w14:textId="77777777" w:rsidR="0052095E" w:rsidRDefault="0052095E" w:rsidP="0052095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A578BD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528D2A00" w14:textId="77777777" w:rsidR="0052095E" w:rsidRPr="00A578BD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912A87" w14:textId="77777777" w:rsidR="0052095E" w:rsidRDefault="0052095E" w:rsidP="00BD50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78BD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38193F6E" w14:textId="3DCBDB37" w:rsidR="0052095E" w:rsidRPr="007C4AC3" w:rsidRDefault="0052095E" w:rsidP="0052095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C4AC3">
              <w:rPr>
                <w:rFonts w:ascii="Arial" w:hAnsi="Arial" w:cs="Arial"/>
                <w:iCs/>
                <w:sz w:val="18"/>
                <w:szCs w:val="18"/>
              </w:rPr>
              <w:t xml:space="preserve">Sachunterricht: Steckbriefe vergleichen, Informationen </w:t>
            </w:r>
            <w:r w:rsidR="00B81D9A">
              <w:rPr>
                <w:rFonts w:ascii="Arial" w:hAnsi="Arial" w:cs="Arial"/>
                <w:iCs/>
                <w:sz w:val="18"/>
                <w:szCs w:val="18"/>
              </w:rPr>
              <w:t>aus Texten entnehmen -&gt; Rezepte, Sachtexte, etc.-</w:t>
            </w:r>
            <w:r w:rsidRPr="007C4AC3">
              <w:rPr>
                <w:rFonts w:ascii="Arial" w:hAnsi="Arial" w:cs="Arial"/>
                <w:iCs/>
                <w:sz w:val="18"/>
                <w:szCs w:val="18"/>
              </w:rPr>
              <w:t>&gt; Größenvorstellungen vergleichen / Stützvorstellungen für die Schätzung nutzen</w:t>
            </w:r>
          </w:p>
        </w:tc>
      </w:tr>
    </w:tbl>
    <w:p w14:paraId="7F65268A" w14:textId="77777777" w:rsidR="0052095E" w:rsidRPr="00E76C5C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66876936" w14:textId="77777777" w:rsidR="0052095E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5E9B298F" w14:textId="77777777" w:rsidR="0052095E" w:rsidRPr="00E76C5C" w:rsidRDefault="0052095E" w:rsidP="0052095E">
      <w:pPr>
        <w:spacing w:after="0"/>
        <w:rPr>
          <w:rFonts w:ascii="Arial" w:hAnsi="Arial" w:cs="Arial"/>
          <w:sz w:val="24"/>
          <w:szCs w:val="24"/>
        </w:rPr>
      </w:pPr>
    </w:p>
    <w:p w14:paraId="54565988" w14:textId="77777777" w:rsidR="000512FB" w:rsidRPr="00E76C5C" w:rsidRDefault="000512FB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0512FB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74559D"/>
    <w:multiLevelType w:val="hybridMultilevel"/>
    <w:tmpl w:val="5DEC7AAE"/>
    <w:lvl w:ilvl="0" w:tplc="654A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EFB"/>
    <w:multiLevelType w:val="hybridMultilevel"/>
    <w:tmpl w:val="D194B83E"/>
    <w:lvl w:ilvl="0" w:tplc="E084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AF"/>
    <w:multiLevelType w:val="hybridMultilevel"/>
    <w:tmpl w:val="43928FA0"/>
    <w:lvl w:ilvl="0" w:tplc="8D78DE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96AE7"/>
    <w:multiLevelType w:val="hybridMultilevel"/>
    <w:tmpl w:val="A48402D8"/>
    <w:lvl w:ilvl="0" w:tplc="DBA86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C0FEA"/>
    <w:multiLevelType w:val="hybridMultilevel"/>
    <w:tmpl w:val="0EFAE7BE"/>
    <w:lvl w:ilvl="0" w:tplc="2FE83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7FD0"/>
    <w:multiLevelType w:val="hybridMultilevel"/>
    <w:tmpl w:val="B1C6841C"/>
    <w:lvl w:ilvl="0" w:tplc="DE32D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229B"/>
    <w:multiLevelType w:val="hybridMultilevel"/>
    <w:tmpl w:val="A6D83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5C9C"/>
    <w:multiLevelType w:val="hybridMultilevel"/>
    <w:tmpl w:val="F670B358"/>
    <w:lvl w:ilvl="0" w:tplc="B762A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4AAA"/>
    <w:multiLevelType w:val="hybridMultilevel"/>
    <w:tmpl w:val="43743940"/>
    <w:lvl w:ilvl="0" w:tplc="320080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6FEB"/>
    <w:multiLevelType w:val="hybridMultilevel"/>
    <w:tmpl w:val="CEE4887E"/>
    <w:lvl w:ilvl="0" w:tplc="50BEE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27B0"/>
    <w:multiLevelType w:val="hybridMultilevel"/>
    <w:tmpl w:val="1F0A3A6A"/>
    <w:lvl w:ilvl="0" w:tplc="D9B8F5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063B"/>
    <w:multiLevelType w:val="hybridMultilevel"/>
    <w:tmpl w:val="88F8F608"/>
    <w:lvl w:ilvl="0" w:tplc="4B961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5CB8"/>
    <w:multiLevelType w:val="hybridMultilevel"/>
    <w:tmpl w:val="07048912"/>
    <w:lvl w:ilvl="0" w:tplc="FD10F9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0435"/>
    <w:multiLevelType w:val="hybridMultilevel"/>
    <w:tmpl w:val="45704E24"/>
    <w:lvl w:ilvl="0" w:tplc="0C6CF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B142B6"/>
    <w:multiLevelType w:val="hybridMultilevel"/>
    <w:tmpl w:val="9A36999C"/>
    <w:lvl w:ilvl="0" w:tplc="E35CF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5257E"/>
    <w:multiLevelType w:val="hybridMultilevel"/>
    <w:tmpl w:val="67FE1678"/>
    <w:lvl w:ilvl="0" w:tplc="A15CE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809BE"/>
    <w:multiLevelType w:val="hybridMultilevel"/>
    <w:tmpl w:val="245C4DCA"/>
    <w:lvl w:ilvl="0" w:tplc="F46ED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35D98"/>
    <w:multiLevelType w:val="hybridMultilevel"/>
    <w:tmpl w:val="B664941E"/>
    <w:lvl w:ilvl="0" w:tplc="75549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7258"/>
    <w:multiLevelType w:val="hybridMultilevel"/>
    <w:tmpl w:val="A866EC7A"/>
    <w:lvl w:ilvl="0" w:tplc="75B8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5DAF433D"/>
    <w:multiLevelType w:val="hybridMultilevel"/>
    <w:tmpl w:val="13ACF174"/>
    <w:lvl w:ilvl="0" w:tplc="9F143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159C"/>
    <w:multiLevelType w:val="hybridMultilevel"/>
    <w:tmpl w:val="7114AAC8"/>
    <w:lvl w:ilvl="0" w:tplc="B476C0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A6218"/>
    <w:multiLevelType w:val="hybridMultilevel"/>
    <w:tmpl w:val="79F07200"/>
    <w:lvl w:ilvl="0" w:tplc="064E2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D7EC5"/>
    <w:multiLevelType w:val="hybridMultilevel"/>
    <w:tmpl w:val="8C68EE88"/>
    <w:lvl w:ilvl="0" w:tplc="AC46A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53D56"/>
    <w:multiLevelType w:val="hybridMultilevel"/>
    <w:tmpl w:val="6240864E"/>
    <w:lvl w:ilvl="0" w:tplc="5D1ECC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77281"/>
    <w:multiLevelType w:val="hybridMultilevel"/>
    <w:tmpl w:val="4714262A"/>
    <w:lvl w:ilvl="0" w:tplc="92EAA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43DC2"/>
    <w:multiLevelType w:val="hybridMultilevel"/>
    <w:tmpl w:val="3452AFBC"/>
    <w:lvl w:ilvl="0" w:tplc="AA82D1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F05D5"/>
    <w:multiLevelType w:val="hybridMultilevel"/>
    <w:tmpl w:val="0DA6EB06"/>
    <w:lvl w:ilvl="0" w:tplc="09C2D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07001"/>
    <w:multiLevelType w:val="hybridMultilevel"/>
    <w:tmpl w:val="7E586AC8"/>
    <w:lvl w:ilvl="0" w:tplc="95B254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A245B"/>
    <w:multiLevelType w:val="hybridMultilevel"/>
    <w:tmpl w:val="099262E4"/>
    <w:lvl w:ilvl="0" w:tplc="C8FE5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72725"/>
    <w:multiLevelType w:val="hybridMultilevel"/>
    <w:tmpl w:val="DB34FF46"/>
    <w:lvl w:ilvl="0" w:tplc="AD2047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040A1"/>
    <w:multiLevelType w:val="hybridMultilevel"/>
    <w:tmpl w:val="3B62B066"/>
    <w:lvl w:ilvl="0" w:tplc="9274F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76A39"/>
    <w:multiLevelType w:val="hybridMultilevel"/>
    <w:tmpl w:val="3C644988"/>
    <w:lvl w:ilvl="0" w:tplc="3D3EE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22599"/>
    <w:multiLevelType w:val="hybridMultilevel"/>
    <w:tmpl w:val="C88A0832"/>
    <w:lvl w:ilvl="0" w:tplc="3BEE9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17705">
    <w:abstractNumId w:val="0"/>
  </w:num>
  <w:num w:numId="2" w16cid:durableId="64691741">
    <w:abstractNumId w:val="23"/>
  </w:num>
  <w:num w:numId="3" w16cid:durableId="55055079">
    <w:abstractNumId w:val="36"/>
  </w:num>
  <w:num w:numId="4" w16cid:durableId="85467166">
    <w:abstractNumId w:val="28"/>
  </w:num>
  <w:num w:numId="5" w16cid:durableId="196820047">
    <w:abstractNumId w:val="5"/>
  </w:num>
  <w:num w:numId="6" w16cid:durableId="2084989936">
    <w:abstractNumId w:val="1"/>
  </w:num>
  <w:num w:numId="7" w16cid:durableId="631134115">
    <w:abstractNumId w:val="17"/>
  </w:num>
  <w:num w:numId="8" w16cid:durableId="806898540">
    <w:abstractNumId w:val="22"/>
  </w:num>
  <w:num w:numId="9" w16cid:durableId="830372677">
    <w:abstractNumId w:val="37"/>
  </w:num>
  <w:num w:numId="10" w16cid:durableId="2100104390">
    <w:abstractNumId w:val="30"/>
  </w:num>
  <w:num w:numId="11" w16cid:durableId="824443103">
    <w:abstractNumId w:val="38"/>
  </w:num>
  <w:num w:numId="12" w16cid:durableId="657996413">
    <w:abstractNumId w:val="26"/>
  </w:num>
  <w:num w:numId="13" w16cid:durableId="1087921660">
    <w:abstractNumId w:val="24"/>
  </w:num>
  <w:num w:numId="14" w16cid:durableId="558134139">
    <w:abstractNumId w:val="11"/>
  </w:num>
  <w:num w:numId="15" w16cid:durableId="473107321">
    <w:abstractNumId w:val="4"/>
  </w:num>
  <w:num w:numId="16" w16cid:durableId="217936712">
    <w:abstractNumId w:val="31"/>
  </w:num>
  <w:num w:numId="17" w16cid:durableId="186067094">
    <w:abstractNumId w:val="29"/>
  </w:num>
  <w:num w:numId="18" w16cid:durableId="174729290">
    <w:abstractNumId w:val="25"/>
  </w:num>
  <w:num w:numId="19" w16cid:durableId="148180350">
    <w:abstractNumId w:val="33"/>
  </w:num>
  <w:num w:numId="20" w16cid:durableId="1616250358">
    <w:abstractNumId w:val="35"/>
  </w:num>
  <w:num w:numId="21" w16cid:durableId="2046831063">
    <w:abstractNumId w:val="10"/>
  </w:num>
  <w:num w:numId="22" w16cid:durableId="1338652257">
    <w:abstractNumId w:val="34"/>
  </w:num>
  <w:num w:numId="23" w16cid:durableId="577519776">
    <w:abstractNumId w:val="8"/>
  </w:num>
  <w:num w:numId="24" w16cid:durableId="576326362">
    <w:abstractNumId w:val="15"/>
  </w:num>
  <w:num w:numId="25" w16cid:durableId="1694766864">
    <w:abstractNumId w:val="13"/>
  </w:num>
  <w:num w:numId="26" w16cid:durableId="139926347">
    <w:abstractNumId w:val="21"/>
  </w:num>
  <w:num w:numId="27" w16cid:durableId="809321809">
    <w:abstractNumId w:val="32"/>
  </w:num>
  <w:num w:numId="28" w16cid:durableId="348532509">
    <w:abstractNumId w:val="39"/>
  </w:num>
  <w:num w:numId="29" w16cid:durableId="446117534">
    <w:abstractNumId w:val="20"/>
  </w:num>
  <w:num w:numId="30" w16cid:durableId="11733298">
    <w:abstractNumId w:val="6"/>
  </w:num>
  <w:num w:numId="31" w16cid:durableId="1681003861">
    <w:abstractNumId w:val="7"/>
  </w:num>
  <w:num w:numId="32" w16cid:durableId="1197542244">
    <w:abstractNumId w:val="9"/>
  </w:num>
  <w:num w:numId="33" w16cid:durableId="204218881">
    <w:abstractNumId w:val="2"/>
  </w:num>
  <w:num w:numId="34" w16cid:durableId="20594165">
    <w:abstractNumId w:val="14"/>
  </w:num>
  <w:num w:numId="35" w16cid:durableId="1611356495">
    <w:abstractNumId w:val="18"/>
  </w:num>
  <w:num w:numId="36" w16cid:durableId="105278711">
    <w:abstractNumId w:val="16"/>
  </w:num>
  <w:num w:numId="37" w16cid:durableId="849678475">
    <w:abstractNumId w:val="19"/>
  </w:num>
  <w:num w:numId="38" w16cid:durableId="29648223">
    <w:abstractNumId w:val="12"/>
  </w:num>
  <w:num w:numId="39" w16cid:durableId="378089244">
    <w:abstractNumId w:val="3"/>
  </w:num>
  <w:num w:numId="40" w16cid:durableId="1400756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15260"/>
    <w:rsid w:val="000312D8"/>
    <w:rsid w:val="000512FB"/>
    <w:rsid w:val="000833DE"/>
    <w:rsid w:val="00084868"/>
    <w:rsid w:val="000A747B"/>
    <w:rsid w:val="000B4876"/>
    <w:rsid w:val="000D20F1"/>
    <w:rsid w:val="000D5F34"/>
    <w:rsid w:val="000E53F8"/>
    <w:rsid w:val="00126417"/>
    <w:rsid w:val="00163452"/>
    <w:rsid w:val="00177185"/>
    <w:rsid w:val="00207D1F"/>
    <w:rsid w:val="00217F36"/>
    <w:rsid w:val="0025122C"/>
    <w:rsid w:val="00280CC1"/>
    <w:rsid w:val="002A2DAD"/>
    <w:rsid w:val="002D331D"/>
    <w:rsid w:val="002E4542"/>
    <w:rsid w:val="002E618F"/>
    <w:rsid w:val="002F2B43"/>
    <w:rsid w:val="00331C22"/>
    <w:rsid w:val="00336B85"/>
    <w:rsid w:val="003676A0"/>
    <w:rsid w:val="003B1771"/>
    <w:rsid w:val="003C2A21"/>
    <w:rsid w:val="003D133D"/>
    <w:rsid w:val="003E70AF"/>
    <w:rsid w:val="003F5A11"/>
    <w:rsid w:val="004331D0"/>
    <w:rsid w:val="004572BA"/>
    <w:rsid w:val="00460C19"/>
    <w:rsid w:val="0046644B"/>
    <w:rsid w:val="00477D8C"/>
    <w:rsid w:val="00496C87"/>
    <w:rsid w:val="004E197F"/>
    <w:rsid w:val="004F75D4"/>
    <w:rsid w:val="00506801"/>
    <w:rsid w:val="005174E0"/>
    <w:rsid w:val="0052095E"/>
    <w:rsid w:val="0052112C"/>
    <w:rsid w:val="00547485"/>
    <w:rsid w:val="00591F86"/>
    <w:rsid w:val="005D1EE7"/>
    <w:rsid w:val="005F3F6F"/>
    <w:rsid w:val="00602CCC"/>
    <w:rsid w:val="006517CB"/>
    <w:rsid w:val="00671031"/>
    <w:rsid w:val="00675FA4"/>
    <w:rsid w:val="00676481"/>
    <w:rsid w:val="0067748C"/>
    <w:rsid w:val="0069257A"/>
    <w:rsid w:val="00696920"/>
    <w:rsid w:val="006B1295"/>
    <w:rsid w:val="006D757B"/>
    <w:rsid w:val="006E4B53"/>
    <w:rsid w:val="006E5F16"/>
    <w:rsid w:val="006F252E"/>
    <w:rsid w:val="0070254A"/>
    <w:rsid w:val="00732656"/>
    <w:rsid w:val="007432B0"/>
    <w:rsid w:val="00746213"/>
    <w:rsid w:val="007707BA"/>
    <w:rsid w:val="00792E16"/>
    <w:rsid w:val="007D592D"/>
    <w:rsid w:val="007F18E2"/>
    <w:rsid w:val="00807812"/>
    <w:rsid w:val="008352E1"/>
    <w:rsid w:val="00860F47"/>
    <w:rsid w:val="00880F2D"/>
    <w:rsid w:val="00882270"/>
    <w:rsid w:val="008856BD"/>
    <w:rsid w:val="008A54C5"/>
    <w:rsid w:val="008C627C"/>
    <w:rsid w:val="008C6C58"/>
    <w:rsid w:val="008C718B"/>
    <w:rsid w:val="008D60EE"/>
    <w:rsid w:val="008E215D"/>
    <w:rsid w:val="008E6B35"/>
    <w:rsid w:val="008F1BF6"/>
    <w:rsid w:val="0090064D"/>
    <w:rsid w:val="00916747"/>
    <w:rsid w:val="00924204"/>
    <w:rsid w:val="00930394"/>
    <w:rsid w:val="0095640D"/>
    <w:rsid w:val="009627D4"/>
    <w:rsid w:val="0098255D"/>
    <w:rsid w:val="009C1D26"/>
    <w:rsid w:val="009C2C78"/>
    <w:rsid w:val="009D5B1D"/>
    <w:rsid w:val="009D7D25"/>
    <w:rsid w:val="009F4DF9"/>
    <w:rsid w:val="00A507F1"/>
    <w:rsid w:val="00A578BD"/>
    <w:rsid w:val="00A64C12"/>
    <w:rsid w:val="00A937BD"/>
    <w:rsid w:val="00B2369E"/>
    <w:rsid w:val="00B4234B"/>
    <w:rsid w:val="00B44469"/>
    <w:rsid w:val="00B56BD1"/>
    <w:rsid w:val="00B81D9A"/>
    <w:rsid w:val="00BE594B"/>
    <w:rsid w:val="00C02649"/>
    <w:rsid w:val="00C176DF"/>
    <w:rsid w:val="00C36829"/>
    <w:rsid w:val="00C401AA"/>
    <w:rsid w:val="00C641D5"/>
    <w:rsid w:val="00C95E8F"/>
    <w:rsid w:val="00C96E8F"/>
    <w:rsid w:val="00CC468A"/>
    <w:rsid w:val="00CD1823"/>
    <w:rsid w:val="00CD3360"/>
    <w:rsid w:val="00CD58A4"/>
    <w:rsid w:val="00D021F5"/>
    <w:rsid w:val="00D05664"/>
    <w:rsid w:val="00D15DC7"/>
    <w:rsid w:val="00D2541E"/>
    <w:rsid w:val="00D34078"/>
    <w:rsid w:val="00DB5AF8"/>
    <w:rsid w:val="00E502A1"/>
    <w:rsid w:val="00E51D03"/>
    <w:rsid w:val="00E76B32"/>
    <w:rsid w:val="00E76C5C"/>
    <w:rsid w:val="00E912A0"/>
    <w:rsid w:val="00EA22F1"/>
    <w:rsid w:val="00EB012E"/>
    <w:rsid w:val="00EB4006"/>
    <w:rsid w:val="00EC05E9"/>
    <w:rsid w:val="00EC58D6"/>
    <w:rsid w:val="00ED2A2C"/>
    <w:rsid w:val="00F03F00"/>
    <w:rsid w:val="00F06D7E"/>
    <w:rsid w:val="00F34E4E"/>
    <w:rsid w:val="00F60A25"/>
    <w:rsid w:val="00F6153B"/>
    <w:rsid w:val="00F64BF6"/>
    <w:rsid w:val="00F7792B"/>
    <w:rsid w:val="00F86B8A"/>
    <w:rsid w:val="00F92C24"/>
    <w:rsid w:val="00FA1D06"/>
    <w:rsid w:val="00FD1B5F"/>
    <w:rsid w:val="00FD310A"/>
    <w:rsid w:val="00FE1539"/>
    <w:rsid w:val="00FE3751"/>
    <w:rsid w:val="00FE64A9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4183</Words>
  <Characters>26355</Characters>
  <Application>Microsoft Office Word</Application>
  <DocSecurity>0</DocSecurity>
  <Lines>219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19</cp:revision>
  <cp:lastPrinted>2020-11-23T16:51:00Z</cp:lastPrinted>
  <dcterms:created xsi:type="dcterms:W3CDTF">2023-08-19T12:52:00Z</dcterms:created>
  <dcterms:modified xsi:type="dcterms:W3CDTF">2023-08-27T13:11:00Z</dcterms:modified>
</cp:coreProperties>
</file>