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B2E3" w14:textId="2E163CCD" w:rsidR="00CE340E" w:rsidRDefault="00CE340E" w:rsidP="0025122C">
      <w:pPr>
        <w:spacing w:after="0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899538" wp14:editId="5511FA81">
                <wp:simplePos x="0" y="0"/>
                <wp:positionH relativeFrom="column">
                  <wp:posOffset>-216535</wp:posOffset>
                </wp:positionH>
                <wp:positionV relativeFrom="paragraph">
                  <wp:posOffset>249</wp:posOffset>
                </wp:positionV>
                <wp:extent cx="10052050" cy="1404620"/>
                <wp:effectExtent l="0" t="0" r="25400" b="22860"/>
                <wp:wrapSquare wrapText="bothSides"/>
                <wp:docPr id="21166132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61C22" w14:textId="77777777" w:rsidR="00CE340E" w:rsidRPr="00860F47" w:rsidRDefault="00CE340E" w:rsidP="00CE340E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551216C6" w14:textId="77777777" w:rsidR="00CE340E" w:rsidRPr="00860F47" w:rsidRDefault="00CE340E" w:rsidP="00CE340E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1/2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Bildende Kunst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B9F">
                              <w:rPr>
                                <w:rFonts w:ascii="Arial" w:hAnsi="Arial" w:cs="Arial"/>
                              </w:rPr>
                              <w:t>Materialeinführung</w:t>
                            </w:r>
                            <w:r w:rsidRPr="00584B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ca. 4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89953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7.05pt;margin-top:0;width:79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" strokecolor="white [3212]">
                <v:textbox style="mso-fit-shape-to-text:t">
                  <w:txbxContent>
                    <w:p w14:paraId="54261C22" w14:textId="77777777" w:rsidR="00CE340E" w:rsidRPr="00860F47" w:rsidRDefault="00CE340E" w:rsidP="00CE340E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551216C6" w14:textId="77777777" w:rsidR="00CE340E" w:rsidRPr="00860F47" w:rsidRDefault="00CE340E" w:rsidP="00CE340E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1/2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Bildende Kunst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84B9F">
                        <w:rPr>
                          <w:rFonts w:ascii="Arial" w:hAnsi="Arial" w:cs="Arial"/>
                        </w:rPr>
                        <w:t>Materialeinführung</w:t>
                      </w:r>
                      <w:r w:rsidRPr="00584B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ca. 4 Unterrichtseinheiten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EF43B4" w14:textId="1D7DEBC0" w:rsidR="00CE340E" w:rsidRDefault="00CE340E" w:rsidP="0025122C">
      <w:pPr>
        <w:spacing w:after="0"/>
        <w:rPr>
          <w:rFonts w:ascii="Arial" w:hAnsi="Arial" w:cs="Arial"/>
          <w:sz w:val="24"/>
          <w:szCs w:val="24"/>
        </w:rPr>
      </w:pPr>
    </w:p>
    <w:p w14:paraId="7D044431" w14:textId="77777777" w:rsidR="00CE340E" w:rsidRDefault="00CE340E" w:rsidP="0025122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horzAnchor="margin" w:tblpXSpec="center" w:tblpY="1370"/>
        <w:tblW w:w="15877" w:type="dxa"/>
        <w:tblLook w:val="04A0" w:firstRow="1" w:lastRow="0" w:firstColumn="1" w:lastColumn="0" w:noHBand="0" w:noVBand="1"/>
      </w:tblPr>
      <w:tblGrid>
        <w:gridCol w:w="4106"/>
        <w:gridCol w:w="4394"/>
        <w:gridCol w:w="2694"/>
        <w:gridCol w:w="2551"/>
        <w:gridCol w:w="2132"/>
      </w:tblGrid>
      <w:tr w:rsidR="00CE340E" w14:paraId="271DD16A" w14:textId="77777777" w:rsidTr="00461A72">
        <w:trPr>
          <w:trHeight w:val="569"/>
        </w:trPr>
        <w:tc>
          <w:tcPr>
            <w:tcW w:w="4106" w:type="dxa"/>
            <w:shd w:val="clear" w:color="auto" w:fill="D9D9D9" w:themeFill="background1" w:themeFillShade="D9"/>
          </w:tcPr>
          <w:p w14:paraId="32007C47" w14:textId="77777777" w:rsidR="00CE340E" w:rsidRDefault="00CE340E" w:rsidP="00461A72">
            <w:pPr>
              <w:rPr>
                <w:rFonts w:ascii="Arial" w:hAnsi="Arial" w:cs="Arial"/>
                <w:sz w:val="20"/>
                <w:szCs w:val="20"/>
              </w:rPr>
            </w:pPr>
            <w:r w:rsidRPr="00584B9F">
              <w:rPr>
                <w:rFonts w:ascii="Arial" w:hAnsi="Arial" w:cs="Arial"/>
                <w:sz w:val="20"/>
                <w:szCs w:val="20"/>
              </w:rPr>
              <w:t>Erste grundlegende Erfahrungen mit Kunstmaterialien sammeln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7AC7B2B" w14:textId="77777777" w:rsidR="00CE340E" w:rsidRPr="00584B9F" w:rsidRDefault="00CE340E" w:rsidP="00461A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Umgang mit Arbeitsmaterialien</w:t>
            </w:r>
          </w:p>
          <w:p w14:paraId="0EFE167D" w14:textId="77777777" w:rsidR="00CE340E" w:rsidRDefault="00CE340E" w:rsidP="00461A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B1622C" w14:textId="77777777" w:rsidR="00CE340E" w:rsidRPr="002E618F" w:rsidRDefault="00CE340E" w:rsidP="00461A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618F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641004A1" w14:textId="77777777" w:rsidR="00CE340E" w:rsidRPr="00655321" w:rsidRDefault="00CE340E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55321">
              <w:rPr>
                <w:rFonts w:ascii="Arial" w:hAnsi="Arial" w:cs="Arial"/>
                <w:sz w:val="20"/>
                <w:szCs w:val="20"/>
              </w:rPr>
              <w:t>Vorbereitung des Arbeitsplat</w:t>
            </w:r>
            <w:r>
              <w:rPr>
                <w:rFonts w:ascii="Arial" w:hAnsi="Arial" w:cs="Arial"/>
                <w:sz w:val="20"/>
                <w:szCs w:val="20"/>
              </w:rPr>
              <w:t>zes</w:t>
            </w:r>
          </w:p>
          <w:p w14:paraId="558E7BBD" w14:textId="77777777" w:rsidR="00CE340E" w:rsidRPr="00655321" w:rsidRDefault="00CE340E" w:rsidP="00461A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55321">
              <w:rPr>
                <w:rFonts w:ascii="Arial" w:hAnsi="Arial" w:cs="Arial"/>
                <w:sz w:val="20"/>
                <w:szCs w:val="20"/>
              </w:rPr>
              <w:t xml:space="preserve"> Aufbau und Funktion eines Tuschkastens besprechen und praktisch ausprobieren</w:t>
            </w:r>
          </w:p>
          <w:p w14:paraId="562DE709" w14:textId="77777777" w:rsidR="00CE340E" w:rsidRPr="00655321" w:rsidRDefault="00CE340E" w:rsidP="00461A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55321">
              <w:rPr>
                <w:rFonts w:ascii="Arial" w:hAnsi="Arial" w:cs="Arial"/>
                <w:sz w:val="20"/>
                <w:szCs w:val="20"/>
              </w:rPr>
              <w:t>Pinselformen und -arten vergleichen und die Wirkung praktisch erproben (Rund- und Flachpinsel)</w:t>
            </w:r>
          </w:p>
          <w:p w14:paraId="3A053B42" w14:textId="77777777" w:rsidR="00CE340E" w:rsidRDefault="00CE340E" w:rsidP="00461A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55321">
              <w:rPr>
                <w:rFonts w:ascii="Arial" w:hAnsi="Arial" w:cs="Arial"/>
                <w:sz w:val="20"/>
                <w:szCs w:val="20"/>
              </w:rPr>
              <w:t xml:space="preserve">mit </w:t>
            </w:r>
            <w:r>
              <w:rPr>
                <w:rFonts w:ascii="Arial" w:hAnsi="Arial" w:cs="Arial"/>
                <w:sz w:val="20"/>
                <w:szCs w:val="20"/>
              </w:rPr>
              <w:t>verschiedenen</w:t>
            </w:r>
            <w:r w:rsidRPr="00655321">
              <w:rPr>
                <w:rFonts w:ascii="Arial" w:hAnsi="Arial" w:cs="Arial"/>
                <w:sz w:val="20"/>
                <w:szCs w:val="20"/>
              </w:rPr>
              <w:t xml:space="preserve"> Pinsel malen</w:t>
            </w:r>
            <w:r>
              <w:rPr>
                <w:rFonts w:ascii="Arial" w:hAnsi="Arial" w:cs="Arial"/>
                <w:sz w:val="20"/>
                <w:szCs w:val="20"/>
              </w:rPr>
              <w:t xml:space="preserve"> / ausmalen</w:t>
            </w:r>
          </w:p>
          <w:p w14:paraId="75BF1788" w14:textId="77777777" w:rsidR="00CE340E" w:rsidRPr="00655321" w:rsidRDefault="00CE340E" w:rsidP="00461A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Farben lasierend, deckend, tupfend auftragen </w:t>
            </w:r>
          </w:p>
          <w:p w14:paraId="3EF6C454" w14:textId="77777777" w:rsidR="00CE340E" w:rsidRDefault="00CE340E" w:rsidP="00461A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D6912D" w14:textId="77777777" w:rsidR="00CE340E" w:rsidRDefault="00CE340E" w:rsidP="00461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8C29D7" w14:textId="77777777" w:rsidR="00CE340E" w:rsidRDefault="00CE340E" w:rsidP="00461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2DE350" w14:textId="77777777" w:rsidR="00CE340E" w:rsidRDefault="00CE340E" w:rsidP="00461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765579" w14:textId="77777777" w:rsidR="00CE340E" w:rsidRDefault="00CE340E" w:rsidP="00461A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B9BB87" w14:textId="77777777" w:rsidR="00CE340E" w:rsidRDefault="00CE340E" w:rsidP="00461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2CC" w:themeFill="accent4" w:themeFillTint="33"/>
          </w:tcPr>
          <w:p w14:paraId="2E5C0934" w14:textId="77777777" w:rsidR="00CE340E" w:rsidRDefault="00CE340E" w:rsidP="00461A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D83">
              <w:rPr>
                <w:rFonts w:ascii="Arial" w:hAnsi="Arial" w:cs="Arial"/>
                <w:b/>
                <w:bCs/>
                <w:sz w:val="18"/>
                <w:szCs w:val="18"/>
              </w:rPr>
              <w:t>2.1 Wahrnehmen</w:t>
            </w:r>
          </w:p>
          <w:p w14:paraId="1BD9E90F" w14:textId="77777777" w:rsidR="00CE340E" w:rsidRPr="00085167" w:rsidRDefault="00CE340E" w:rsidP="00461A7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167">
              <w:rPr>
                <w:rFonts w:ascii="Arial" w:hAnsi="Arial" w:cs="Arial"/>
                <w:b/>
                <w:bCs/>
                <w:sz w:val="18"/>
                <w:szCs w:val="18"/>
              </w:rPr>
              <w:t>Material erkunden</w:t>
            </w:r>
          </w:p>
          <w:p w14:paraId="11CE9DC6" w14:textId="77777777" w:rsidR="00CE340E" w:rsidRPr="005D7D83" w:rsidRDefault="00CE340E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7D83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5D7D83">
              <w:rPr>
                <w:rFonts w:ascii="Arial" w:hAnsi="Arial" w:cs="Arial"/>
                <w:sz w:val="18"/>
                <w:szCs w:val="18"/>
              </w:rPr>
              <w:t xml:space="preserve">  die Eigenschaften von Material sinnlich erkunden und beschreiben</w:t>
            </w:r>
          </w:p>
          <w:p w14:paraId="3E8766AF" w14:textId="77777777" w:rsidR="00CE340E" w:rsidRPr="005D7D83" w:rsidRDefault="00CE340E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7D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  </w:t>
            </w:r>
            <w:r w:rsidRPr="005D7D83">
              <w:rPr>
                <w:rFonts w:ascii="Arial" w:hAnsi="Arial" w:cs="Arial"/>
                <w:sz w:val="18"/>
                <w:szCs w:val="18"/>
              </w:rPr>
              <w:t xml:space="preserve">mögliche Formen und Erscheinungen von Material ästhetisch erkunden und vergleichen </w:t>
            </w:r>
          </w:p>
          <w:p w14:paraId="6B7B126D" w14:textId="77777777" w:rsidR="00CE340E" w:rsidRDefault="00CE340E" w:rsidP="00461A72">
            <w:pPr>
              <w:rPr>
                <w:rFonts w:ascii="Arial" w:hAnsi="Arial" w:cs="Arial"/>
                <w:sz w:val="18"/>
                <w:szCs w:val="18"/>
              </w:rPr>
            </w:pPr>
            <w:r w:rsidRPr="005D7D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  </w:t>
            </w:r>
            <w:r w:rsidRPr="005D7D83">
              <w:rPr>
                <w:rFonts w:ascii="Arial" w:hAnsi="Arial" w:cs="Arial"/>
                <w:sz w:val="18"/>
                <w:szCs w:val="18"/>
              </w:rPr>
              <w:t>Material untersuchen; aus unterschiedlichem Material eine Auswahl für Vorhaben treffen</w:t>
            </w:r>
          </w:p>
          <w:p w14:paraId="6B7ECB0B" w14:textId="77777777" w:rsidR="00CE340E" w:rsidRDefault="00CE340E" w:rsidP="00461A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40511D" w14:textId="77777777" w:rsidR="00CE340E" w:rsidRPr="009523B2" w:rsidRDefault="00CE340E" w:rsidP="00461A7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9523B2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Ästhetische Praktiken, Werkzeuge, Techniken und künstlerische Strategien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r w:rsidRPr="009523B2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erkunden</w:t>
            </w:r>
          </w:p>
          <w:p w14:paraId="1074C9F0" w14:textId="77777777" w:rsidR="00CE340E" w:rsidRPr="009523B2" w:rsidRDefault="00CE340E" w:rsidP="00461A7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9523B2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</w:t>
            </w:r>
            <w:r w:rsidRPr="009523B2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9523B2">
              <w:rPr>
                <w:rFonts w:ascii="ArialMT" w:hAnsi="ArialMT" w:cs="ArialMT"/>
                <w:sz w:val="18"/>
                <w:szCs w:val="18"/>
              </w:rPr>
              <w:t>Werkzeuge in Verbindung mit Material erkunden; eigene ästhetische Praktiken mit den ästhetischen Praktiken der anderen vergleichen</w:t>
            </w:r>
          </w:p>
          <w:p w14:paraId="6B73AE2A" w14:textId="77777777" w:rsidR="00CE340E" w:rsidRPr="009523B2" w:rsidRDefault="00CE340E" w:rsidP="00461A7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9523B2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 </w:t>
            </w:r>
            <w:r w:rsidRPr="009523B2">
              <w:rPr>
                <w:rFonts w:ascii="ArialMT" w:hAnsi="ArialMT" w:cs="ArialMT"/>
                <w:sz w:val="18"/>
                <w:szCs w:val="18"/>
              </w:rPr>
              <w:t>Werkzeuge in Vorhaben erproben und unterscheiden</w:t>
            </w:r>
          </w:p>
          <w:p w14:paraId="4FED6104" w14:textId="77777777" w:rsidR="00CE340E" w:rsidRPr="00DC4AE6" w:rsidRDefault="00CE340E" w:rsidP="00461A7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9523B2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C  </w:t>
            </w:r>
            <w:r w:rsidRPr="009523B2">
              <w:rPr>
                <w:rFonts w:ascii="ArialMT" w:hAnsi="ArialMT" w:cs="ArialMT"/>
                <w:sz w:val="18"/>
                <w:szCs w:val="18"/>
              </w:rPr>
              <w:t>die Werkzeuge in ihrer Anwendung erkunden und in ihren vielfältigen Möglichkeiten benennen; Erfahrungen aus der Zusammenarbeit mit anderen für eigene Gestaltungsabsichten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9523B2">
              <w:rPr>
                <w:rFonts w:ascii="ArialMT" w:hAnsi="ArialMT" w:cs="ArialMT"/>
                <w:sz w:val="18"/>
                <w:szCs w:val="18"/>
              </w:rPr>
              <w:t>nutzen</w:t>
            </w:r>
          </w:p>
          <w:p w14:paraId="60AFB5AF" w14:textId="77777777" w:rsidR="00CE340E" w:rsidRDefault="00CE340E" w:rsidP="00461A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D9F59B" w14:textId="77777777" w:rsidR="00CE340E" w:rsidRPr="00085167" w:rsidRDefault="00CE340E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1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2.2 Gestalten </w:t>
            </w:r>
          </w:p>
          <w:p w14:paraId="77B01EE3" w14:textId="77777777" w:rsidR="00CE340E" w:rsidRPr="00085167" w:rsidRDefault="00CE340E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167">
              <w:rPr>
                <w:rFonts w:ascii="Arial" w:hAnsi="Arial" w:cs="Arial"/>
                <w:b/>
                <w:bCs/>
                <w:sz w:val="18"/>
                <w:szCs w:val="18"/>
              </w:rPr>
              <w:t>Material einsetzen und nutzen</w:t>
            </w:r>
          </w:p>
          <w:p w14:paraId="3A9DD3AA" w14:textId="77777777" w:rsidR="00CE340E" w:rsidRPr="00085167" w:rsidRDefault="00CE340E" w:rsidP="00461A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167">
              <w:rPr>
                <w:rFonts w:ascii="Arial" w:hAnsi="Arial" w:cs="Arial"/>
                <w:b/>
                <w:bCs/>
                <w:sz w:val="18"/>
                <w:szCs w:val="18"/>
              </w:rPr>
              <w:t>A/B</w:t>
            </w:r>
            <w:r w:rsidRPr="00085167">
              <w:rPr>
                <w:rFonts w:ascii="Arial" w:hAnsi="Arial" w:cs="Arial"/>
                <w:sz w:val="18"/>
                <w:szCs w:val="18"/>
              </w:rPr>
              <w:t xml:space="preserve">  Material mithilfe der eigenen ästhetischen Praktiken sinnlich erkunden, z. B. durch Formen, Sammeln oder Ordnen; dem Aufforderungs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85167">
              <w:rPr>
                <w:rFonts w:ascii="Arial" w:hAnsi="Arial" w:cs="Arial"/>
                <w:sz w:val="18"/>
                <w:szCs w:val="18"/>
              </w:rPr>
              <w:t>charakter von Material nachgehen und dies in Gestaltungsprozessen erproben</w:t>
            </w:r>
            <w:r w:rsidRPr="000851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3CDFB7F" w14:textId="77777777" w:rsidR="00CE340E" w:rsidRDefault="00CE340E" w:rsidP="00461A72">
            <w:pPr>
              <w:rPr>
                <w:rFonts w:ascii="Arial" w:hAnsi="Arial" w:cs="Arial"/>
                <w:sz w:val="18"/>
                <w:szCs w:val="18"/>
              </w:rPr>
            </w:pPr>
            <w:r w:rsidRPr="000851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  </w:t>
            </w:r>
            <w:r w:rsidRPr="00085167">
              <w:rPr>
                <w:rFonts w:ascii="Arial" w:hAnsi="Arial" w:cs="Arial"/>
                <w:sz w:val="18"/>
                <w:szCs w:val="18"/>
              </w:rPr>
              <w:t>Anwendungs- und Aussagemöglichkeiten von angebotenem Material einschätzen und in eigenen Vorhaben nutzen</w:t>
            </w:r>
          </w:p>
          <w:p w14:paraId="20360FB4" w14:textId="77777777" w:rsidR="00CE340E" w:rsidRDefault="00CE340E" w:rsidP="00461A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053AB1" w14:textId="77777777" w:rsidR="00CE340E" w:rsidRPr="00E23AE6" w:rsidRDefault="00CE340E" w:rsidP="00461A72">
            <w:pPr>
              <w:rPr>
                <w:rFonts w:ascii="Arial" w:hAnsi="Arial" w:cs="Arial"/>
                <w:sz w:val="14"/>
                <w:szCs w:val="14"/>
              </w:rPr>
            </w:pPr>
            <w:r w:rsidRPr="00E23AE6">
              <w:rPr>
                <w:rFonts w:ascii="Arial" w:hAnsi="Arial" w:cs="Arial"/>
                <w:b/>
                <w:bCs/>
                <w:sz w:val="18"/>
                <w:szCs w:val="18"/>
              </w:rPr>
              <w:t>Eigene Gestaltungsvorhaben entwickeln</w:t>
            </w:r>
          </w:p>
          <w:p w14:paraId="44A96B06" w14:textId="77777777" w:rsidR="00CE340E" w:rsidRPr="00AD5047" w:rsidRDefault="00CE340E" w:rsidP="00461A7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AD504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</w:t>
            </w:r>
            <w:r w:rsidRPr="00AD5047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AD5047">
              <w:rPr>
                <w:rFonts w:ascii="ArialMT" w:hAnsi="ArialMT" w:cs="ArialMT"/>
                <w:sz w:val="18"/>
                <w:szCs w:val="18"/>
              </w:rPr>
              <w:t>eigene Gestaltungsideen vermitteln, z. B. eigene Sammlungen und Dokumentationen anlegen</w:t>
            </w:r>
          </w:p>
          <w:p w14:paraId="327B8D09" w14:textId="77777777" w:rsidR="00CE340E" w:rsidRPr="00AD5047" w:rsidRDefault="00CE340E" w:rsidP="00461A7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AD504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 </w:t>
            </w:r>
            <w:r w:rsidRPr="00AD5047">
              <w:rPr>
                <w:rFonts w:ascii="ArialMT" w:hAnsi="ArialMT" w:cs="ArialMT"/>
                <w:sz w:val="18"/>
                <w:szCs w:val="18"/>
              </w:rPr>
              <w:t>die angebotenen Werkzeuge und Techniken für eigene Gestaltungsideen</w:t>
            </w:r>
            <w:r>
              <w:rPr>
                <w:rFonts w:ascii="ArialMT" w:hAnsi="ArialMT" w:cs="ArialMT"/>
              </w:rPr>
              <w:t xml:space="preserve"> </w:t>
            </w:r>
            <w:r w:rsidRPr="00AD5047">
              <w:rPr>
                <w:rFonts w:ascii="ArialMT" w:hAnsi="ArialMT" w:cs="ArialMT"/>
                <w:sz w:val="18"/>
                <w:szCs w:val="18"/>
              </w:rPr>
              <w:t>nutzen; den Arbeitsplatz einrichten</w:t>
            </w:r>
          </w:p>
          <w:p w14:paraId="48DE7387" w14:textId="77777777" w:rsidR="00CE340E" w:rsidRPr="00E23AE6" w:rsidRDefault="00CE340E" w:rsidP="00461A7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D504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C  </w:t>
            </w:r>
            <w:r w:rsidRPr="00AD5047">
              <w:rPr>
                <w:rFonts w:ascii="ArialMT" w:hAnsi="ArialMT" w:cs="ArialMT"/>
                <w:sz w:val="18"/>
                <w:szCs w:val="18"/>
              </w:rPr>
              <w:t xml:space="preserve"> eigene Gestaltungsabsichten mit unterschiedlichen Werkzeugen, Techniken und künstlerischen Strategien umsetzen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902D30B" w14:textId="77777777" w:rsidR="00CE340E" w:rsidRDefault="00CE340E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55321">
              <w:rPr>
                <w:rFonts w:ascii="Arial" w:hAnsi="Arial" w:cs="Arial"/>
                <w:sz w:val="20"/>
                <w:szCs w:val="20"/>
              </w:rPr>
              <w:t>kriterienorientierte Bewertung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5321">
              <w:rPr>
                <w:rFonts w:ascii="Arial" w:hAnsi="Arial" w:cs="Arial"/>
                <w:sz w:val="20"/>
                <w:szCs w:val="20"/>
              </w:rPr>
              <w:t xml:space="preserve">der Schülerarbeiten </w:t>
            </w:r>
          </w:p>
          <w:p w14:paraId="1C670E09" w14:textId="77777777" w:rsidR="00CE340E" w:rsidRDefault="00CE340E" w:rsidP="00461A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38923C39" w14:textId="77777777" w:rsidR="00CE340E" w:rsidRDefault="00CE340E" w:rsidP="00461A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5D1D1F16" w14:textId="77777777" w:rsidR="00CE340E" w:rsidRDefault="00CE340E" w:rsidP="00461A72">
            <w:pPr>
              <w:rPr>
                <w:rFonts w:ascii="Arial" w:hAnsi="Arial" w:cs="Arial"/>
                <w:sz w:val="20"/>
                <w:szCs w:val="20"/>
              </w:rPr>
            </w:pPr>
            <w:r w:rsidRPr="009A0929">
              <w:rPr>
                <w:rFonts w:ascii="Arial" w:hAnsi="Arial" w:cs="Arial"/>
                <w:sz w:val="20"/>
                <w:szCs w:val="20"/>
              </w:rPr>
              <w:t>Einzelarbeit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3E7AAA" w14:textId="77777777" w:rsidR="00CE340E" w:rsidRDefault="00CE340E" w:rsidP="00461A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F4A646" w14:textId="77777777" w:rsidR="00CE340E" w:rsidRDefault="00CE340E" w:rsidP="00461A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9B8F18" w14:textId="77777777" w:rsidR="00CE340E" w:rsidRDefault="00CE340E" w:rsidP="00461A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CD4005" w14:textId="77777777" w:rsidR="00CE340E" w:rsidRDefault="00CE340E" w:rsidP="00461A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F7A1EE" w14:textId="14522305" w:rsidR="00CE340E" w:rsidRDefault="00CE340E" w:rsidP="00CE340E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528"/>
        <w:gridCol w:w="4536"/>
      </w:tblGrid>
      <w:tr w:rsidR="00CE340E" w:rsidRPr="0025122C" w14:paraId="507550D9" w14:textId="77777777" w:rsidTr="00461A72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600BF9CE" w14:textId="77777777" w:rsidR="00CE340E" w:rsidRDefault="00CE340E" w:rsidP="00461A72">
            <w:pPr>
              <w:rPr>
                <w:rFonts w:ascii="Arial" w:hAnsi="Arial" w:cs="Arial"/>
                <w:i/>
              </w:rPr>
            </w:pPr>
            <w:r w:rsidRPr="0025122C">
              <w:rPr>
                <w:rFonts w:ascii="Arial" w:hAnsi="Arial" w:cs="Arial"/>
                <w:i/>
              </w:rPr>
              <w:t>Bezüge zur Sprachbildung:</w:t>
            </w:r>
          </w:p>
          <w:p w14:paraId="467B4594" w14:textId="77777777" w:rsidR="00CE340E" w:rsidRPr="003B59DB" w:rsidRDefault="00CE340E" w:rsidP="00461A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B59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Produktion/Sprechen: </w:t>
            </w:r>
            <w:r w:rsidRPr="003B59DB">
              <w:rPr>
                <w:rFonts w:ascii="Arial" w:hAnsi="Arial" w:cs="Arial"/>
                <w:sz w:val="18"/>
                <w:szCs w:val="18"/>
              </w:rPr>
              <w:t xml:space="preserve"> Überlegungen zu einem Thema darlegen</w:t>
            </w:r>
          </w:p>
          <w:p w14:paraId="02290E45" w14:textId="77777777" w:rsidR="00CE340E" w:rsidRPr="003B59DB" w:rsidRDefault="00CE340E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59DB">
              <w:rPr>
                <w:rFonts w:ascii="Arial" w:hAnsi="Arial" w:cs="Arial"/>
                <w:sz w:val="18"/>
                <w:szCs w:val="18"/>
              </w:rPr>
              <w:t>- Arbeitsanweisungen verstehen und umsetzen</w:t>
            </w:r>
          </w:p>
          <w:p w14:paraId="7C1515D3" w14:textId="77777777" w:rsidR="00CE340E" w:rsidRPr="003B59DB" w:rsidRDefault="00CE340E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59DB">
              <w:rPr>
                <w:rFonts w:ascii="Arial" w:hAnsi="Arial" w:cs="Arial"/>
                <w:sz w:val="18"/>
                <w:szCs w:val="18"/>
              </w:rPr>
              <w:t>- Wortschatzerweiterung (Farbtöne, Tuschkasten, Flachpinsel, Rundpinsel, Pinselspitze, kreisende Bewegungen, Wasserbecher, Zeichenunterlage, Bildformat)</w:t>
            </w:r>
          </w:p>
          <w:p w14:paraId="4FF338AA" w14:textId="77777777" w:rsidR="00CE340E" w:rsidRPr="003B59DB" w:rsidRDefault="00CE340E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0D1A9A6" w14:textId="77777777" w:rsidR="00CE340E" w:rsidRPr="003B59DB" w:rsidRDefault="00CE340E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59DB">
              <w:rPr>
                <w:rFonts w:ascii="Arial" w:hAnsi="Arial" w:cs="Arial"/>
                <w:b/>
                <w:bCs/>
                <w:sz w:val="18"/>
                <w:szCs w:val="18"/>
              </w:rPr>
              <w:t>Interaktion:</w:t>
            </w:r>
            <w:r w:rsidRPr="003B59DB">
              <w:rPr>
                <w:rFonts w:ascii="Arial" w:hAnsi="Arial" w:cs="Arial"/>
                <w:sz w:val="18"/>
                <w:szCs w:val="18"/>
              </w:rPr>
              <w:t xml:space="preserve"> In Gesprächen auf Redebeiträge reagieren; - Gesprächsregeln kennen und einhalten</w:t>
            </w:r>
          </w:p>
          <w:p w14:paraId="4666219E" w14:textId="77777777" w:rsidR="00CE340E" w:rsidRPr="003B59DB" w:rsidRDefault="00CE340E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59DB">
              <w:rPr>
                <w:rFonts w:ascii="Arial" w:hAnsi="Arial" w:cs="Arial"/>
                <w:sz w:val="18"/>
                <w:szCs w:val="18"/>
              </w:rPr>
              <w:t>- Handlungswortschatz entwickeln</w:t>
            </w:r>
          </w:p>
          <w:p w14:paraId="57247BD8" w14:textId="77777777" w:rsidR="00CE340E" w:rsidRPr="003B59DB" w:rsidRDefault="00CE340E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59DB">
              <w:rPr>
                <w:rFonts w:ascii="Arial" w:hAnsi="Arial" w:cs="Arial"/>
                <w:sz w:val="18"/>
                <w:szCs w:val="18"/>
              </w:rPr>
              <w:t>- Gesprächsregeln kennen und einhalten</w:t>
            </w:r>
          </w:p>
          <w:p w14:paraId="2DAFF851" w14:textId="77777777" w:rsidR="00CE340E" w:rsidRPr="0025122C" w:rsidRDefault="00CE340E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5528" w:type="dxa"/>
            <w:shd w:val="clear" w:color="auto" w:fill="D9E2F3" w:themeFill="accent1" w:themeFillTint="33"/>
          </w:tcPr>
          <w:p w14:paraId="52D61603" w14:textId="77777777" w:rsidR="00CE340E" w:rsidRDefault="00CE340E" w:rsidP="00461A72">
            <w:pPr>
              <w:rPr>
                <w:rFonts w:ascii="Arial" w:hAnsi="Arial" w:cs="Arial"/>
                <w:i/>
              </w:rPr>
            </w:pPr>
            <w:r w:rsidRPr="0025122C">
              <w:rPr>
                <w:rFonts w:ascii="Arial" w:hAnsi="Arial" w:cs="Arial"/>
                <w:i/>
              </w:rPr>
              <w:t>Bezüge zur Medienbildung:</w:t>
            </w:r>
          </w:p>
          <w:p w14:paraId="7A176214" w14:textId="77777777" w:rsidR="00CE340E" w:rsidRPr="00A61495" w:rsidRDefault="00CE340E" w:rsidP="00461A72">
            <w:pPr>
              <w:rPr>
                <w:rFonts w:ascii="Arial" w:hAnsi="Arial" w:cs="Arial"/>
                <w:i/>
              </w:rPr>
            </w:pPr>
          </w:p>
        </w:tc>
        <w:tc>
          <w:tcPr>
            <w:tcW w:w="4536" w:type="dxa"/>
            <w:shd w:val="clear" w:color="auto" w:fill="D9E2F3" w:themeFill="accent1" w:themeFillTint="33"/>
          </w:tcPr>
          <w:p w14:paraId="6E1A962B" w14:textId="77777777" w:rsidR="00CE340E" w:rsidRDefault="00CE340E" w:rsidP="00461A72">
            <w:pPr>
              <w:rPr>
                <w:rFonts w:ascii="Arial" w:hAnsi="Arial" w:cs="Arial"/>
                <w:i/>
              </w:rPr>
            </w:pPr>
            <w:r w:rsidRPr="0025122C">
              <w:rPr>
                <w:rFonts w:ascii="Arial" w:hAnsi="Arial" w:cs="Arial"/>
                <w:i/>
              </w:rPr>
              <w:t>Bezüge zu übergreifenden Themen:</w:t>
            </w:r>
          </w:p>
          <w:p w14:paraId="0CFFE809" w14:textId="77777777" w:rsidR="00CE340E" w:rsidRPr="0025122C" w:rsidRDefault="00CE340E" w:rsidP="00461A72">
            <w:pPr>
              <w:rPr>
                <w:rFonts w:ascii="Arial" w:hAnsi="Arial" w:cs="Arial"/>
                <w:i/>
              </w:rPr>
            </w:pPr>
          </w:p>
        </w:tc>
      </w:tr>
      <w:tr w:rsidR="00CE340E" w:rsidRPr="0025122C" w14:paraId="6007F212" w14:textId="77777777" w:rsidTr="00461A72">
        <w:trPr>
          <w:trHeight w:val="168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3FAB7BC9" w14:textId="77777777" w:rsidR="00CE340E" w:rsidRPr="0025122C" w:rsidRDefault="00CE340E" w:rsidP="00461A72">
            <w:pPr>
              <w:rPr>
                <w:rFonts w:ascii="Arial" w:hAnsi="Arial" w:cs="Arial"/>
                <w:i/>
              </w:rPr>
            </w:pPr>
            <w:r w:rsidRPr="0025122C">
              <w:rPr>
                <w:rFonts w:ascii="Arial" w:hAnsi="Arial" w:cs="Arial"/>
                <w:i/>
              </w:rPr>
              <w:t>Ganztag:</w:t>
            </w:r>
          </w:p>
          <w:p w14:paraId="30B89787" w14:textId="77777777" w:rsidR="00CE340E" w:rsidRPr="0025122C" w:rsidRDefault="00CE340E" w:rsidP="00461A72">
            <w:pPr>
              <w:rPr>
                <w:rFonts w:ascii="Arial" w:hAnsi="Arial" w:cs="Arial"/>
                <w:i/>
              </w:rPr>
            </w:pPr>
          </w:p>
          <w:p w14:paraId="3499D0CA" w14:textId="77777777" w:rsidR="00CE340E" w:rsidRPr="0025122C" w:rsidRDefault="00CE340E" w:rsidP="00461A72">
            <w:pPr>
              <w:rPr>
                <w:rFonts w:ascii="Arial" w:hAnsi="Arial" w:cs="Arial"/>
                <w:i/>
              </w:rPr>
            </w:pPr>
          </w:p>
          <w:p w14:paraId="0BEB9872" w14:textId="77777777" w:rsidR="00CE340E" w:rsidRPr="00447818" w:rsidRDefault="00CE340E" w:rsidP="00461A72">
            <w:pPr>
              <w:rPr>
                <w:rFonts w:ascii="Arial" w:hAnsi="Arial" w:cs="Arial"/>
                <w:i/>
              </w:rPr>
            </w:pPr>
            <w:r w:rsidRPr="0025122C">
              <w:rPr>
                <w:rFonts w:ascii="Arial" w:hAnsi="Arial" w:cs="Arial"/>
                <w:i/>
              </w:rPr>
              <w:t>Fächerverbindende und -übergreifende Aspekte:</w:t>
            </w:r>
          </w:p>
          <w:p w14:paraId="684416B1" w14:textId="77777777" w:rsidR="00CE340E" w:rsidRDefault="00CE340E" w:rsidP="00461A72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Zeichnungen/ Materialien: heute und früher</w:t>
            </w:r>
          </w:p>
          <w:p w14:paraId="172776DE" w14:textId="77777777" w:rsidR="00CE340E" w:rsidRPr="00FF0EA6" w:rsidRDefault="00CE340E" w:rsidP="00461A72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/>
              </w:rPr>
            </w:pPr>
          </w:p>
        </w:tc>
      </w:tr>
    </w:tbl>
    <w:p w14:paraId="2BDE8B0F" w14:textId="77777777" w:rsidR="00CE340E" w:rsidRPr="00E76C5C" w:rsidRDefault="00CE340E" w:rsidP="00CE340E">
      <w:pPr>
        <w:spacing w:after="0"/>
        <w:rPr>
          <w:rFonts w:ascii="Arial" w:hAnsi="Arial" w:cs="Arial"/>
          <w:sz w:val="24"/>
          <w:szCs w:val="24"/>
        </w:rPr>
      </w:pPr>
    </w:p>
    <w:p w14:paraId="3BCDF69D" w14:textId="77777777" w:rsidR="00CE340E" w:rsidRDefault="00CE340E" w:rsidP="0025122C">
      <w:pPr>
        <w:spacing w:after="0"/>
        <w:rPr>
          <w:rFonts w:ascii="Arial" w:hAnsi="Arial" w:cs="Arial"/>
          <w:sz w:val="24"/>
          <w:szCs w:val="24"/>
        </w:rPr>
      </w:pPr>
    </w:p>
    <w:p w14:paraId="414AAA0B" w14:textId="77777777" w:rsidR="00CE340E" w:rsidRDefault="00CE340E" w:rsidP="0025122C">
      <w:pPr>
        <w:spacing w:after="0"/>
        <w:rPr>
          <w:rFonts w:ascii="Arial" w:hAnsi="Arial" w:cs="Arial"/>
          <w:sz w:val="24"/>
          <w:szCs w:val="24"/>
        </w:rPr>
      </w:pPr>
    </w:p>
    <w:p w14:paraId="4E38EE40" w14:textId="77777777" w:rsidR="00CE340E" w:rsidRDefault="00CE340E" w:rsidP="0025122C">
      <w:pPr>
        <w:spacing w:after="0"/>
        <w:rPr>
          <w:rFonts w:ascii="Arial" w:hAnsi="Arial" w:cs="Arial"/>
          <w:sz w:val="24"/>
          <w:szCs w:val="24"/>
        </w:rPr>
      </w:pPr>
    </w:p>
    <w:p w14:paraId="4E2C2F15" w14:textId="77777777" w:rsidR="00CE340E" w:rsidRDefault="00CE340E" w:rsidP="0025122C">
      <w:pPr>
        <w:spacing w:after="0"/>
        <w:rPr>
          <w:rFonts w:ascii="Arial" w:hAnsi="Arial" w:cs="Arial"/>
          <w:sz w:val="24"/>
          <w:szCs w:val="24"/>
        </w:rPr>
      </w:pPr>
    </w:p>
    <w:p w14:paraId="62CCF900" w14:textId="77777777" w:rsidR="00CE340E" w:rsidRDefault="00CE340E" w:rsidP="0025122C">
      <w:pPr>
        <w:spacing w:after="0"/>
        <w:rPr>
          <w:rFonts w:ascii="Arial" w:hAnsi="Arial" w:cs="Arial"/>
          <w:sz w:val="24"/>
          <w:szCs w:val="24"/>
        </w:rPr>
      </w:pPr>
    </w:p>
    <w:p w14:paraId="09B7A765" w14:textId="77777777" w:rsidR="00CE340E" w:rsidRDefault="00CE340E" w:rsidP="0025122C">
      <w:pPr>
        <w:spacing w:after="0"/>
        <w:rPr>
          <w:rFonts w:ascii="Arial" w:hAnsi="Arial" w:cs="Arial"/>
          <w:sz w:val="24"/>
          <w:szCs w:val="24"/>
        </w:rPr>
      </w:pPr>
    </w:p>
    <w:p w14:paraId="675715F2" w14:textId="77777777" w:rsidR="00CE340E" w:rsidRDefault="00CE340E" w:rsidP="0025122C">
      <w:pPr>
        <w:spacing w:after="0"/>
        <w:rPr>
          <w:rFonts w:ascii="Arial" w:hAnsi="Arial" w:cs="Arial"/>
          <w:sz w:val="24"/>
          <w:szCs w:val="24"/>
        </w:rPr>
      </w:pPr>
    </w:p>
    <w:p w14:paraId="617469A9" w14:textId="77777777" w:rsidR="00CE340E" w:rsidRDefault="00CE340E" w:rsidP="0025122C">
      <w:pPr>
        <w:spacing w:after="0"/>
        <w:rPr>
          <w:rFonts w:ascii="Arial" w:hAnsi="Arial" w:cs="Arial"/>
          <w:sz w:val="24"/>
          <w:szCs w:val="24"/>
        </w:rPr>
      </w:pPr>
    </w:p>
    <w:p w14:paraId="71370653" w14:textId="77777777" w:rsidR="00CE340E" w:rsidRDefault="00CE340E" w:rsidP="0025122C">
      <w:pPr>
        <w:spacing w:after="0"/>
        <w:rPr>
          <w:rFonts w:ascii="Arial" w:hAnsi="Arial" w:cs="Arial"/>
          <w:sz w:val="24"/>
          <w:szCs w:val="24"/>
        </w:rPr>
      </w:pPr>
    </w:p>
    <w:p w14:paraId="381E14DB" w14:textId="77777777" w:rsidR="00CE340E" w:rsidRDefault="00CE340E" w:rsidP="0025122C">
      <w:pPr>
        <w:spacing w:after="0"/>
        <w:rPr>
          <w:rFonts w:ascii="Arial" w:hAnsi="Arial" w:cs="Arial"/>
          <w:sz w:val="24"/>
          <w:szCs w:val="24"/>
        </w:rPr>
      </w:pPr>
    </w:p>
    <w:p w14:paraId="73C73E98" w14:textId="77777777" w:rsidR="00CE340E" w:rsidRDefault="00CE340E" w:rsidP="0025122C">
      <w:pPr>
        <w:spacing w:after="0"/>
        <w:rPr>
          <w:rFonts w:ascii="Arial" w:hAnsi="Arial" w:cs="Arial"/>
          <w:sz w:val="24"/>
          <w:szCs w:val="24"/>
        </w:rPr>
      </w:pPr>
    </w:p>
    <w:p w14:paraId="05892044" w14:textId="77777777" w:rsidR="00CE340E" w:rsidRDefault="00CE340E" w:rsidP="0025122C">
      <w:pPr>
        <w:spacing w:after="0"/>
        <w:rPr>
          <w:rFonts w:ascii="Arial" w:hAnsi="Arial" w:cs="Arial"/>
          <w:sz w:val="24"/>
          <w:szCs w:val="24"/>
        </w:rPr>
      </w:pPr>
    </w:p>
    <w:p w14:paraId="4D55CC95" w14:textId="77777777" w:rsidR="00CE340E" w:rsidRDefault="00CE340E" w:rsidP="0025122C">
      <w:pPr>
        <w:spacing w:after="0"/>
        <w:rPr>
          <w:rFonts w:ascii="Arial" w:hAnsi="Arial" w:cs="Arial"/>
          <w:sz w:val="24"/>
          <w:szCs w:val="24"/>
        </w:rPr>
      </w:pPr>
    </w:p>
    <w:p w14:paraId="72924CEB" w14:textId="77777777" w:rsidR="00CE340E" w:rsidRDefault="00CE340E" w:rsidP="0025122C">
      <w:pPr>
        <w:spacing w:after="0"/>
        <w:rPr>
          <w:rFonts w:ascii="Arial" w:hAnsi="Arial" w:cs="Arial"/>
          <w:sz w:val="24"/>
          <w:szCs w:val="24"/>
        </w:rPr>
      </w:pPr>
    </w:p>
    <w:p w14:paraId="4F48FA75" w14:textId="77777777" w:rsidR="00CE340E" w:rsidRDefault="00CE340E" w:rsidP="0025122C">
      <w:pPr>
        <w:spacing w:after="0"/>
        <w:rPr>
          <w:rFonts w:ascii="Arial" w:hAnsi="Arial" w:cs="Arial"/>
          <w:sz w:val="24"/>
          <w:szCs w:val="24"/>
        </w:rPr>
      </w:pPr>
    </w:p>
    <w:p w14:paraId="211D4828" w14:textId="77777777" w:rsidR="00CE340E" w:rsidRDefault="00CE340E" w:rsidP="0025122C">
      <w:pPr>
        <w:spacing w:after="0"/>
        <w:rPr>
          <w:rFonts w:ascii="Arial" w:hAnsi="Arial" w:cs="Arial"/>
          <w:sz w:val="24"/>
          <w:szCs w:val="24"/>
        </w:rPr>
      </w:pPr>
    </w:p>
    <w:p w14:paraId="10436F8E" w14:textId="77777777" w:rsidR="00CE340E" w:rsidRDefault="00CE340E" w:rsidP="0025122C">
      <w:pPr>
        <w:spacing w:after="0"/>
        <w:rPr>
          <w:rFonts w:ascii="Arial" w:hAnsi="Arial" w:cs="Arial"/>
          <w:sz w:val="24"/>
          <w:szCs w:val="24"/>
        </w:rPr>
      </w:pPr>
    </w:p>
    <w:p w14:paraId="5ED9A124" w14:textId="77777777" w:rsidR="00CE340E" w:rsidRDefault="00CE340E" w:rsidP="0025122C">
      <w:pPr>
        <w:spacing w:after="0"/>
        <w:rPr>
          <w:rFonts w:ascii="Arial" w:hAnsi="Arial" w:cs="Arial"/>
          <w:sz w:val="24"/>
          <w:szCs w:val="24"/>
        </w:rPr>
      </w:pPr>
    </w:p>
    <w:p w14:paraId="6B92A317" w14:textId="77777777" w:rsidR="00CE340E" w:rsidRDefault="00CE340E" w:rsidP="0025122C">
      <w:pPr>
        <w:spacing w:after="0"/>
        <w:rPr>
          <w:rFonts w:ascii="Arial" w:hAnsi="Arial" w:cs="Arial"/>
          <w:sz w:val="24"/>
          <w:szCs w:val="24"/>
        </w:rPr>
      </w:pPr>
    </w:p>
    <w:p w14:paraId="341F401D" w14:textId="77777777" w:rsidR="00CE340E" w:rsidRDefault="00CE340E" w:rsidP="0025122C">
      <w:pPr>
        <w:spacing w:after="0"/>
        <w:rPr>
          <w:rFonts w:ascii="Arial" w:hAnsi="Arial" w:cs="Arial"/>
          <w:sz w:val="24"/>
          <w:szCs w:val="24"/>
        </w:rPr>
      </w:pPr>
    </w:p>
    <w:p w14:paraId="6A5A2F4B" w14:textId="77777777" w:rsidR="00CE340E" w:rsidRDefault="00CE340E" w:rsidP="0025122C">
      <w:pPr>
        <w:spacing w:after="0"/>
        <w:rPr>
          <w:rFonts w:ascii="Arial" w:hAnsi="Arial" w:cs="Arial"/>
          <w:sz w:val="24"/>
          <w:szCs w:val="24"/>
        </w:rPr>
        <w:sectPr w:rsidR="00CE340E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horzAnchor="margin" w:tblpXSpec="center" w:tblpY="1370"/>
        <w:tblW w:w="15877" w:type="dxa"/>
        <w:tblLook w:val="04A0" w:firstRow="1" w:lastRow="0" w:firstColumn="1" w:lastColumn="0" w:noHBand="0" w:noVBand="1"/>
      </w:tblPr>
      <w:tblGrid>
        <w:gridCol w:w="4106"/>
        <w:gridCol w:w="4536"/>
        <w:gridCol w:w="2552"/>
        <w:gridCol w:w="2551"/>
        <w:gridCol w:w="2132"/>
      </w:tblGrid>
      <w:tr w:rsidR="00CE340E" w14:paraId="5C98D68B" w14:textId="77777777" w:rsidTr="00461A72">
        <w:trPr>
          <w:trHeight w:val="569"/>
        </w:trPr>
        <w:tc>
          <w:tcPr>
            <w:tcW w:w="4106" w:type="dxa"/>
            <w:shd w:val="clear" w:color="auto" w:fill="D9D9D9" w:themeFill="background1" w:themeFillShade="D9"/>
          </w:tcPr>
          <w:p w14:paraId="5E9A754A" w14:textId="77777777" w:rsidR="00CE340E" w:rsidRPr="00B6143A" w:rsidRDefault="00CE340E" w:rsidP="0046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3A">
              <w:rPr>
                <w:rFonts w:ascii="Arial" w:hAnsi="Arial" w:cs="Arial"/>
                <w:sz w:val="20"/>
                <w:szCs w:val="20"/>
              </w:rPr>
              <w:lastRenderedPageBreak/>
              <w:t>Themen und Inhalte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66926DD3" w14:textId="77777777" w:rsidR="00CE340E" w:rsidRPr="00B6143A" w:rsidRDefault="00CE340E" w:rsidP="0046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3A">
              <w:rPr>
                <w:rFonts w:ascii="Arial" w:hAnsi="Arial" w:cs="Arial"/>
                <w:sz w:val="20"/>
                <w:szCs w:val="20"/>
              </w:rPr>
              <w:t>Kompetenzbereiche und Standards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A8C1E9B" w14:textId="77777777" w:rsidR="00CE340E" w:rsidRPr="00B6143A" w:rsidRDefault="00CE340E" w:rsidP="0046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3A">
              <w:rPr>
                <w:rFonts w:ascii="Arial" w:hAnsi="Arial" w:cs="Arial"/>
                <w:sz w:val="20"/>
                <w:szCs w:val="20"/>
              </w:rPr>
              <w:t>Lernbewertung und Leistungsdokumentation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0C7EE9D1" w14:textId="77777777" w:rsidR="00CE340E" w:rsidRPr="00B6143A" w:rsidRDefault="00CE340E" w:rsidP="0046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3A">
              <w:rPr>
                <w:rFonts w:ascii="Arial" w:hAnsi="Arial" w:cs="Arial"/>
                <w:sz w:val="20"/>
                <w:szCs w:val="20"/>
              </w:rPr>
              <w:t>Schulkultur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7BDCB1AB" w14:textId="77777777" w:rsidR="00CE340E" w:rsidRPr="00B6143A" w:rsidRDefault="00CE340E" w:rsidP="0046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3A">
              <w:rPr>
                <w:rFonts w:ascii="Arial" w:hAnsi="Arial" w:cs="Arial"/>
                <w:sz w:val="20"/>
                <w:szCs w:val="20"/>
              </w:rPr>
              <w:t>Methoden</w:t>
            </w:r>
          </w:p>
        </w:tc>
      </w:tr>
      <w:tr w:rsidR="00CE340E" w14:paraId="38575767" w14:textId="77777777" w:rsidTr="00461A72">
        <w:trPr>
          <w:trHeight w:val="569"/>
        </w:trPr>
        <w:tc>
          <w:tcPr>
            <w:tcW w:w="4106" w:type="dxa"/>
            <w:shd w:val="clear" w:color="auto" w:fill="D9D9D9" w:themeFill="background1" w:themeFillShade="D9"/>
          </w:tcPr>
          <w:p w14:paraId="6E6B8236" w14:textId="77777777" w:rsidR="00CE340E" w:rsidRPr="00B6143A" w:rsidRDefault="00CE340E" w:rsidP="00461A7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6143A">
              <w:rPr>
                <w:rFonts w:ascii="Arial" w:hAnsi="Arial" w:cs="Arial"/>
                <w:i/>
                <w:iCs/>
                <w:sz w:val="16"/>
                <w:szCs w:val="16"/>
              </w:rPr>
              <w:t>Konkretisierung der Lerninhalte:</w:t>
            </w:r>
          </w:p>
          <w:p w14:paraId="2D6F4B27" w14:textId="77777777" w:rsidR="00CE340E" w:rsidRPr="00B6143A" w:rsidRDefault="00CE340E" w:rsidP="00461A72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143A">
              <w:rPr>
                <w:rFonts w:ascii="Arial" w:hAnsi="Arial" w:cs="Arial"/>
                <w:sz w:val="16"/>
                <w:szCs w:val="16"/>
              </w:rPr>
              <w:t>Gegenstände farblich ordnen -&gt; von hell nach dunkel -&gt; Farbgruppen erfassen</w:t>
            </w:r>
          </w:p>
          <w:p w14:paraId="21A2E29F" w14:textId="77777777" w:rsidR="00CE340E" w:rsidRPr="00B6143A" w:rsidRDefault="00CE340E" w:rsidP="00461A72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143A">
              <w:rPr>
                <w:rFonts w:ascii="Arial" w:hAnsi="Arial" w:cs="Arial"/>
                <w:i/>
                <w:iCs/>
                <w:sz w:val="16"/>
                <w:szCs w:val="16"/>
              </w:rPr>
              <w:t>den Farbkreis „Ittens“ und die Beziehungen der einzelnen Farben zueinander verstehen (</w:t>
            </w:r>
            <w:r w:rsidRPr="00B6143A">
              <w:rPr>
                <w:rFonts w:ascii="Arial" w:hAnsi="Arial" w:cs="Arial"/>
                <w:sz w:val="16"/>
                <w:szCs w:val="16"/>
              </w:rPr>
              <w:t>Grundfarben / Sekundärfarben)</w:t>
            </w:r>
          </w:p>
          <w:p w14:paraId="00DCC43C" w14:textId="77777777" w:rsidR="00CE340E" w:rsidRPr="00B6143A" w:rsidRDefault="00CE340E" w:rsidP="00461A72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143A">
              <w:rPr>
                <w:rFonts w:ascii="Arial" w:hAnsi="Arial" w:cs="Arial"/>
                <w:i/>
                <w:iCs/>
                <w:sz w:val="16"/>
                <w:szCs w:val="16"/>
              </w:rPr>
              <w:t>Sekundarfarben mischen</w:t>
            </w:r>
          </w:p>
          <w:p w14:paraId="3060D670" w14:textId="77777777" w:rsidR="00CE340E" w:rsidRPr="00B6143A" w:rsidRDefault="00CE340E" w:rsidP="00461A72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143A">
              <w:rPr>
                <w:rFonts w:ascii="Arial" w:hAnsi="Arial" w:cs="Arial"/>
                <w:sz w:val="16"/>
                <w:szCs w:val="16"/>
              </w:rPr>
              <w:t>den Farbkreis nachmalen</w:t>
            </w:r>
          </w:p>
          <w:p w14:paraId="0E0F59B6" w14:textId="77777777" w:rsidR="00CE340E" w:rsidRPr="00B6143A" w:rsidRDefault="00CE340E" w:rsidP="00461A72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143A">
              <w:rPr>
                <w:rFonts w:ascii="Arial" w:hAnsi="Arial" w:cs="Arial"/>
                <w:sz w:val="16"/>
                <w:szCs w:val="16"/>
              </w:rPr>
              <w:t>Mischregeln praktisch üben und Ergebnisse experimentell erfahren (Zufallsverfahren)</w:t>
            </w:r>
          </w:p>
          <w:p w14:paraId="7DF163FB" w14:textId="77777777" w:rsidR="00CE340E" w:rsidRPr="00B6143A" w:rsidRDefault="00CE340E" w:rsidP="00461A72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143A">
              <w:rPr>
                <w:rFonts w:ascii="Arial" w:hAnsi="Arial" w:cs="Arial"/>
                <w:sz w:val="16"/>
                <w:szCs w:val="16"/>
              </w:rPr>
              <w:t>Collage aus Gegenständen und Fotos zu einer Farbgruppe erstellen</w:t>
            </w:r>
          </w:p>
          <w:p w14:paraId="309599F8" w14:textId="77777777" w:rsidR="00CE340E" w:rsidRPr="00B6143A" w:rsidRDefault="00CE340E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6409209" w14:textId="77777777" w:rsidR="00CE340E" w:rsidRPr="00B6143A" w:rsidRDefault="00CE340E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143A">
              <w:rPr>
                <w:rFonts w:ascii="Arial" w:hAnsi="Arial" w:cs="Arial"/>
                <w:sz w:val="16"/>
                <w:szCs w:val="16"/>
              </w:rPr>
              <w:t xml:space="preserve">Verfahren und Techniken: </w:t>
            </w:r>
          </w:p>
          <w:p w14:paraId="262F6665" w14:textId="77777777" w:rsidR="00CE340E" w:rsidRPr="00B6143A" w:rsidRDefault="00CE340E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6143A">
              <w:rPr>
                <w:rFonts w:ascii="Arial" w:hAnsi="Arial" w:cs="Arial"/>
                <w:sz w:val="16"/>
                <w:szCs w:val="16"/>
              </w:rPr>
              <w:t>legen, sammeln, arrangieren, schichten, ordnen, sortieren, malen, ausmalen, anmalen, mischen, Farbe gedeckt auftragen</w:t>
            </w:r>
          </w:p>
          <w:p w14:paraId="037805BD" w14:textId="77777777" w:rsidR="00CE340E" w:rsidRPr="00B6143A" w:rsidRDefault="00CE340E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E80DD5B" w14:textId="77777777" w:rsidR="00CE340E" w:rsidRPr="00B6143A" w:rsidRDefault="00CE340E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143A">
              <w:rPr>
                <w:rFonts w:ascii="Arial" w:hAnsi="Arial" w:cs="Arial"/>
                <w:sz w:val="16"/>
                <w:szCs w:val="16"/>
              </w:rPr>
              <w:t>Material: Umrisse, Papier, Farbkasten, Pinsel, Stifte, Wasserbecher, Werbeprospekte/ Kalenderfotos, Verpackungsgegenstände, Kleber</w:t>
            </w:r>
          </w:p>
          <w:p w14:paraId="20B8C0A8" w14:textId="77777777" w:rsidR="00CE340E" w:rsidRPr="00B6143A" w:rsidRDefault="00CE340E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AC3A347" w14:textId="77777777" w:rsidR="00CE340E" w:rsidRPr="00B6143A" w:rsidRDefault="00CE340E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6143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Künstlerische Beispiele: </w:t>
            </w:r>
          </w:p>
          <w:p w14:paraId="6E5BC81C" w14:textId="77777777" w:rsidR="00CE340E" w:rsidRPr="00B6143A" w:rsidRDefault="00CE340E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143A">
              <w:rPr>
                <w:rFonts w:ascii="Arial" w:hAnsi="Arial" w:cs="Arial"/>
                <w:sz w:val="16"/>
                <w:szCs w:val="16"/>
              </w:rPr>
              <w:t>„Die Königin der Farben“</w:t>
            </w:r>
          </w:p>
          <w:p w14:paraId="5218DAE6" w14:textId="77777777" w:rsidR="00CE340E" w:rsidRPr="00B6143A" w:rsidRDefault="00CE340E" w:rsidP="00461A72">
            <w:pPr>
              <w:rPr>
                <w:rFonts w:ascii="Arial" w:hAnsi="Arial" w:cs="Arial"/>
                <w:sz w:val="16"/>
                <w:szCs w:val="16"/>
              </w:rPr>
            </w:pPr>
            <w:r w:rsidRPr="00B6143A">
              <w:rPr>
                <w:rFonts w:ascii="Arial" w:hAnsi="Arial" w:cs="Arial"/>
                <w:sz w:val="16"/>
                <w:szCs w:val="16"/>
              </w:rPr>
              <w:t xml:space="preserve">„Das kleine Blau und das kleine Gelb“ </w:t>
            </w:r>
          </w:p>
          <w:p w14:paraId="1E9285CB" w14:textId="77777777" w:rsidR="00CE340E" w:rsidRPr="00B6143A" w:rsidRDefault="00CE340E" w:rsidP="00461A72">
            <w:pPr>
              <w:rPr>
                <w:rFonts w:ascii="Arial" w:hAnsi="Arial" w:cs="Arial"/>
                <w:sz w:val="16"/>
                <w:szCs w:val="16"/>
              </w:rPr>
            </w:pPr>
            <w:r w:rsidRPr="00B6143A">
              <w:rPr>
                <w:rFonts w:ascii="Arial" w:hAnsi="Arial" w:cs="Arial"/>
                <w:sz w:val="16"/>
                <w:szCs w:val="16"/>
              </w:rPr>
              <w:t>„Elmar- Der Elefant“</w:t>
            </w:r>
          </w:p>
          <w:p w14:paraId="76238739" w14:textId="77777777" w:rsidR="00CE340E" w:rsidRDefault="00CE340E" w:rsidP="00461A72">
            <w:pPr>
              <w:rPr>
                <w:rFonts w:ascii="Arial" w:hAnsi="Arial" w:cs="Arial"/>
                <w:sz w:val="16"/>
                <w:szCs w:val="16"/>
              </w:rPr>
            </w:pPr>
            <w:r w:rsidRPr="00B6143A">
              <w:rPr>
                <w:rFonts w:ascii="Arial" w:hAnsi="Arial" w:cs="Arial"/>
                <w:sz w:val="16"/>
                <w:szCs w:val="16"/>
              </w:rPr>
              <w:t>„Der Regenbogenfisch“</w:t>
            </w:r>
          </w:p>
          <w:p w14:paraId="4C0784AD" w14:textId="77777777" w:rsidR="00CE340E" w:rsidRPr="00B6143A" w:rsidRDefault="00CE340E" w:rsidP="00461A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2CC" w:themeFill="accent4" w:themeFillTint="33"/>
          </w:tcPr>
          <w:p w14:paraId="5779BB23" w14:textId="77777777" w:rsidR="00CE340E" w:rsidRPr="00B6143A" w:rsidRDefault="00CE340E" w:rsidP="00461A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43A">
              <w:rPr>
                <w:rFonts w:ascii="Arial" w:hAnsi="Arial" w:cs="Arial"/>
                <w:b/>
                <w:bCs/>
                <w:sz w:val="16"/>
                <w:szCs w:val="16"/>
              </w:rPr>
              <w:t>2.1 Wahrnehmen</w:t>
            </w:r>
          </w:p>
          <w:p w14:paraId="740D02D5" w14:textId="77777777" w:rsidR="00CE340E" w:rsidRPr="00B6143A" w:rsidRDefault="00CE340E" w:rsidP="00461A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43A">
              <w:rPr>
                <w:rFonts w:ascii="Arial" w:hAnsi="Arial" w:cs="Arial"/>
                <w:b/>
                <w:bCs/>
                <w:sz w:val="16"/>
                <w:szCs w:val="16"/>
              </w:rPr>
              <w:t>Material erkunden</w:t>
            </w:r>
          </w:p>
          <w:p w14:paraId="32328C68" w14:textId="77777777" w:rsidR="00CE340E" w:rsidRPr="00B6143A" w:rsidRDefault="00CE340E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143A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B6143A">
              <w:rPr>
                <w:rFonts w:ascii="Arial" w:hAnsi="Arial" w:cs="Arial"/>
                <w:sz w:val="16"/>
                <w:szCs w:val="16"/>
              </w:rPr>
              <w:t xml:space="preserve">  die Eigenschaften von Material sinnlich erkunden und beschreiben</w:t>
            </w:r>
          </w:p>
          <w:p w14:paraId="58414254" w14:textId="77777777" w:rsidR="00CE340E" w:rsidRPr="00B6143A" w:rsidRDefault="00CE340E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14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 </w:t>
            </w:r>
            <w:r w:rsidRPr="00B6143A">
              <w:rPr>
                <w:rFonts w:ascii="Arial" w:hAnsi="Arial" w:cs="Arial"/>
                <w:sz w:val="16"/>
                <w:szCs w:val="16"/>
              </w:rPr>
              <w:t xml:space="preserve">mögliche Formen und Erscheinungen von Material ästhetisch erkunden und vergleichen </w:t>
            </w:r>
          </w:p>
          <w:p w14:paraId="5A9A7478" w14:textId="77777777" w:rsidR="00CE340E" w:rsidRPr="00B6143A" w:rsidRDefault="00CE340E" w:rsidP="00461A72">
            <w:pPr>
              <w:rPr>
                <w:rFonts w:ascii="Arial" w:hAnsi="Arial" w:cs="Arial"/>
                <w:sz w:val="16"/>
                <w:szCs w:val="16"/>
              </w:rPr>
            </w:pPr>
            <w:r w:rsidRPr="00B614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Pr="00B6143A">
              <w:rPr>
                <w:rFonts w:ascii="Arial" w:hAnsi="Arial" w:cs="Arial"/>
                <w:sz w:val="16"/>
                <w:szCs w:val="16"/>
              </w:rPr>
              <w:t>Material untersuchen; aus unterschiedlichem Material eine Auswahl für Vorhaben treffen</w:t>
            </w:r>
          </w:p>
          <w:p w14:paraId="72730545" w14:textId="77777777" w:rsidR="00CE340E" w:rsidRPr="00B6143A" w:rsidRDefault="00CE340E" w:rsidP="00461A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9E1490" w14:textId="77777777" w:rsidR="00CE340E" w:rsidRPr="00B6143A" w:rsidRDefault="00CE340E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4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2.2 Gestalten </w:t>
            </w:r>
          </w:p>
          <w:p w14:paraId="6887B2C0" w14:textId="77777777" w:rsidR="00CE340E" w:rsidRPr="00B6143A" w:rsidRDefault="00CE340E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43A">
              <w:rPr>
                <w:rFonts w:ascii="Arial" w:hAnsi="Arial" w:cs="Arial"/>
                <w:b/>
                <w:bCs/>
                <w:sz w:val="16"/>
                <w:szCs w:val="16"/>
              </w:rPr>
              <w:t>Material einsetzen und nutzen</w:t>
            </w:r>
          </w:p>
          <w:p w14:paraId="38E152CE" w14:textId="77777777" w:rsidR="00CE340E" w:rsidRPr="00B6143A" w:rsidRDefault="00CE340E" w:rsidP="00461A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43A">
              <w:rPr>
                <w:rFonts w:ascii="Arial" w:hAnsi="Arial" w:cs="Arial"/>
                <w:b/>
                <w:bCs/>
                <w:sz w:val="16"/>
                <w:szCs w:val="16"/>
              </w:rPr>
              <w:t>A/B</w:t>
            </w:r>
            <w:r w:rsidRPr="00B6143A">
              <w:rPr>
                <w:rFonts w:ascii="Arial" w:hAnsi="Arial" w:cs="Arial"/>
                <w:sz w:val="16"/>
                <w:szCs w:val="16"/>
              </w:rPr>
              <w:t xml:space="preserve">  Material mithilfe der eigenen ästhetischen Praktiken sinnlich erkunden, z. B. durch Formen, Sammeln oder Ordnen; dem Aufforderungscharakter von Material nachgehen und dies in Gestaltungs-prozessen erproben</w:t>
            </w:r>
            <w:r w:rsidRPr="00B614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3732879F" w14:textId="77777777" w:rsidR="00CE340E" w:rsidRPr="00B6143A" w:rsidRDefault="00CE340E" w:rsidP="00461A72">
            <w:pPr>
              <w:rPr>
                <w:rFonts w:ascii="Arial" w:hAnsi="Arial" w:cs="Arial"/>
                <w:sz w:val="16"/>
                <w:szCs w:val="16"/>
              </w:rPr>
            </w:pPr>
            <w:r w:rsidRPr="00B614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Pr="00B6143A">
              <w:rPr>
                <w:rFonts w:ascii="Arial" w:hAnsi="Arial" w:cs="Arial"/>
                <w:sz w:val="16"/>
                <w:szCs w:val="16"/>
              </w:rPr>
              <w:t>Anwendungs- und Aussagemöglichkeiten von angebotenem Material einschätzen und in eigenen Vorhaben nutzen</w:t>
            </w:r>
          </w:p>
          <w:p w14:paraId="2889AFFC" w14:textId="77777777" w:rsidR="00CE340E" w:rsidRPr="00B6143A" w:rsidRDefault="00CE340E" w:rsidP="00461A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312C7D" w14:textId="77777777" w:rsidR="00CE340E" w:rsidRPr="00B6143A" w:rsidRDefault="00CE340E" w:rsidP="00461A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4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2.3 Reflektieren </w:t>
            </w:r>
          </w:p>
          <w:p w14:paraId="0A849E5D" w14:textId="77777777" w:rsidR="00CE340E" w:rsidRPr="00B6143A" w:rsidRDefault="00CE340E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4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Entscheidungen begründen </w:t>
            </w:r>
          </w:p>
          <w:p w14:paraId="1CBC1F4B" w14:textId="77777777" w:rsidR="00CE340E" w:rsidRPr="00B6143A" w:rsidRDefault="00CE340E" w:rsidP="00461A72">
            <w:pPr>
              <w:rPr>
                <w:rFonts w:ascii="Arial" w:hAnsi="Arial" w:cs="Arial"/>
                <w:sz w:val="16"/>
                <w:szCs w:val="16"/>
              </w:rPr>
            </w:pPr>
            <w:r w:rsidRPr="00B6143A">
              <w:rPr>
                <w:rFonts w:ascii="Arial" w:hAnsi="Arial" w:cs="Arial"/>
                <w:b/>
                <w:bCs/>
                <w:sz w:val="16"/>
                <w:szCs w:val="16"/>
              </w:rPr>
              <w:t>A/B</w:t>
            </w:r>
            <w:r w:rsidRPr="00B6143A">
              <w:rPr>
                <w:rFonts w:ascii="Arial" w:hAnsi="Arial" w:cs="Arial"/>
                <w:sz w:val="16"/>
                <w:szCs w:val="16"/>
              </w:rPr>
              <w:t xml:space="preserve">  ihre eigenen ästhetischen Wahrnehmungen und Handlungen mitteilen und kommentieren</w:t>
            </w:r>
          </w:p>
          <w:p w14:paraId="78093AFD" w14:textId="77777777" w:rsidR="00CE340E" w:rsidRPr="00B6143A" w:rsidRDefault="00CE340E" w:rsidP="00461A72">
            <w:pPr>
              <w:rPr>
                <w:rFonts w:ascii="Arial" w:hAnsi="Arial" w:cs="Arial"/>
                <w:sz w:val="16"/>
                <w:szCs w:val="16"/>
              </w:rPr>
            </w:pPr>
            <w:r w:rsidRPr="00B614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Pr="00B6143A">
              <w:rPr>
                <w:rFonts w:ascii="Arial" w:hAnsi="Arial" w:cs="Arial"/>
                <w:sz w:val="16"/>
                <w:szCs w:val="16"/>
              </w:rPr>
              <w:t>Entscheidungsschritte im eigenen Gestaltungsprozess darstellen</w:t>
            </w:r>
          </w:p>
          <w:p w14:paraId="1528E556" w14:textId="77777777" w:rsidR="00CE340E" w:rsidRPr="00B6143A" w:rsidRDefault="00CE340E" w:rsidP="00461A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5CF2DD98" w14:textId="77777777" w:rsidR="00CE340E" w:rsidRPr="00B6143A" w:rsidRDefault="00CE340E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143A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B6143A">
              <w:rPr>
                <w:rFonts w:ascii="Arial" w:hAnsi="Arial" w:cs="Arial"/>
                <w:sz w:val="16"/>
                <w:szCs w:val="16"/>
              </w:rPr>
              <w:t>Kopievorlage</w:t>
            </w:r>
            <w:proofErr w:type="spellEnd"/>
            <w:r w:rsidRPr="00B6143A">
              <w:rPr>
                <w:rFonts w:ascii="Arial" w:hAnsi="Arial" w:cs="Arial"/>
                <w:sz w:val="16"/>
                <w:szCs w:val="16"/>
              </w:rPr>
              <w:t xml:space="preserve"> ausmalen -&gt; Bewertung anhand von individuell festgelegten Kriterien: Ausführung und Sauberkeit</w:t>
            </w:r>
          </w:p>
          <w:p w14:paraId="6C2C09C0" w14:textId="77777777" w:rsidR="00CE340E" w:rsidRPr="00B6143A" w:rsidRDefault="00CE340E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707EFC6A" w14:textId="77777777" w:rsidR="00CE340E" w:rsidRPr="00B6143A" w:rsidRDefault="00CE340E" w:rsidP="00461A72">
            <w:pPr>
              <w:rPr>
                <w:rFonts w:ascii="Arial" w:hAnsi="Arial" w:cs="Arial"/>
                <w:sz w:val="16"/>
                <w:szCs w:val="16"/>
              </w:rPr>
            </w:pPr>
            <w:r w:rsidRPr="00B6143A">
              <w:rPr>
                <w:rFonts w:ascii="Arial" w:hAnsi="Arial" w:cs="Arial"/>
                <w:sz w:val="16"/>
                <w:szCs w:val="16"/>
              </w:rPr>
              <w:t>- Präsentation der einzelnen Schülerarbeiten im Schulflur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52A65D7A" w14:textId="77777777" w:rsidR="00CE340E" w:rsidRPr="00B6143A" w:rsidRDefault="00CE340E" w:rsidP="00461A72">
            <w:pPr>
              <w:rPr>
                <w:rFonts w:ascii="Arial" w:hAnsi="Arial" w:cs="Arial"/>
                <w:sz w:val="16"/>
                <w:szCs w:val="16"/>
              </w:rPr>
            </w:pPr>
            <w:r w:rsidRPr="00B6143A">
              <w:rPr>
                <w:rFonts w:ascii="Arial" w:hAnsi="Arial" w:cs="Arial"/>
                <w:sz w:val="16"/>
                <w:szCs w:val="16"/>
              </w:rPr>
              <w:t>Gruppenarbeit</w:t>
            </w:r>
          </w:p>
          <w:p w14:paraId="535CEB9C" w14:textId="77777777" w:rsidR="00CE340E" w:rsidRPr="00B6143A" w:rsidRDefault="00CE340E" w:rsidP="00461A72">
            <w:pPr>
              <w:rPr>
                <w:rFonts w:ascii="Arial" w:hAnsi="Arial" w:cs="Arial"/>
                <w:sz w:val="16"/>
                <w:szCs w:val="16"/>
              </w:rPr>
            </w:pPr>
            <w:r w:rsidRPr="00B6143A">
              <w:rPr>
                <w:rFonts w:ascii="Arial" w:hAnsi="Arial" w:cs="Arial"/>
                <w:sz w:val="16"/>
                <w:szCs w:val="16"/>
              </w:rPr>
              <w:t>Einzelarbeit</w:t>
            </w:r>
          </w:p>
          <w:p w14:paraId="2EC794CB" w14:textId="77777777" w:rsidR="00CE340E" w:rsidRPr="00B6143A" w:rsidRDefault="00CE340E" w:rsidP="00461A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A3F069" w14:textId="77777777" w:rsidR="00CE340E" w:rsidRPr="00B6143A" w:rsidRDefault="00CE340E" w:rsidP="00461A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4ABC9E" w14:textId="77777777" w:rsidR="00CE340E" w:rsidRPr="00B6143A" w:rsidRDefault="00CE340E" w:rsidP="00461A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32D663" w14:textId="77777777" w:rsidR="00CE340E" w:rsidRPr="00B6143A" w:rsidRDefault="00CE340E" w:rsidP="00461A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9C0D02E" w14:textId="77777777" w:rsidR="00CE340E" w:rsidRDefault="00CE340E" w:rsidP="00CE340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E955FE" wp14:editId="2694B576">
                <wp:simplePos x="0" y="0"/>
                <wp:positionH relativeFrom="column">
                  <wp:posOffset>-216535</wp:posOffset>
                </wp:positionH>
                <wp:positionV relativeFrom="paragraph">
                  <wp:posOffset>1905</wp:posOffset>
                </wp:positionV>
                <wp:extent cx="10052050" cy="1404620"/>
                <wp:effectExtent l="0" t="0" r="25400" b="228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AEF36" w14:textId="77777777" w:rsidR="00CE340E" w:rsidRPr="00860F47" w:rsidRDefault="00CE340E" w:rsidP="00CE340E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7FF7C055" w14:textId="77777777" w:rsidR="00CE340E" w:rsidRPr="00860F47" w:rsidRDefault="00CE340E" w:rsidP="00CE340E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1/2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Bildende Kunst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Farblehre</w:t>
                            </w:r>
                            <w:r w:rsidRPr="00584B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ca.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955FE" id="_x0000_s1027" type="#_x0000_t202" style="position:absolute;left:0;text-align:left;margin-left:-17.05pt;margin-top:.15pt;width:791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" strokecolor="white [3212]">
                <v:textbox style="mso-fit-shape-to-text:t">
                  <w:txbxContent>
                    <w:p w14:paraId="503AEF36" w14:textId="77777777" w:rsidR="00CE340E" w:rsidRPr="00860F47" w:rsidRDefault="00CE340E" w:rsidP="00CE340E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7FF7C055" w14:textId="77777777" w:rsidR="00CE340E" w:rsidRPr="00860F47" w:rsidRDefault="00CE340E" w:rsidP="00CE340E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1/2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Bildende Kunst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Farblehre</w:t>
                      </w:r>
                      <w:r w:rsidRPr="00584B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ca.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8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Unterrichtseinheiten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528"/>
        <w:gridCol w:w="4536"/>
      </w:tblGrid>
      <w:tr w:rsidR="00CE340E" w:rsidRPr="0025122C" w14:paraId="6D6EB303" w14:textId="77777777" w:rsidTr="00461A72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44FF2C4F" w14:textId="77777777" w:rsidR="00CE340E" w:rsidRDefault="00CE340E" w:rsidP="00461A7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C53A400" w14:textId="77777777" w:rsidR="00CE340E" w:rsidRPr="00B6143A" w:rsidRDefault="00CE340E" w:rsidP="00461A7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6143A">
              <w:rPr>
                <w:rFonts w:ascii="Arial" w:hAnsi="Arial" w:cs="Arial"/>
                <w:i/>
                <w:sz w:val="16"/>
                <w:szCs w:val="16"/>
              </w:rPr>
              <w:t>Bezüge zur Sprachbildung:</w:t>
            </w:r>
          </w:p>
          <w:p w14:paraId="7FC74A8B" w14:textId="77777777" w:rsidR="00CE340E" w:rsidRPr="00B6143A" w:rsidRDefault="00CE340E" w:rsidP="00461A7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16"/>
                <w:szCs w:val="16"/>
              </w:rPr>
            </w:pPr>
            <w:r w:rsidRPr="00B6143A">
              <w:rPr>
                <w:rFonts w:ascii="Arial-BoldMT" w:hAnsi="Arial-BoldMT" w:cs="Arial-BoldMT"/>
                <w:sz w:val="16"/>
                <w:szCs w:val="16"/>
              </w:rPr>
              <w:t>- in Gesprächen auf Redebeiträge reagieren</w:t>
            </w:r>
          </w:p>
          <w:p w14:paraId="1B83BFB1" w14:textId="77777777" w:rsidR="00CE340E" w:rsidRPr="00B6143A" w:rsidRDefault="00CE340E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143A">
              <w:rPr>
                <w:rFonts w:ascii="Arial" w:hAnsi="Arial" w:cs="Arial"/>
                <w:sz w:val="16"/>
                <w:szCs w:val="16"/>
              </w:rPr>
              <w:t>- Arbeitsanweisungen verstehen und umsetzen</w:t>
            </w:r>
          </w:p>
          <w:p w14:paraId="285DB342" w14:textId="77777777" w:rsidR="00CE340E" w:rsidRPr="00B6143A" w:rsidRDefault="00CE340E" w:rsidP="00461A7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  <w:p w14:paraId="2DB2A92B" w14:textId="77777777" w:rsidR="00CE340E" w:rsidRPr="00B6143A" w:rsidRDefault="00CE340E" w:rsidP="00461A7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16"/>
                <w:szCs w:val="16"/>
              </w:rPr>
            </w:pPr>
            <w:r w:rsidRPr="00B6143A"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1.3.6 Sprachbewusstheit</w:t>
            </w:r>
            <w:r w:rsidRPr="00B6143A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  <w:r w:rsidRPr="00B6143A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B6143A">
              <w:rPr>
                <w:rFonts w:ascii="Arial-BoldMT" w:hAnsi="Arial-BoldMT" w:cs="Arial-BoldMT"/>
                <w:sz w:val="16"/>
                <w:szCs w:val="16"/>
              </w:rPr>
              <w:t>Wörter und Formulierungen der Alltags-, Bildungs- und Fachsprache unterscheiden</w:t>
            </w:r>
          </w:p>
          <w:p w14:paraId="3A10A752" w14:textId="77777777" w:rsidR="00CE340E" w:rsidRPr="00B6143A" w:rsidRDefault="00CE340E" w:rsidP="00461A7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B6143A">
              <w:rPr>
                <w:rFonts w:ascii="ArialMT" w:hAnsi="ArialMT" w:cs="ArialMT"/>
                <w:sz w:val="16"/>
                <w:szCs w:val="16"/>
              </w:rPr>
              <w:t xml:space="preserve">- Fachbegriffe / -bezeichnungen kennen und nutzen </w:t>
            </w:r>
          </w:p>
          <w:p w14:paraId="2BEFC051" w14:textId="77777777" w:rsidR="00CE340E" w:rsidRPr="00B6143A" w:rsidRDefault="00CE340E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143A">
              <w:rPr>
                <w:rFonts w:ascii="ArialMT" w:hAnsi="ArialMT" w:cs="ArialMT"/>
                <w:sz w:val="16"/>
                <w:szCs w:val="16"/>
              </w:rPr>
              <w:t xml:space="preserve">- Sprachwortschatz erweitern; </w:t>
            </w:r>
            <w:r w:rsidRPr="00B6143A">
              <w:rPr>
                <w:rFonts w:ascii="Arial" w:hAnsi="Arial" w:cs="Arial"/>
                <w:sz w:val="16"/>
                <w:szCs w:val="16"/>
              </w:rPr>
              <w:t>: Farben / Nichtfarben, hell /dunkel, Gelb, Orange, Rot/ Magenta, Rosa/ Pink, Lila/ Violett, Blau/ Cyan, Grün, Ocker, Beige, Braun, Grau, Schwarz, Weiß</w:t>
            </w:r>
          </w:p>
          <w:p w14:paraId="27B1C0DD" w14:textId="77777777" w:rsidR="00CE340E" w:rsidRPr="00B6143A" w:rsidRDefault="00CE340E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143A">
              <w:rPr>
                <w:rFonts w:ascii="Arial" w:hAnsi="Arial" w:cs="Arial"/>
                <w:sz w:val="16"/>
                <w:szCs w:val="16"/>
              </w:rPr>
              <w:t>- Handlungswortschatz entwickeln</w:t>
            </w:r>
          </w:p>
          <w:p w14:paraId="6940A52A" w14:textId="77777777" w:rsidR="00CE340E" w:rsidRPr="00B6143A" w:rsidRDefault="00CE340E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00D3604" w14:textId="77777777" w:rsidR="00CE340E" w:rsidRPr="00B6143A" w:rsidRDefault="00CE340E" w:rsidP="00461A7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B6143A"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1.4 Operatoren:</w:t>
            </w:r>
            <w:r w:rsidRPr="00B6143A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B6143A">
              <w:rPr>
                <w:rFonts w:ascii="Arial-BoldMT" w:hAnsi="Arial-BoldMT" w:cs="Arial-BoldMT"/>
                <w:sz w:val="16"/>
                <w:szCs w:val="16"/>
              </w:rPr>
              <w:t>Nennen, Angeben, Beschreiben, Vergleichen, Erklären, Analysieren und Untersuchen</w:t>
            </w:r>
          </w:p>
          <w:p w14:paraId="45DE17A9" w14:textId="77777777" w:rsidR="00CE340E" w:rsidRPr="00B6143A" w:rsidRDefault="00CE340E" w:rsidP="00461A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D9E2F3" w:themeFill="accent1" w:themeFillTint="33"/>
          </w:tcPr>
          <w:p w14:paraId="743E90EC" w14:textId="77777777" w:rsidR="00CE340E" w:rsidRDefault="00CE340E" w:rsidP="00461A7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F4AA878" w14:textId="77777777" w:rsidR="00CE340E" w:rsidRPr="00B6143A" w:rsidRDefault="00CE340E" w:rsidP="00461A7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6143A">
              <w:rPr>
                <w:rFonts w:ascii="Arial" w:hAnsi="Arial" w:cs="Arial"/>
                <w:i/>
                <w:sz w:val="16"/>
                <w:szCs w:val="16"/>
              </w:rPr>
              <w:t>Bezüge zur Medienbildung:</w:t>
            </w:r>
          </w:p>
          <w:p w14:paraId="0E2DCB74" w14:textId="77777777" w:rsidR="00CE340E" w:rsidRPr="00B6143A" w:rsidRDefault="00CE340E" w:rsidP="00461A7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D9E2F3" w:themeFill="accent1" w:themeFillTint="33"/>
          </w:tcPr>
          <w:p w14:paraId="0DE2DC0A" w14:textId="77777777" w:rsidR="00CE340E" w:rsidRDefault="00CE340E" w:rsidP="00461A7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3201644" w14:textId="77777777" w:rsidR="00CE340E" w:rsidRPr="00B6143A" w:rsidRDefault="00CE340E" w:rsidP="00461A7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6143A">
              <w:rPr>
                <w:rFonts w:ascii="Arial" w:hAnsi="Arial" w:cs="Arial"/>
                <w:i/>
                <w:sz w:val="16"/>
                <w:szCs w:val="16"/>
              </w:rPr>
              <w:t>Bezüge zu übergreifenden Themen:</w:t>
            </w:r>
          </w:p>
          <w:p w14:paraId="1103161B" w14:textId="77777777" w:rsidR="00CE340E" w:rsidRPr="00B6143A" w:rsidRDefault="00CE340E" w:rsidP="00461A7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6143A">
              <w:rPr>
                <w:rFonts w:ascii="Arial" w:hAnsi="Arial" w:cs="Arial"/>
                <w:i/>
                <w:sz w:val="16"/>
                <w:szCs w:val="16"/>
              </w:rPr>
              <w:t>Interkulturelle Bildung:</w:t>
            </w:r>
          </w:p>
          <w:p w14:paraId="3E73D6C3" w14:textId="77777777" w:rsidR="00CE340E" w:rsidRPr="00B6143A" w:rsidRDefault="00CE340E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143A">
              <w:rPr>
                <w:rFonts w:ascii="Arial" w:hAnsi="Arial" w:cs="Arial"/>
                <w:sz w:val="16"/>
                <w:szCs w:val="16"/>
              </w:rPr>
              <w:t>-Kulturelle Bildung</w:t>
            </w:r>
          </w:p>
          <w:p w14:paraId="7D02BF38" w14:textId="77777777" w:rsidR="00CE340E" w:rsidRPr="00B6143A" w:rsidRDefault="00CE340E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B6143A">
              <w:rPr>
                <w:rFonts w:ascii="Arial" w:hAnsi="Arial" w:cs="Arial"/>
                <w:sz w:val="16"/>
                <w:szCs w:val="16"/>
              </w:rPr>
              <w:t>-Bildung zur Akzeptanz von Vielfalt (</w:t>
            </w:r>
            <w:proofErr w:type="spellStart"/>
            <w:r w:rsidRPr="00B6143A">
              <w:rPr>
                <w:rFonts w:ascii="Arial" w:hAnsi="Arial" w:cs="Arial"/>
                <w:sz w:val="16"/>
                <w:szCs w:val="16"/>
              </w:rPr>
              <w:t>Diversity</w:t>
            </w:r>
            <w:proofErr w:type="spellEnd"/>
            <w:r w:rsidRPr="00B6143A">
              <w:rPr>
                <w:rFonts w:ascii="Arial" w:hAnsi="Arial" w:cs="Arial"/>
                <w:sz w:val="16"/>
                <w:szCs w:val="16"/>
              </w:rPr>
              <w:t>): Umgang mit Vielfalt und Farbwirkungen; Gemeinschaft und Zusammenhalt</w:t>
            </w:r>
            <w:r w:rsidRPr="00B6143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CE340E" w:rsidRPr="0025122C" w14:paraId="052AAB4B" w14:textId="77777777" w:rsidTr="00461A72">
        <w:trPr>
          <w:trHeight w:val="168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4AD67B0B" w14:textId="77777777" w:rsidR="00CE340E" w:rsidRDefault="00CE340E" w:rsidP="00461A7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13B1FB4" w14:textId="77777777" w:rsidR="00CE340E" w:rsidRPr="00B6143A" w:rsidRDefault="00CE340E" w:rsidP="00461A7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6143A">
              <w:rPr>
                <w:rFonts w:ascii="Arial" w:hAnsi="Arial" w:cs="Arial"/>
                <w:i/>
                <w:sz w:val="16"/>
                <w:szCs w:val="16"/>
              </w:rPr>
              <w:t>Ganztag:</w:t>
            </w:r>
          </w:p>
          <w:p w14:paraId="743BF389" w14:textId="77777777" w:rsidR="00CE340E" w:rsidRPr="00B6143A" w:rsidRDefault="00CE340E" w:rsidP="00461A72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B6143A">
              <w:rPr>
                <w:rFonts w:ascii="Arial" w:hAnsi="Arial" w:cs="Arial"/>
                <w:i/>
                <w:sz w:val="16"/>
                <w:szCs w:val="16"/>
              </w:rPr>
              <w:t>Präsentation im Schulgebäude</w:t>
            </w:r>
          </w:p>
          <w:p w14:paraId="3AFAC2FC" w14:textId="77777777" w:rsidR="00CE340E" w:rsidRPr="00B6143A" w:rsidRDefault="00CE340E" w:rsidP="00461A72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B6143A">
              <w:rPr>
                <w:rFonts w:ascii="Arial" w:hAnsi="Arial" w:cs="Arial"/>
                <w:i/>
                <w:sz w:val="16"/>
                <w:szCs w:val="16"/>
              </w:rPr>
              <w:t>Kunst-/ Bastel-AGs</w:t>
            </w:r>
          </w:p>
          <w:p w14:paraId="41170CE5" w14:textId="77777777" w:rsidR="00CE340E" w:rsidRPr="00B6143A" w:rsidRDefault="00CE340E" w:rsidP="00461A72">
            <w:pPr>
              <w:pStyle w:val="Listenabsatz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C5694BE" w14:textId="77777777" w:rsidR="00CE340E" w:rsidRPr="00B6143A" w:rsidRDefault="00CE340E" w:rsidP="00461A7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6143A">
              <w:rPr>
                <w:rFonts w:ascii="Arial" w:hAnsi="Arial" w:cs="Arial"/>
                <w:i/>
                <w:sz w:val="16"/>
                <w:szCs w:val="16"/>
              </w:rPr>
              <w:t>Fächerverbindende und -übergreifende Aspekte:</w:t>
            </w:r>
          </w:p>
          <w:p w14:paraId="109517EA" w14:textId="77777777" w:rsidR="00CE340E" w:rsidRPr="00B6143A" w:rsidRDefault="00CE340E" w:rsidP="00461A72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B6143A">
              <w:rPr>
                <w:rFonts w:ascii="Arial" w:hAnsi="Arial" w:cs="Arial"/>
                <w:i/>
                <w:sz w:val="16"/>
                <w:szCs w:val="16"/>
              </w:rPr>
              <w:t>Zeichnungen/ Materialien: heute und früher (Wandbemalungen)</w:t>
            </w:r>
          </w:p>
          <w:p w14:paraId="42C32C26" w14:textId="77777777" w:rsidR="00CE340E" w:rsidRPr="00B6143A" w:rsidRDefault="00CE340E" w:rsidP="00461A72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B6143A">
              <w:rPr>
                <w:rFonts w:ascii="Arial" w:hAnsi="Arial" w:cs="Arial"/>
                <w:i/>
                <w:sz w:val="16"/>
                <w:szCs w:val="16"/>
              </w:rPr>
              <w:t>Buchvorstellungen: „Elmar“; „Der Regenbogenfisch“, „Die Königin der Farben“, „Das kleine Blau und das kleine Gelb“</w:t>
            </w:r>
          </w:p>
          <w:p w14:paraId="548173DD" w14:textId="77777777" w:rsidR="00CE340E" w:rsidRPr="00B6143A" w:rsidRDefault="00CE340E" w:rsidP="00461A72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B6143A">
              <w:rPr>
                <w:rFonts w:ascii="Arial" w:hAnsi="Arial" w:cs="Arial"/>
                <w:sz w:val="16"/>
                <w:szCs w:val="16"/>
              </w:rPr>
              <w:t>Musik: Malen zur Musik (Gefühle, Klänge)</w:t>
            </w:r>
          </w:p>
          <w:p w14:paraId="0546B8C2" w14:textId="77777777" w:rsidR="00CE340E" w:rsidRPr="00B6143A" w:rsidRDefault="00CE340E" w:rsidP="00461A72">
            <w:pPr>
              <w:pStyle w:val="Listenabsatz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0FA144B" w14:textId="77777777" w:rsidR="00CE340E" w:rsidRDefault="00CE340E" w:rsidP="00CE340E">
      <w:pPr>
        <w:spacing w:after="0"/>
        <w:rPr>
          <w:rFonts w:ascii="Arial" w:hAnsi="Arial" w:cs="Arial"/>
          <w:sz w:val="24"/>
          <w:szCs w:val="24"/>
        </w:rPr>
      </w:pPr>
    </w:p>
    <w:p w14:paraId="7A64067F" w14:textId="77777777" w:rsidR="00CE340E" w:rsidRDefault="00CE340E" w:rsidP="0025122C">
      <w:pPr>
        <w:spacing w:after="0"/>
        <w:rPr>
          <w:rFonts w:ascii="Arial" w:hAnsi="Arial" w:cs="Arial"/>
          <w:sz w:val="24"/>
          <w:szCs w:val="24"/>
        </w:rPr>
      </w:pPr>
    </w:p>
    <w:p w14:paraId="6BC3BB7A" w14:textId="77777777" w:rsidR="002B1108" w:rsidRDefault="002B1108" w:rsidP="0025122C">
      <w:pPr>
        <w:spacing w:after="0"/>
        <w:rPr>
          <w:rFonts w:ascii="Arial" w:hAnsi="Arial" w:cs="Arial"/>
          <w:sz w:val="24"/>
          <w:szCs w:val="24"/>
        </w:rPr>
      </w:pPr>
    </w:p>
    <w:p w14:paraId="3D1E9F19" w14:textId="77777777" w:rsidR="002B1108" w:rsidRDefault="002B1108" w:rsidP="0025122C">
      <w:pPr>
        <w:spacing w:after="0"/>
        <w:rPr>
          <w:rFonts w:ascii="Arial" w:hAnsi="Arial" w:cs="Arial"/>
          <w:sz w:val="24"/>
          <w:szCs w:val="24"/>
        </w:rPr>
      </w:pPr>
    </w:p>
    <w:p w14:paraId="21910EC3" w14:textId="77777777" w:rsidR="002B1108" w:rsidRDefault="002B1108" w:rsidP="0025122C">
      <w:pPr>
        <w:spacing w:after="0"/>
        <w:rPr>
          <w:rFonts w:ascii="Arial" w:hAnsi="Arial" w:cs="Arial"/>
          <w:sz w:val="24"/>
          <w:szCs w:val="24"/>
        </w:rPr>
      </w:pPr>
    </w:p>
    <w:p w14:paraId="16874FBF" w14:textId="77777777" w:rsidR="002B1108" w:rsidRDefault="002B1108" w:rsidP="0025122C">
      <w:pPr>
        <w:spacing w:after="0"/>
        <w:rPr>
          <w:rFonts w:ascii="Arial" w:hAnsi="Arial" w:cs="Arial"/>
          <w:sz w:val="24"/>
          <w:szCs w:val="24"/>
        </w:rPr>
      </w:pPr>
    </w:p>
    <w:p w14:paraId="24F1FE2C" w14:textId="77777777" w:rsidR="002B1108" w:rsidRDefault="002B1108" w:rsidP="0025122C">
      <w:pPr>
        <w:spacing w:after="0"/>
        <w:rPr>
          <w:rFonts w:ascii="Arial" w:hAnsi="Arial" w:cs="Arial"/>
          <w:sz w:val="24"/>
          <w:szCs w:val="24"/>
        </w:rPr>
      </w:pPr>
    </w:p>
    <w:p w14:paraId="7B504775" w14:textId="77777777" w:rsidR="002B1108" w:rsidRDefault="002B1108" w:rsidP="0025122C">
      <w:pPr>
        <w:spacing w:after="0"/>
        <w:rPr>
          <w:rFonts w:ascii="Arial" w:hAnsi="Arial" w:cs="Arial"/>
          <w:sz w:val="24"/>
          <w:szCs w:val="24"/>
        </w:rPr>
      </w:pPr>
    </w:p>
    <w:p w14:paraId="0C8BDC62" w14:textId="77777777" w:rsidR="002B1108" w:rsidRDefault="002B1108" w:rsidP="0025122C">
      <w:pPr>
        <w:spacing w:after="0"/>
        <w:rPr>
          <w:rFonts w:ascii="Arial" w:hAnsi="Arial" w:cs="Arial"/>
          <w:sz w:val="24"/>
          <w:szCs w:val="24"/>
        </w:rPr>
      </w:pPr>
    </w:p>
    <w:p w14:paraId="463249F1" w14:textId="77777777" w:rsidR="002B1108" w:rsidRDefault="002B1108" w:rsidP="0025122C">
      <w:pPr>
        <w:spacing w:after="0"/>
        <w:rPr>
          <w:rFonts w:ascii="Arial" w:hAnsi="Arial" w:cs="Arial"/>
          <w:sz w:val="24"/>
          <w:szCs w:val="24"/>
        </w:rPr>
      </w:pPr>
    </w:p>
    <w:p w14:paraId="773A3F9D" w14:textId="77777777" w:rsidR="002B1108" w:rsidRDefault="002B1108" w:rsidP="0025122C">
      <w:pPr>
        <w:spacing w:after="0"/>
        <w:rPr>
          <w:rFonts w:ascii="Arial" w:hAnsi="Arial" w:cs="Arial"/>
          <w:sz w:val="24"/>
          <w:szCs w:val="24"/>
        </w:rPr>
      </w:pPr>
    </w:p>
    <w:p w14:paraId="0210B2FF" w14:textId="77777777" w:rsidR="002B1108" w:rsidRDefault="002B1108" w:rsidP="0025122C">
      <w:pPr>
        <w:spacing w:after="0"/>
        <w:rPr>
          <w:rFonts w:ascii="Arial" w:hAnsi="Arial" w:cs="Arial"/>
          <w:sz w:val="24"/>
          <w:szCs w:val="24"/>
        </w:rPr>
      </w:pPr>
    </w:p>
    <w:p w14:paraId="4C534864" w14:textId="77777777" w:rsidR="002B1108" w:rsidRDefault="002B1108" w:rsidP="0025122C">
      <w:pPr>
        <w:spacing w:after="0"/>
        <w:rPr>
          <w:rFonts w:ascii="Arial" w:hAnsi="Arial" w:cs="Arial"/>
          <w:sz w:val="24"/>
          <w:szCs w:val="24"/>
        </w:rPr>
      </w:pPr>
    </w:p>
    <w:p w14:paraId="36155997" w14:textId="77777777" w:rsidR="002B1108" w:rsidRDefault="002B1108" w:rsidP="0025122C">
      <w:pPr>
        <w:spacing w:after="0"/>
        <w:rPr>
          <w:rFonts w:ascii="Arial" w:hAnsi="Arial" w:cs="Arial"/>
          <w:sz w:val="24"/>
          <w:szCs w:val="24"/>
        </w:rPr>
      </w:pPr>
    </w:p>
    <w:p w14:paraId="58E150E4" w14:textId="77777777" w:rsidR="002B1108" w:rsidRDefault="002B1108" w:rsidP="0025122C">
      <w:pPr>
        <w:spacing w:after="0"/>
        <w:rPr>
          <w:rFonts w:ascii="Arial" w:hAnsi="Arial" w:cs="Arial"/>
          <w:sz w:val="24"/>
          <w:szCs w:val="24"/>
        </w:rPr>
      </w:pPr>
    </w:p>
    <w:p w14:paraId="47F5A858" w14:textId="77777777" w:rsidR="002B1108" w:rsidRDefault="002B1108" w:rsidP="0025122C">
      <w:pPr>
        <w:spacing w:after="0"/>
        <w:rPr>
          <w:rFonts w:ascii="Arial" w:hAnsi="Arial" w:cs="Arial"/>
          <w:sz w:val="24"/>
          <w:szCs w:val="24"/>
        </w:rPr>
      </w:pPr>
    </w:p>
    <w:p w14:paraId="04D1D008" w14:textId="77777777" w:rsidR="002B1108" w:rsidRDefault="002B1108" w:rsidP="0025122C">
      <w:pPr>
        <w:spacing w:after="0"/>
        <w:rPr>
          <w:rFonts w:ascii="Arial" w:hAnsi="Arial" w:cs="Arial"/>
          <w:sz w:val="24"/>
          <w:szCs w:val="24"/>
        </w:rPr>
      </w:pPr>
    </w:p>
    <w:p w14:paraId="5F16D995" w14:textId="77777777" w:rsidR="002B1108" w:rsidRDefault="002B1108" w:rsidP="0025122C">
      <w:pPr>
        <w:spacing w:after="0"/>
        <w:rPr>
          <w:rFonts w:ascii="Arial" w:hAnsi="Arial" w:cs="Arial"/>
          <w:sz w:val="24"/>
          <w:szCs w:val="24"/>
        </w:rPr>
      </w:pPr>
    </w:p>
    <w:p w14:paraId="1F4DF2D3" w14:textId="77777777" w:rsidR="002B1108" w:rsidRDefault="002B1108" w:rsidP="0025122C">
      <w:pPr>
        <w:spacing w:after="0"/>
        <w:rPr>
          <w:rFonts w:ascii="Arial" w:hAnsi="Arial" w:cs="Arial"/>
          <w:sz w:val="24"/>
          <w:szCs w:val="24"/>
        </w:rPr>
      </w:pPr>
    </w:p>
    <w:p w14:paraId="3EE6709F" w14:textId="77777777" w:rsidR="002B1108" w:rsidRDefault="002B1108" w:rsidP="0025122C">
      <w:pPr>
        <w:spacing w:after="0"/>
        <w:rPr>
          <w:rFonts w:ascii="Arial" w:hAnsi="Arial" w:cs="Arial"/>
          <w:sz w:val="24"/>
          <w:szCs w:val="24"/>
        </w:rPr>
      </w:pPr>
    </w:p>
    <w:p w14:paraId="7DF360E8" w14:textId="77777777" w:rsidR="002B1108" w:rsidRDefault="002B1108" w:rsidP="0025122C">
      <w:pPr>
        <w:spacing w:after="0"/>
        <w:rPr>
          <w:rFonts w:ascii="Arial" w:hAnsi="Arial" w:cs="Arial"/>
          <w:sz w:val="24"/>
          <w:szCs w:val="24"/>
        </w:rPr>
      </w:pPr>
    </w:p>
    <w:p w14:paraId="4F90BC7C" w14:textId="77777777" w:rsidR="002B1108" w:rsidRDefault="002B1108" w:rsidP="0025122C">
      <w:pPr>
        <w:spacing w:after="0"/>
        <w:rPr>
          <w:rFonts w:ascii="Arial" w:hAnsi="Arial" w:cs="Arial"/>
          <w:sz w:val="24"/>
          <w:szCs w:val="24"/>
        </w:rPr>
        <w:sectPr w:rsidR="002B1108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horzAnchor="margin" w:tblpXSpec="center" w:tblpY="1370"/>
        <w:tblW w:w="15877" w:type="dxa"/>
        <w:tblLook w:val="04A0" w:firstRow="1" w:lastRow="0" w:firstColumn="1" w:lastColumn="0" w:noHBand="0" w:noVBand="1"/>
      </w:tblPr>
      <w:tblGrid>
        <w:gridCol w:w="4091"/>
        <w:gridCol w:w="4518"/>
        <w:gridCol w:w="2601"/>
        <w:gridCol w:w="2542"/>
        <w:gridCol w:w="2125"/>
      </w:tblGrid>
      <w:tr w:rsidR="002B1108" w14:paraId="08A63BB7" w14:textId="77777777" w:rsidTr="00461A72">
        <w:trPr>
          <w:trHeight w:val="569"/>
        </w:trPr>
        <w:tc>
          <w:tcPr>
            <w:tcW w:w="4106" w:type="dxa"/>
            <w:shd w:val="clear" w:color="auto" w:fill="D9D9D9" w:themeFill="background1" w:themeFillShade="D9"/>
          </w:tcPr>
          <w:p w14:paraId="0CB7FDAA" w14:textId="77777777" w:rsidR="002B1108" w:rsidRPr="00860F47" w:rsidRDefault="002B1108" w:rsidP="00461A72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lastRenderedPageBreak/>
              <w:t>Themen und Inhalte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098B0C7F" w14:textId="77777777" w:rsidR="002B1108" w:rsidRPr="00860F47" w:rsidRDefault="002B1108" w:rsidP="00461A72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66B1E48" w14:textId="77777777" w:rsidR="002B1108" w:rsidRPr="00860F47" w:rsidRDefault="002B1108" w:rsidP="00461A72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46758832" w14:textId="77777777" w:rsidR="002B1108" w:rsidRPr="00860F47" w:rsidRDefault="002B1108" w:rsidP="00461A72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25F6D06A" w14:textId="77777777" w:rsidR="002B1108" w:rsidRPr="00860F47" w:rsidRDefault="002B1108" w:rsidP="00461A72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2B1108" w:rsidRPr="0091648C" w14:paraId="6E317FDF" w14:textId="77777777" w:rsidTr="00461A72">
        <w:trPr>
          <w:trHeight w:val="569"/>
        </w:trPr>
        <w:tc>
          <w:tcPr>
            <w:tcW w:w="4106" w:type="dxa"/>
            <w:shd w:val="clear" w:color="auto" w:fill="D9D9D9" w:themeFill="background1" w:themeFillShade="D9"/>
          </w:tcPr>
          <w:p w14:paraId="6C4DA0B6" w14:textId="77777777" w:rsidR="002B1108" w:rsidRPr="0091648C" w:rsidRDefault="002B1108" w:rsidP="00461A7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iCs/>
                <w:sz w:val="18"/>
                <w:szCs w:val="18"/>
              </w:rPr>
              <w:t>Konkretisierung der Lerninhalte</w:t>
            </w:r>
            <w:r w:rsidRPr="0091648C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  <w:p w14:paraId="791B6006" w14:textId="77777777" w:rsidR="002B1108" w:rsidRPr="0091648C" w:rsidRDefault="002B1108" w:rsidP="002B1108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1648C">
              <w:rPr>
                <w:rFonts w:ascii="Arial" w:hAnsi="Arial" w:cs="Arial"/>
                <w:sz w:val="16"/>
                <w:szCs w:val="16"/>
              </w:rPr>
              <w:t>Experimentieren mit Farben, Formen und Materialien</w:t>
            </w:r>
          </w:p>
          <w:p w14:paraId="2A3FB467" w14:textId="77777777" w:rsidR="002B1108" w:rsidRPr="0091648C" w:rsidRDefault="002B1108" w:rsidP="002B1108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1648C">
              <w:rPr>
                <w:rFonts w:ascii="Arial" w:hAnsi="Arial" w:cs="Arial"/>
                <w:sz w:val="16"/>
                <w:szCs w:val="16"/>
              </w:rPr>
              <w:t>Mischregeln praktisch üben und Ergebnisse experimentell erfahren (Zufallsverfahren)</w:t>
            </w:r>
          </w:p>
          <w:p w14:paraId="68F88E62" w14:textId="77777777" w:rsidR="002B1108" w:rsidRPr="0091648C" w:rsidRDefault="002B1108" w:rsidP="002B1108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1648C">
              <w:rPr>
                <w:rFonts w:ascii="Arial" w:hAnsi="Arial" w:cs="Arial"/>
                <w:sz w:val="16"/>
                <w:szCs w:val="16"/>
              </w:rPr>
              <w:t>Differenzierung zwischen Absicht und Zufall</w:t>
            </w:r>
          </w:p>
          <w:p w14:paraId="227B43EF" w14:textId="77777777" w:rsidR="002B1108" w:rsidRPr="0091648C" w:rsidRDefault="002B1108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DE9E4BD" w14:textId="77777777" w:rsidR="002B1108" w:rsidRPr="0091648C" w:rsidRDefault="002B1108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1648C">
              <w:rPr>
                <w:rFonts w:ascii="Arial" w:hAnsi="Arial" w:cs="Arial"/>
                <w:sz w:val="18"/>
                <w:szCs w:val="18"/>
              </w:rPr>
              <w:t xml:space="preserve">Verfahren und Techniken: </w:t>
            </w:r>
          </w:p>
          <w:p w14:paraId="40F91A5A" w14:textId="77777777" w:rsidR="002B1108" w:rsidRPr="0091648C" w:rsidRDefault="002B1108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1648C">
              <w:rPr>
                <w:rFonts w:ascii="Arial" w:hAnsi="Arial" w:cs="Arial"/>
                <w:sz w:val="16"/>
                <w:szCs w:val="16"/>
              </w:rPr>
              <w:t xml:space="preserve">anmalen, weitermalen, einzeichnen, mischen, drucken, pusten, auftragen, verteilen, Schwamm, tupfen </w:t>
            </w:r>
          </w:p>
          <w:p w14:paraId="2F74B38E" w14:textId="77777777" w:rsidR="002B1108" w:rsidRPr="0091648C" w:rsidRDefault="002B1108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B1925A7" w14:textId="77777777" w:rsidR="002B1108" w:rsidRPr="0091648C" w:rsidRDefault="002B1108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EC6540D" w14:textId="77777777" w:rsidR="002B1108" w:rsidRPr="0091648C" w:rsidRDefault="002B1108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1648C">
              <w:rPr>
                <w:rFonts w:ascii="Arial" w:hAnsi="Arial" w:cs="Arial"/>
                <w:sz w:val="18"/>
                <w:szCs w:val="18"/>
              </w:rPr>
              <w:t xml:space="preserve">Material: </w:t>
            </w:r>
            <w:r w:rsidRPr="0091648C">
              <w:rPr>
                <w:rFonts w:ascii="Arial" w:hAnsi="Arial" w:cs="Arial"/>
                <w:sz w:val="16"/>
                <w:szCs w:val="16"/>
              </w:rPr>
              <w:t>Papier, Farbtöpfe (Acrylfarben), Pinsel, Stifte, Wasserbecher, Schuhkarton, Murmeln, Wollfäden, (grobes Salz)</w:t>
            </w:r>
          </w:p>
          <w:p w14:paraId="19937581" w14:textId="77777777" w:rsidR="002B1108" w:rsidRPr="0091648C" w:rsidRDefault="002B1108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90F963A" w14:textId="77777777" w:rsidR="002B1108" w:rsidRPr="0091648C" w:rsidRDefault="002B1108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1648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Künstlerische Beispiele: </w:t>
            </w:r>
          </w:p>
          <w:p w14:paraId="76030A08" w14:textId="77777777" w:rsidR="002B1108" w:rsidRPr="0091648C" w:rsidRDefault="002B1108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1648C">
              <w:rPr>
                <w:rFonts w:ascii="Arial" w:hAnsi="Arial" w:cs="Arial"/>
                <w:sz w:val="16"/>
                <w:szCs w:val="16"/>
              </w:rPr>
              <w:t>„Pustemonster“ (Strohhalmtechnik)</w:t>
            </w:r>
          </w:p>
          <w:p w14:paraId="6DA4C260" w14:textId="77777777" w:rsidR="002B1108" w:rsidRPr="0091648C" w:rsidRDefault="002B1108" w:rsidP="00461A72">
            <w:pPr>
              <w:rPr>
                <w:rFonts w:ascii="Arial" w:hAnsi="Arial" w:cs="Arial"/>
                <w:sz w:val="16"/>
                <w:szCs w:val="16"/>
              </w:rPr>
            </w:pPr>
            <w:r w:rsidRPr="0091648C">
              <w:rPr>
                <w:rFonts w:ascii="Arial" w:hAnsi="Arial" w:cs="Arial"/>
                <w:sz w:val="16"/>
                <w:szCs w:val="16"/>
              </w:rPr>
              <w:t>„Mit dem Faden malen“ (Fadentechnik)</w:t>
            </w:r>
          </w:p>
          <w:p w14:paraId="64C1C540" w14:textId="77777777" w:rsidR="002B1108" w:rsidRPr="0091648C" w:rsidRDefault="002B1108" w:rsidP="00461A72">
            <w:pPr>
              <w:rPr>
                <w:rFonts w:ascii="Arial" w:hAnsi="Arial" w:cs="Arial"/>
                <w:sz w:val="16"/>
                <w:szCs w:val="16"/>
              </w:rPr>
            </w:pPr>
            <w:r w:rsidRPr="0091648C">
              <w:rPr>
                <w:rFonts w:ascii="Arial" w:hAnsi="Arial" w:cs="Arial"/>
                <w:sz w:val="16"/>
                <w:szCs w:val="16"/>
              </w:rPr>
              <w:t xml:space="preserve">„Murmelbilder“ </w:t>
            </w:r>
          </w:p>
          <w:p w14:paraId="78B90323" w14:textId="77777777" w:rsidR="002B1108" w:rsidRPr="0091648C" w:rsidRDefault="002B1108" w:rsidP="00461A72">
            <w:pPr>
              <w:rPr>
                <w:rFonts w:ascii="Arial" w:hAnsi="Arial" w:cs="Arial"/>
                <w:sz w:val="16"/>
                <w:szCs w:val="16"/>
              </w:rPr>
            </w:pPr>
            <w:r w:rsidRPr="0091648C">
              <w:rPr>
                <w:rFonts w:ascii="Arial" w:hAnsi="Arial" w:cs="Arial"/>
                <w:sz w:val="16"/>
                <w:szCs w:val="16"/>
              </w:rPr>
              <w:t>„Nass-in-Nass-Bilder“ (-&gt; Salzbilder)</w:t>
            </w:r>
          </w:p>
          <w:p w14:paraId="6CBA3C37" w14:textId="77777777" w:rsidR="002B1108" w:rsidRPr="0091648C" w:rsidRDefault="002B1108" w:rsidP="00461A72">
            <w:pPr>
              <w:rPr>
                <w:rFonts w:ascii="Arial" w:hAnsi="Arial" w:cs="Arial"/>
                <w:sz w:val="16"/>
                <w:szCs w:val="16"/>
              </w:rPr>
            </w:pPr>
            <w:r w:rsidRPr="0091648C">
              <w:rPr>
                <w:rFonts w:ascii="Arial" w:hAnsi="Arial" w:cs="Arial"/>
                <w:sz w:val="16"/>
                <w:szCs w:val="16"/>
              </w:rPr>
              <w:t>„Schmetterlingsklatsch“</w:t>
            </w:r>
          </w:p>
          <w:p w14:paraId="3FA4F667" w14:textId="77777777" w:rsidR="002B1108" w:rsidRPr="0091648C" w:rsidRDefault="002B1108" w:rsidP="00461A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8DA0F7" w14:textId="77777777" w:rsidR="002B1108" w:rsidRPr="0091648C" w:rsidRDefault="002B1108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264EB82" w14:textId="77777777" w:rsidR="002B1108" w:rsidRPr="0091648C" w:rsidRDefault="002B1108" w:rsidP="00461A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2CC" w:themeFill="accent4" w:themeFillTint="33"/>
          </w:tcPr>
          <w:p w14:paraId="24ABDAE1" w14:textId="77777777" w:rsidR="002B1108" w:rsidRPr="0091648C" w:rsidRDefault="002B1108" w:rsidP="00461A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648C">
              <w:rPr>
                <w:rFonts w:ascii="Arial" w:hAnsi="Arial" w:cs="Arial"/>
                <w:b/>
                <w:bCs/>
                <w:sz w:val="16"/>
                <w:szCs w:val="16"/>
              </w:rPr>
              <w:t>2.1 Wahrnehmen</w:t>
            </w:r>
          </w:p>
          <w:p w14:paraId="6FF8BEEE" w14:textId="77777777" w:rsidR="002B1108" w:rsidRPr="0091648C" w:rsidRDefault="002B1108" w:rsidP="00461A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648C">
              <w:rPr>
                <w:rFonts w:ascii="Arial" w:hAnsi="Arial" w:cs="Arial"/>
                <w:b/>
                <w:bCs/>
                <w:sz w:val="16"/>
                <w:szCs w:val="16"/>
              </w:rPr>
              <w:t>Material erkunden</w:t>
            </w:r>
          </w:p>
          <w:p w14:paraId="34C19E75" w14:textId="77777777" w:rsidR="002B1108" w:rsidRPr="0091648C" w:rsidRDefault="002B1108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1648C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91648C">
              <w:rPr>
                <w:rFonts w:ascii="Arial" w:hAnsi="Arial" w:cs="Arial"/>
                <w:sz w:val="16"/>
                <w:szCs w:val="16"/>
              </w:rPr>
              <w:t xml:space="preserve">  die Eigenschaften von Material sinnlich erkunden und beschreiben</w:t>
            </w:r>
          </w:p>
          <w:p w14:paraId="02E8BADC" w14:textId="77777777" w:rsidR="002B1108" w:rsidRPr="0091648C" w:rsidRDefault="002B1108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164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 </w:t>
            </w:r>
            <w:r w:rsidRPr="0091648C">
              <w:rPr>
                <w:rFonts w:ascii="Arial" w:hAnsi="Arial" w:cs="Arial"/>
                <w:sz w:val="16"/>
                <w:szCs w:val="16"/>
              </w:rPr>
              <w:t xml:space="preserve">mögliche Formen und Erscheinungen von Material ästhetisch erkunden und vergleichen </w:t>
            </w:r>
          </w:p>
          <w:p w14:paraId="355540EC" w14:textId="77777777" w:rsidR="002B1108" w:rsidRPr="0091648C" w:rsidRDefault="002B1108" w:rsidP="00461A72">
            <w:pPr>
              <w:rPr>
                <w:rFonts w:ascii="Arial" w:hAnsi="Arial" w:cs="Arial"/>
                <w:sz w:val="16"/>
                <w:szCs w:val="16"/>
              </w:rPr>
            </w:pPr>
            <w:r w:rsidRPr="009164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Pr="0091648C">
              <w:rPr>
                <w:rFonts w:ascii="Arial" w:hAnsi="Arial" w:cs="Arial"/>
                <w:sz w:val="16"/>
                <w:szCs w:val="16"/>
              </w:rPr>
              <w:t>Material untersuchen; aus unterschiedlichem Material eine Auswahl für Vorhaben treffen</w:t>
            </w:r>
          </w:p>
          <w:p w14:paraId="22A85DA7" w14:textId="77777777" w:rsidR="002B1108" w:rsidRPr="0091648C" w:rsidRDefault="002B1108" w:rsidP="00461A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1D97D3" w14:textId="77777777" w:rsidR="002B1108" w:rsidRPr="0091648C" w:rsidRDefault="002B1108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64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2.2 Gestalten </w:t>
            </w:r>
          </w:p>
          <w:p w14:paraId="7A56506B" w14:textId="77777777" w:rsidR="002B1108" w:rsidRPr="0091648C" w:rsidRDefault="002B1108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648C">
              <w:rPr>
                <w:rFonts w:ascii="Arial" w:hAnsi="Arial" w:cs="Arial"/>
                <w:b/>
                <w:bCs/>
                <w:sz w:val="16"/>
                <w:szCs w:val="16"/>
              </w:rPr>
              <w:t>Material einsetzen und nutzen</w:t>
            </w:r>
          </w:p>
          <w:p w14:paraId="5C57FFBF" w14:textId="77777777" w:rsidR="002B1108" w:rsidRPr="0091648C" w:rsidRDefault="002B1108" w:rsidP="00461A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648C">
              <w:rPr>
                <w:rFonts w:ascii="Arial" w:hAnsi="Arial" w:cs="Arial"/>
                <w:b/>
                <w:bCs/>
                <w:sz w:val="16"/>
                <w:szCs w:val="16"/>
              </w:rPr>
              <w:t>A/B</w:t>
            </w:r>
            <w:r w:rsidRPr="0091648C">
              <w:rPr>
                <w:rFonts w:ascii="Arial" w:hAnsi="Arial" w:cs="Arial"/>
                <w:sz w:val="16"/>
                <w:szCs w:val="16"/>
              </w:rPr>
              <w:t xml:space="preserve">  Material mithilfe der eigenen ästhetischen Praktiken sinnlich erkunden, z. B. durch Formen, Sammeln oder Ordnen; dem Aufforderungscharakter von Material nachgehen und dies in Gestaltungs-prozessen erproben</w:t>
            </w:r>
            <w:r w:rsidRPr="009164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36FB2B5D" w14:textId="77777777" w:rsidR="002B1108" w:rsidRPr="0091648C" w:rsidRDefault="002B1108" w:rsidP="00461A72">
            <w:pPr>
              <w:rPr>
                <w:rFonts w:ascii="Arial" w:hAnsi="Arial" w:cs="Arial"/>
                <w:sz w:val="16"/>
                <w:szCs w:val="16"/>
              </w:rPr>
            </w:pPr>
            <w:r w:rsidRPr="009164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Pr="0091648C">
              <w:rPr>
                <w:rFonts w:ascii="Arial" w:hAnsi="Arial" w:cs="Arial"/>
                <w:sz w:val="16"/>
                <w:szCs w:val="16"/>
              </w:rPr>
              <w:t>Anwendungs- und Aussagemöglichkeiten von angebotenem Material einschätzen und in eigenen Vorhaben nutzen</w:t>
            </w:r>
          </w:p>
          <w:p w14:paraId="5CBB549E" w14:textId="77777777" w:rsidR="002B1108" w:rsidRPr="0091648C" w:rsidRDefault="002B1108" w:rsidP="00461A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AA1654" w14:textId="77777777" w:rsidR="002B1108" w:rsidRPr="0091648C" w:rsidRDefault="002B1108" w:rsidP="00461A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64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2.3 Reflektieren </w:t>
            </w:r>
          </w:p>
          <w:p w14:paraId="2D2761B1" w14:textId="77777777" w:rsidR="002B1108" w:rsidRPr="0091648C" w:rsidRDefault="002B1108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64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Entscheidungen begründen </w:t>
            </w:r>
          </w:p>
          <w:p w14:paraId="5ADBA096" w14:textId="77777777" w:rsidR="002B1108" w:rsidRPr="0091648C" w:rsidRDefault="002B1108" w:rsidP="00461A72">
            <w:pPr>
              <w:rPr>
                <w:rFonts w:ascii="Arial" w:hAnsi="Arial" w:cs="Arial"/>
                <w:sz w:val="16"/>
                <w:szCs w:val="16"/>
              </w:rPr>
            </w:pPr>
            <w:r w:rsidRPr="0091648C">
              <w:rPr>
                <w:rFonts w:ascii="Arial" w:hAnsi="Arial" w:cs="Arial"/>
                <w:b/>
                <w:bCs/>
                <w:sz w:val="16"/>
                <w:szCs w:val="16"/>
              </w:rPr>
              <w:t>A/B</w:t>
            </w:r>
            <w:r w:rsidRPr="0091648C">
              <w:rPr>
                <w:rFonts w:ascii="Arial" w:hAnsi="Arial" w:cs="Arial"/>
                <w:sz w:val="16"/>
                <w:szCs w:val="16"/>
              </w:rPr>
              <w:t xml:space="preserve">  ihre eigenen ästhetischen Wahrnehmungen und Handlungen mitteilen und kommentieren</w:t>
            </w:r>
          </w:p>
          <w:p w14:paraId="36AC79CD" w14:textId="77777777" w:rsidR="002B1108" w:rsidRPr="0091648C" w:rsidRDefault="002B1108" w:rsidP="00461A72">
            <w:pPr>
              <w:rPr>
                <w:rFonts w:ascii="Arial" w:hAnsi="Arial" w:cs="Arial"/>
                <w:sz w:val="16"/>
                <w:szCs w:val="16"/>
              </w:rPr>
            </w:pPr>
            <w:r w:rsidRPr="009164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Pr="0091648C">
              <w:rPr>
                <w:rFonts w:ascii="Arial" w:hAnsi="Arial" w:cs="Arial"/>
                <w:sz w:val="16"/>
                <w:szCs w:val="16"/>
              </w:rPr>
              <w:t>Entscheidungsschritte im eigenen Gestaltungsprozess darstellen</w:t>
            </w:r>
          </w:p>
          <w:p w14:paraId="11C9891D" w14:textId="77777777" w:rsidR="002B1108" w:rsidRPr="0091648C" w:rsidRDefault="002B1108" w:rsidP="00461A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7B9DD6A1" w14:textId="77777777" w:rsidR="002B1108" w:rsidRPr="0091648C" w:rsidRDefault="002B1108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1648C">
              <w:rPr>
                <w:rFonts w:ascii="Arial" w:hAnsi="Arial" w:cs="Arial"/>
                <w:sz w:val="16"/>
                <w:szCs w:val="16"/>
              </w:rPr>
              <w:t>- z.B. für die Gestaltung der Kunstmappe nutzen, „Experimentierheftchen“ gestalten</w:t>
            </w:r>
          </w:p>
          <w:p w14:paraId="713FC80F" w14:textId="77777777" w:rsidR="002B1108" w:rsidRPr="0091648C" w:rsidRDefault="002B1108" w:rsidP="00461A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36EAE51B" w14:textId="77777777" w:rsidR="002B1108" w:rsidRPr="0091648C" w:rsidRDefault="002B1108" w:rsidP="00461A72">
            <w:pPr>
              <w:rPr>
                <w:rFonts w:ascii="Arial" w:hAnsi="Arial" w:cs="Arial"/>
              </w:rPr>
            </w:pPr>
            <w:r w:rsidRPr="0091648C">
              <w:rPr>
                <w:rFonts w:ascii="Arial" w:hAnsi="Arial" w:cs="Arial"/>
                <w:sz w:val="16"/>
                <w:szCs w:val="16"/>
              </w:rPr>
              <w:t>- Präsentation der einzelnen Schülerarbeiten im Schulflur / im Klassenraum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6C6407CF" w14:textId="77777777" w:rsidR="002B1108" w:rsidRPr="0091648C" w:rsidRDefault="002B1108" w:rsidP="00461A72">
            <w:pPr>
              <w:rPr>
                <w:rFonts w:ascii="Arial" w:hAnsi="Arial" w:cs="Arial"/>
                <w:sz w:val="16"/>
                <w:szCs w:val="16"/>
              </w:rPr>
            </w:pPr>
            <w:r w:rsidRPr="0091648C">
              <w:rPr>
                <w:rFonts w:ascii="Arial" w:hAnsi="Arial" w:cs="Arial"/>
                <w:sz w:val="16"/>
                <w:szCs w:val="16"/>
              </w:rPr>
              <w:t>Stationsarbeit</w:t>
            </w:r>
          </w:p>
          <w:p w14:paraId="548C8995" w14:textId="77777777" w:rsidR="002B1108" w:rsidRPr="0091648C" w:rsidRDefault="002B1108" w:rsidP="00461A72">
            <w:pPr>
              <w:rPr>
                <w:rFonts w:ascii="Arial" w:hAnsi="Arial" w:cs="Arial"/>
                <w:sz w:val="16"/>
                <w:szCs w:val="16"/>
              </w:rPr>
            </w:pPr>
            <w:r w:rsidRPr="0091648C">
              <w:rPr>
                <w:rFonts w:ascii="Arial" w:hAnsi="Arial" w:cs="Arial"/>
                <w:sz w:val="16"/>
                <w:szCs w:val="16"/>
              </w:rPr>
              <w:t>Einzelarbeit</w:t>
            </w:r>
          </w:p>
          <w:p w14:paraId="2E86FCDC" w14:textId="77777777" w:rsidR="002B1108" w:rsidRPr="0091648C" w:rsidRDefault="002B1108" w:rsidP="00461A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9F54B3" w14:textId="77777777" w:rsidR="002B1108" w:rsidRPr="0091648C" w:rsidRDefault="002B1108" w:rsidP="00461A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810328" w14:textId="77777777" w:rsidR="002B1108" w:rsidRPr="0091648C" w:rsidRDefault="002B1108" w:rsidP="00461A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631536" w14:textId="77777777" w:rsidR="002B1108" w:rsidRPr="0091648C" w:rsidRDefault="002B1108" w:rsidP="00461A72">
            <w:pPr>
              <w:rPr>
                <w:rFonts w:ascii="Arial" w:hAnsi="Arial" w:cs="Arial"/>
              </w:rPr>
            </w:pPr>
          </w:p>
        </w:tc>
      </w:tr>
    </w:tbl>
    <w:p w14:paraId="7C03843F" w14:textId="77777777" w:rsidR="002B1108" w:rsidRPr="0091648C" w:rsidRDefault="002B1108" w:rsidP="002B1108">
      <w:pPr>
        <w:spacing w:after="0"/>
        <w:jc w:val="center"/>
        <w:rPr>
          <w:rFonts w:ascii="Arial" w:hAnsi="Arial" w:cs="Arial"/>
        </w:rPr>
      </w:pPr>
      <w:r w:rsidRPr="0091648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FDFBF3" wp14:editId="7D04F8F7">
                <wp:simplePos x="0" y="0"/>
                <wp:positionH relativeFrom="column">
                  <wp:posOffset>-216535</wp:posOffset>
                </wp:positionH>
                <wp:positionV relativeFrom="paragraph">
                  <wp:posOffset>1905</wp:posOffset>
                </wp:positionV>
                <wp:extent cx="10052050" cy="1404620"/>
                <wp:effectExtent l="0" t="0" r="25400" b="22860"/>
                <wp:wrapSquare wrapText="bothSides"/>
                <wp:docPr id="121035158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3554F" w14:textId="77777777" w:rsidR="002B1108" w:rsidRPr="00860F47" w:rsidRDefault="002B1108" w:rsidP="002B1108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329C6B8D" w14:textId="77777777" w:rsidR="002B1108" w:rsidRPr="00860F47" w:rsidRDefault="002B1108" w:rsidP="002B1108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1/2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Bildende Kunst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Farbexperimente</w:t>
                            </w:r>
                            <w:r w:rsidRPr="00584B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ca.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FDFBF3" id="_x0000_s1028" type="#_x0000_t202" style="position:absolute;left:0;text-align:left;margin-left:-17.05pt;margin-top:.15pt;width:791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" strokecolor="white [3212]">
                <v:textbox style="mso-fit-shape-to-text:t">
                  <w:txbxContent>
                    <w:p w14:paraId="1B73554F" w14:textId="77777777" w:rsidR="002B1108" w:rsidRPr="00860F47" w:rsidRDefault="002B1108" w:rsidP="002B1108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329C6B8D" w14:textId="77777777" w:rsidR="002B1108" w:rsidRPr="00860F47" w:rsidRDefault="002B1108" w:rsidP="002B1108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1/2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Bildende Kunst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Farbexperimente</w:t>
                      </w:r>
                      <w:r w:rsidRPr="00584B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ca.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6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Unterrichtseinheiten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528"/>
        <w:gridCol w:w="4536"/>
      </w:tblGrid>
      <w:tr w:rsidR="002B1108" w:rsidRPr="0091648C" w14:paraId="6046A190" w14:textId="77777777" w:rsidTr="00461A72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2DF55701" w14:textId="77777777" w:rsidR="002B1108" w:rsidRPr="0091648C" w:rsidRDefault="002B1108" w:rsidP="00461A7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Bezüge zur Sprachbildung:</w:t>
            </w:r>
          </w:p>
          <w:p w14:paraId="38178D6B" w14:textId="77777777" w:rsidR="002B1108" w:rsidRDefault="002B1108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1648C">
              <w:rPr>
                <w:rFonts w:ascii="Arial" w:hAnsi="Arial" w:cs="Arial"/>
                <w:sz w:val="16"/>
                <w:szCs w:val="16"/>
              </w:rPr>
              <w:t>- Arbeitsanweisungen verstehen und umsetzen</w:t>
            </w:r>
          </w:p>
          <w:p w14:paraId="7A99035B" w14:textId="77777777" w:rsidR="002B1108" w:rsidRDefault="002B1108" w:rsidP="00461A7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1648C">
              <w:rPr>
                <w:rFonts w:ascii="Arial" w:hAnsi="Arial" w:cs="Arial"/>
                <w:sz w:val="16"/>
                <w:szCs w:val="16"/>
              </w:rPr>
              <w:t xml:space="preserve">- Bildeindrücke verbalisieren, individuell deuten und begründen lernen </w:t>
            </w:r>
          </w:p>
          <w:p w14:paraId="5B22B0D2" w14:textId="77777777" w:rsidR="002B1108" w:rsidRPr="00786BBB" w:rsidRDefault="002B1108" w:rsidP="00461A7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5CE63E61" w14:textId="77777777" w:rsidR="002B1108" w:rsidRPr="00786BBB" w:rsidRDefault="002B1108" w:rsidP="00461A7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8315C4"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1.4 Operatoren</w:t>
            </w:r>
            <w:r w:rsidRPr="00786BBB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Arial-BoldMT" w:hAnsi="Arial-BoldMT" w:cs="Arial-BoldMT"/>
                <w:sz w:val="16"/>
                <w:szCs w:val="16"/>
              </w:rPr>
              <w:t>Beschreiben, Vergleichen, Erklären, Begründen</w:t>
            </w:r>
          </w:p>
          <w:p w14:paraId="07F40421" w14:textId="77777777" w:rsidR="002B1108" w:rsidRPr="00786BBB" w:rsidRDefault="002B1108" w:rsidP="00461A7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374F2740" w14:textId="77777777" w:rsidR="002B1108" w:rsidRPr="0091648C" w:rsidRDefault="002B1108" w:rsidP="00461A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D9E2F3" w:themeFill="accent1" w:themeFillTint="33"/>
          </w:tcPr>
          <w:p w14:paraId="72A1A41B" w14:textId="77777777" w:rsidR="002B1108" w:rsidRPr="0091648C" w:rsidRDefault="002B1108" w:rsidP="00461A7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Bezüge zur Medienbildung:</w:t>
            </w:r>
          </w:p>
          <w:p w14:paraId="3E218231" w14:textId="77777777" w:rsidR="002B1108" w:rsidRDefault="002B1108" w:rsidP="00461A7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68C584F" w14:textId="77777777" w:rsidR="002B1108" w:rsidRPr="0091648C" w:rsidRDefault="002B1108" w:rsidP="00461A7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D9E2F3" w:themeFill="accent1" w:themeFillTint="33"/>
          </w:tcPr>
          <w:p w14:paraId="7124A59D" w14:textId="77777777" w:rsidR="002B1108" w:rsidRPr="0091648C" w:rsidRDefault="002B1108" w:rsidP="00461A7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Bezüge zu übergreifenden Themen:</w:t>
            </w:r>
          </w:p>
          <w:p w14:paraId="25F26CDA" w14:textId="77777777" w:rsidR="002B1108" w:rsidRPr="0091648C" w:rsidRDefault="002B1108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2B1108" w:rsidRPr="0091648C" w14:paraId="71CF7665" w14:textId="77777777" w:rsidTr="00461A72">
        <w:trPr>
          <w:trHeight w:val="168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10B0FE43" w14:textId="77777777" w:rsidR="002B1108" w:rsidRPr="0091648C" w:rsidRDefault="002B1108" w:rsidP="00461A7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Ganztag:</w:t>
            </w:r>
          </w:p>
          <w:p w14:paraId="711707DC" w14:textId="77777777" w:rsidR="002B1108" w:rsidRPr="0091648C" w:rsidRDefault="002B1108" w:rsidP="002B1108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Präsentation im Schulgebäude</w:t>
            </w:r>
          </w:p>
          <w:p w14:paraId="1B95739E" w14:textId="77777777" w:rsidR="002B1108" w:rsidRPr="0091648C" w:rsidRDefault="002B1108" w:rsidP="002B1108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Kunst-/ Bastel-AGs</w:t>
            </w:r>
          </w:p>
          <w:p w14:paraId="4F812F11" w14:textId="77777777" w:rsidR="002B1108" w:rsidRPr="0091648C" w:rsidRDefault="002B1108" w:rsidP="00461A72">
            <w:pPr>
              <w:pStyle w:val="Listenabsatz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9F781A2" w14:textId="77777777" w:rsidR="002B1108" w:rsidRPr="0091648C" w:rsidRDefault="002B1108" w:rsidP="00461A7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Fächerverbindende und -übergreifende Aspekte:</w:t>
            </w:r>
          </w:p>
          <w:p w14:paraId="1734F141" w14:textId="1A417408" w:rsidR="002B1108" w:rsidRPr="0091648C" w:rsidRDefault="002B1108" w:rsidP="002B1108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 xml:space="preserve"> „Abkla</w:t>
            </w:r>
            <w:r w:rsidR="0051461F"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Pr="0091648C">
              <w:rPr>
                <w:rFonts w:ascii="Arial" w:hAnsi="Arial" w:cs="Arial"/>
                <w:i/>
                <w:sz w:val="16"/>
                <w:szCs w:val="16"/>
              </w:rPr>
              <w:t>schbilder -&gt; Mathematik: Spiegelbilder / Thema: Wahrscheinlichkeit und Zufall, SU: Frühling / Schmetterlinge / Fenstergestaltung</w:t>
            </w:r>
          </w:p>
          <w:p w14:paraId="65181670" w14:textId="77777777" w:rsidR="002B1108" w:rsidRPr="0091648C" w:rsidRDefault="002B1108" w:rsidP="002B1108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sz w:val="16"/>
                <w:szCs w:val="16"/>
              </w:rPr>
              <w:t>Musik: Malen zur Musik (Gefühle, Klänge)</w:t>
            </w:r>
          </w:p>
          <w:p w14:paraId="6821BFFF" w14:textId="77777777" w:rsidR="002B1108" w:rsidRPr="0091648C" w:rsidRDefault="002B1108" w:rsidP="00461A72">
            <w:pPr>
              <w:pStyle w:val="Listenabsatz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423D952D" w14:textId="77777777" w:rsidR="002B1108" w:rsidRDefault="002B1108" w:rsidP="0025122C">
      <w:pPr>
        <w:spacing w:after="0"/>
        <w:rPr>
          <w:rFonts w:ascii="Arial" w:hAnsi="Arial" w:cs="Arial"/>
          <w:sz w:val="24"/>
          <w:szCs w:val="24"/>
        </w:rPr>
      </w:pPr>
    </w:p>
    <w:p w14:paraId="3D4370DB" w14:textId="77777777" w:rsidR="0051461F" w:rsidRDefault="0051461F" w:rsidP="0025122C">
      <w:pPr>
        <w:spacing w:after="0"/>
        <w:rPr>
          <w:rFonts w:ascii="Arial" w:hAnsi="Arial" w:cs="Arial"/>
          <w:sz w:val="24"/>
          <w:szCs w:val="24"/>
        </w:rPr>
      </w:pPr>
    </w:p>
    <w:p w14:paraId="7D0BEF7C" w14:textId="77777777" w:rsidR="0051461F" w:rsidRDefault="0051461F" w:rsidP="0025122C">
      <w:pPr>
        <w:spacing w:after="0"/>
        <w:rPr>
          <w:rFonts w:ascii="Arial" w:hAnsi="Arial" w:cs="Arial"/>
          <w:sz w:val="24"/>
          <w:szCs w:val="24"/>
        </w:rPr>
      </w:pPr>
    </w:p>
    <w:p w14:paraId="298DADE8" w14:textId="77777777" w:rsidR="0051461F" w:rsidRDefault="0051461F" w:rsidP="0025122C">
      <w:pPr>
        <w:spacing w:after="0"/>
        <w:rPr>
          <w:rFonts w:ascii="Arial" w:hAnsi="Arial" w:cs="Arial"/>
          <w:sz w:val="24"/>
          <w:szCs w:val="24"/>
        </w:rPr>
        <w:sectPr w:rsidR="0051461F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p w14:paraId="24C84210" w14:textId="77777777" w:rsidR="0051461F" w:rsidRDefault="0051461F" w:rsidP="005146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9331C6" wp14:editId="74D0F9DF">
                <wp:simplePos x="0" y="0"/>
                <wp:positionH relativeFrom="margin">
                  <wp:posOffset>-164465</wp:posOffset>
                </wp:positionH>
                <wp:positionV relativeFrom="paragraph">
                  <wp:posOffset>131445</wp:posOffset>
                </wp:positionV>
                <wp:extent cx="10052050" cy="717550"/>
                <wp:effectExtent l="0" t="0" r="25400" b="25400"/>
                <wp:wrapSquare wrapText="bothSides"/>
                <wp:docPr id="190311765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CC6A8" w14:textId="77777777" w:rsidR="0051461F" w:rsidRPr="00860F47" w:rsidRDefault="0051461F" w:rsidP="0051461F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216DFDB7" w14:textId="77777777" w:rsidR="0051461F" w:rsidRPr="00860F47" w:rsidRDefault="0051461F" w:rsidP="0051461F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1/2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Bildende Kunst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08AB">
                              <w:rPr>
                                <w:rFonts w:ascii="Arial" w:hAnsi="Arial" w:cs="Arial"/>
                              </w:rPr>
                              <w:t>Landschaft, Tier und Natur</w:t>
                            </w:r>
                            <w:r w:rsidRPr="00584B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ca.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12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331C6" id="_x0000_s1029" type="#_x0000_t202" style="position:absolute;margin-left:-12.95pt;margin-top:10.35pt;width:791.5pt;height:5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" strokecolor="white [3212]">
                <v:textbox>
                  <w:txbxContent>
                    <w:p w14:paraId="494CC6A8" w14:textId="77777777" w:rsidR="0051461F" w:rsidRPr="00860F47" w:rsidRDefault="0051461F" w:rsidP="0051461F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216DFDB7" w14:textId="77777777" w:rsidR="0051461F" w:rsidRPr="00860F47" w:rsidRDefault="0051461F" w:rsidP="0051461F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1/2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Bildende Kunst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008AB">
                        <w:rPr>
                          <w:rFonts w:ascii="Arial" w:hAnsi="Arial" w:cs="Arial"/>
                        </w:rPr>
                        <w:t>Landschaft, Tier und Natur</w:t>
                      </w:r>
                      <w:r w:rsidRPr="00584B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ca.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12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Unterrichtseinheiten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enraster"/>
        <w:tblpPr w:leftFromText="142" w:rightFromText="142" w:vertAnchor="text" w:horzAnchor="margin" w:tblpX="-289" w:tblpY="267"/>
        <w:tblW w:w="15730" w:type="dxa"/>
        <w:tblLook w:val="04A0" w:firstRow="1" w:lastRow="0" w:firstColumn="1" w:lastColumn="0" w:noHBand="0" w:noVBand="1"/>
      </w:tblPr>
      <w:tblGrid>
        <w:gridCol w:w="4206"/>
        <w:gridCol w:w="4682"/>
        <w:gridCol w:w="2601"/>
        <w:gridCol w:w="2681"/>
        <w:gridCol w:w="1560"/>
      </w:tblGrid>
      <w:tr w:rsidR="0051461F" w14:paraId="1829B8C3" w14:textId="77777777" w:rsidTr="00461A72">
        <w:trPr>
          <w:trHeight w:val="569"/>
        </w:trPr>
        <w:tc>
          <w:tcPr>
            <w:tcW w:w="4206" w:type="dxa"/>
            <w:shd w:val="clear" w:color="auto" w:fill="D9D9D9" w:themeFill="background1" w:themeFillShade="D9"/>
          </w:tcPr>
          <w:p w14:paraId="319B33E2" w14:textId="77777777" w:rsidR="0051461F" w:rsidRPr="00860F47" w:rsidRDefault="0051461F" w:rsidP="00461A72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Themen und Inhalte</w:t>
            </w:r>
          </w:p>
        </w:tc>
        <w:tc>
          <w:tcPr>
            <w:tcW w:w="4682" w:type="dxa"/>
            <w:shd w:val="clear" w:color="auto" w:fill="FFF2CC" w:themeFill="accent4" w:themeFillTint="33"/>
          </w:tcPr>
          <w:p w14:paraId="2A22374D" w14:textId="77777777" w:rsidR="0051461F" w:rsidRPr="00860F47" w:rsidRDefault="0051461F" w:rsidP="00461A72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14:paraId="7DB04269" w14:textId="77777777" w:rsidR="0051461F" w:rsidRPr="00860F47" w:rsidRDefault="0051461F" w:rsidP="00461A72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681" w:type="dxa"/>
            <w:shd w:val="clear" w:color="auto" w:fill="E2EFD9" w:themeFill="accent6" w:themeFillTint="33"/>
          </w:tcPr>
          <w:p w14:paraId="6DF0B43F" w14:textId="77777777" w:rsidR="0051461F" w:rsidRPr="00860F47" w:rsidRDefault="0051461F" w:rsidP="00461A72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63FC9B3" w14:textId="77777777" w:rsidR="0051461F" w:rsidRPr="00860F47" w:rsidRDefault="0051461F" w:rsidP="00461A72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51461F" w14:paraId="61B0EDEC" w14:textId="77777777" w:rsidTr="00461A72">
        <w:trPr>
          <w:trHeight w:val="569"/>
        </w:trPr>
        <w:tc>
          <w:tcPr>
            <w:tcW w:w="4206" w:type="dxa"/>
            <w:shd w:val="clear" w:color="auto" w:fill="D9D9D9" w:themeFill="background1" w:themeFillShade="D9"/>
          </w:tcPr>
          <w:p w14:paraId="13A1D76D" w14:textId="77777777" w:rsidR="0051461F" w:rsidRPr="00740E71" w:rsidRDefault="0051461F" w:rsidP="00461A7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40E71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</w:t>
            </w:r>
            <w:r w:rsidRPr="00740E71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</w:p>
          <w:p w14:paraId="42D2281F" w14:textId="77777777" w:rsidR="0051461F" w:rsidRPr="00740E71" w:rsidRDefault="0051461F" w:rsidP="0051461F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0E71">
              <w:rPr>
                <w:rFonts w:ascii="Arial" w:hAnsi="Arial" w:cs="Arial"/>
                <w:sz w:val="18"/>
                <w:szCs w:val="18"/>
              </w:rPr>
              <w:t xml:space="preserve">Naturgegenstände sammeln und ordnen -&gt; Farben und Formen </w:t>
            </w:r>
          </w:p>
          <w:p w14:paraId="1359F798" w14:textId="77777777" w:rsidR="0051461F" w:rsidRDefault="0051461F" w:rsidP="0051461F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Genau beobachten und abzeichnen / frottieren</w:t>
            </w:r>
          </w:p>
          <w:p w14:paraId="7D7C3CE2" w14:textId="77777777" w:rsidR="0051461F" w:rsidRDefault="0051461F" w:rsidP="0051461F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Bildvorhaben kreativ umsetzen</w:t>
            </w:r>
          </w:p>
          <w:p w14:paraId="2238B2EC" w14:textId="77777777" w:rsidR="0051461F" w:rsidRDefault="0051461F" w:rsidP="0051461F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Bildeinteilungen: Vorder-/ Hintergrund thematisieren </w:t>
            </w:r>
          </w:p>
          <w:p w14:paraId="7434D548" w14:textId="77777777" w:rsidR="0051461F" w:rsidRPr="008109DC" w:rsidRDefault="0051461F" w:rsidP="0051461F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*eine </w:t>
            </w:r>
            <w:r w:rsidRPr="00A329EA">
              <w:rPr>
                <w:rFonts w:ascii="Arial" w:hAnsi="Arial" w:cs="Arial"/>
                <w:sz w:val="18"/>
                <w:szCs w:val="18"/>
              </w:rPr>
              <w:t xml:space="preserve">Collage </w:t>
            </w:r>
            <w:r>
              <w:rPr>
                <w:rFonts w:ascii="Arial" w:hAnsi="Arial" w:cs="Arial"/>
                <w:sz w:val="18"/>
                <w:szCs w:val="18"/>
              </w:rPr>
              <w:t>erstellen</w:t>
            </w:r>
          </w:p>
          <w:p w14:paraId="29E72B49" w14:textId="77777777" w:rsidR="0051461F" w:rsidRPr="00A329EA" w:rsidRDefault="0051461F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</w:p>
          <w:p w14:paraId="24745A60" w14:textId="77777777" w:rsidR="0051461F" w:rsidRPr="008109DC" w:rsidRDefault="0051461F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109DC">
              <w:rPr>
                <w:rFonts w:ascii="Arial" w:hAnsi="Arial" w:cs="Arial"/>
                <w:i/>
                <w:iCs/>
                <w:sz w:val="20"/>
                <w:szCs w:val="20"/>
              </w:rPr>
              <w:t>Verfahren und Techniken</w:t>
            </w:r>
            <w:r w:rsidRPr="008109D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109DC">
              <w:rPr>
                <w:rFonts w:ascii="Arial" w:hAnsi="Arial" w:cs="Arial"/>
                <w:sz w:val="18"/>
                <w:szCs w:val="18"/>
              </w:rPr>
              <w:t xml:space="preserve">malen, zeichnen, ausmalen, tupfen / streichen, </w:t>
            </w:r>
            <w:r>
              <w:rPr>
                <w:rFonts w:ascii="Arial" w:hAnsi="Arial" w:cs="Arial"/>
                <w:sz w:val="18"/>
                <w:szCs w:val="18"/>
              </w:rPr>
              <w:t xml:space="preserve">drucken, </w:t>
            </w:r>
            <w:r w:rsidRPr="008109DC">
              <w:rPr>
                <w:rFonts w:ascii="Arial" w:hAnsi="Arial" w:cs="Arial"/>
                <w:sz w:val="18"/>
                <w:szCs w:val="18"/>
              </w:rPr>
              <w:t>mischen, Farbe lasierend / deckend auftragend, schneiden und kleben, legen, sammeln, arrangieren, schichten, ordnen, sortieren</w:t>
            </w:r>
            <w:r>
              <w:rPr>
                <w:rFonts w:ascii="Arial" w:hAnsi="Arial" w:cs="Arial"/>
                <w:sz w:val="18"/>
                <w:szCs w:val="18"/>
              </w:rPr>
              <w:t>, pressen</w:t>
            </w:r>
          </w:p>
          <w:p w14:paraId="1EBBD9F6" w14:textId="77777777" w:rsidR="0051461F" w:rsidRPr="00A329EA" w:rsidRDefault="0051461F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7A577FA" w14:textId="77777777" w:rsidR="0051461F" w:rsidRPr="008109DC" w:rsidRDefault="0051461F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109DC">
              <w:rPr>
                <w:rFonts w:ascii="Arial" w:hAnsi="Arial" w:cs="Arial"/>
                <w:i/>
                <w:iCs/>
                <w:sz w:val="20"/>
                <w:szCs w:val="20"/>
              </w:rPr>
              <w:t>Material</w:t>
            </w:r>
            <w:r w:rsidRPr="008109D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109DC">
              <w:rPr>
                <w:rFonts w:ascii="Arial" w:hAnsi="Arial" w:cs="Arial"/>
                <w:sz w:val="18"/>
                <w:szCs w:val="18"/>
              </w:rPr>
              <w:t>verschiedene Papiere (A4 / A3-Format), Farbkasten, Pinsel, Stifte, Wasserbecher, Filzstifte, Bunt-/ Bleistifte, Naturmaterialien, Kartoffeln</w:t>
            </w:r>
          </w:p>
          <w:p w14:paraId="11F881D9" w14:textId="77777777" w:rsidR="0051461F" w:rsidRPr="005943FE" w:rsidRDefault="0051461F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59A1503" w14:textId="77777777" w:rsidR="0051461F" w:rsidRPr="0011009D" w:rsidRDefault="0051461F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00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Künstlerische Beispiele: </w:t>
            </w:r>
          </w:p>
          <w:p w14:paraId="0324C9E4" w14:textId="77777777" w:rsidR="0051461F" w:rsidRPr="00D70933" w:rsidRDefault="0051461F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70933">
              <w:rPr>
                <w:rFonts w:ascii="Arial" w:hAnsi="Arial" w:cs="Arial"/>
                <w:sz w:val="18"/>
                <w:szCs w:val="18"/>
              </w:rPr>
              <w:t>- Blumenwiese /Frühblüher (Kartoffeldruck),</w:t>
            </w:r>
          </w:p>
          <w:p w14:paraId="3561F357" w14:textId="77777777" w:rsidR="0051461F" w:rsidRPr="00D70933" w:rsidRDefault="0051461F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70933">
              <w:rPr>
                <w:rFonts w:ascii="Arial" w:hAnsi="Arial" w:cs="Arial"/>
                <w:sz w:val="18"/>
                <w:szCs w:val="18"/>
              </w:rPr>
              <w:t>- Schmetterlinge, Marienkäfer</w:t>
            </w:r>
          </w:p>
          <w:p w14:paraId="09C11D57" w14:textId="77777777" w:rsidR="0051461F" w:rsidRPr="00D70933" w:rsidRDefault="0051461F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70933">
              <w:rPr>
                <w:rFonts w:ascii="Arial" w:hAnsi="Arial" w:cs="Arial"/>
                <w:sz w:val="18"/>
                <w:szCs w:val="18"/>
              </w:rPr>
              <w:t>- Igel im Laubhaufen, Herbstbaum / Blätterdruck</w:t>
            </w:r>
          </w:p>
          <w:p w14:paraId="508F36B8" w14:textId="77777777" w:rsidR="0051461F" w:rsidRPr="00D70933" w:rsidRDefault="0051461F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70933">
              <w:rPr>
                <w:rFonts w:ascii="Arial" w:hAnsi="Arial" w:cs="Arial"/>
                <w:sz w:val="18"/>
                <w:szCs w:val="18"/>
              </w:rPr>
              <w:t>- „Die drei Spatzen“, Pinguine auf der Eisscholle</w:t>
            </w:r>
          </w:p>
          <w:p w14:paraId="21331FD1" w14:textId="77777777" w:rsidR="0051461F" w:rsidRPr="005943FE" w:rsidRDefault="0051461F" w:rsidP="00461A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2" w:type="dxa"/>
            <w:shd w:val="clear" w:color="auto" w:fill="FFF2CC" w:themeFill="accent4" w:themeFillTint="33"/>
          </w:tcPr>
          <w:p w14:paraId="415848C7" w14:textId="77777777" w:rsidR="0051461F" w:rsidRPr="009523B2" w:rsidRDefault="0051461F" w:rsidP="00461A72">
            <w:pPr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9523B2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2.1 Wahrnehmen</w:t>
            </w:r>
          </w:p>
          <w:p w14:paraId="72ECC871" w14:textId="77777777" w:rsidR="0051461F" w:rsidRPr="00085167" w:rsidRDefault="0051461F" w:rsidP="00461A7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5167">
              <w:rPr>
                <w:rFonts w:ascii="Arial" w:hAnsi="Arial" w:cs="Arial"/>
                <w:b/>
                <w:bCs/>
                <w:sz w:val="18"/>
                <w:szCs w:val="18"/>
              </w:rPr>
              <w:t>Material erkunden</w:t>
            </w:r>
          </w:p>
          <w:p w14:paraId="00D28234" w14:textId="77777777" w:rsidR="0051461F" w:rsidRPr="005D7D83" w:rsidRDefault="0051461F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7D83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5D7D83">
              <w:rPr>
                <w:rFonts w:ascii="Arial" w:hAnsi="Arial" w:cs="Arial"/>
                <w:sz w:val="18"/>
                <w:szCs w:val="18"/>
              </w:rPr>
              <w:t xml:space="preserve">  die Eigenschaften von Material sinnlich erkunden und beschreiben</w:t>
            </w:r>
          </w:p>
          <w:p w14:paraId="26D9AEC7" w14:textId="77777777" w:rsidR="0051461F" w:rsidRPr="005D7D83" w:rsidRDefault="0051461F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7D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  </w:t>
            </w:r>
            <w:r w:rsidRPr="005D7D83">
              <w:rPr>
                <w:rFonts w:ascii="Arial" w:hAnsi="Arial" w:cs="Arial"/>
                <w:sz w:val="18"/>
                <w:szCs w:val="18"/>
              </w:rPr>
              <w:t xml:space="preserve">mögliche Formen und Erscheinungen von Material ästhetisch erkunden und vergleichen </w:t>
            </w:r>
          </w:p>
          <w:p w14:paraId="0812D061" w14:textId="77777777" w:rsidR="0051461F" w:rsidRPr="00FA534B" w:rsidRDefault="0051461F" w:rsidP="00461A72">
            <w:pPr>
              <w:rPr>
                <w:rFonts w:ascii="Arial" w:hAnsi="Arial" w:cs="Arial"/>
                <w:sz w:val="18"/>
                <w:szCs w:val="18"/>
              </w:rPr>
            </w:pPr>
            <w:r w:rsidRPr="005D7D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  </w:t>
            </w:r>
            <w:r w:rsidRPr="005D7D83">
              <w:rPr>
                <w:rFonts w:ascii="Arial" w:hAnsi="Arial" w:cs="Arial"/>
                <w:sz w:val="18"/>
                <w:szCs w:val="18"/>
              </w:rPr>
              <w:t>Material untersuchen; aus unterschiedlichem Material eine Auswahl für Vorhaben treffen</w:t>
            </w:r>
          </w:p>
          <w:p w14:paraId="54D0CE2D" w14:textId="77777777" w:rsidR="0051461F" w:rsidRDefault="0051461F" w:rsidP="00461A7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14:paraId="698267A1" w14:textId="77777777" w:rsidR="0051461F" w:rsidRPr="009523B2" w:rsidRDefault="0051461F" w:rsidP="00461A7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9523B2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Ästhetische Praktiken, Werkzeuge, Techniken und künstlerische Strategien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r w:rsidRPr="009523B2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erkunden</w:t>
            </w:r>
          </w:p>
          <w:p w14:paraId="4ACE7463" w14:textId="77777777" w:rsidR="0051461F" w:rsidRPr="009523B2" w:rsidRDefault="0051461F" w:rsidP="00461A7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9523B2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</w:t>
            </w:r>
            <w:r w:rsidRPr="009523B2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9523B2">
              <w:rPr>
                <w:rFonts w:ascii="ArialMT" w:hAnsi="ArialMT" w:cs="ArialMT"/>
                <w:sz w:val="18"/>
                <w:szCs w:val="18"/>
              </w:rPr>
              <w:t>Werkzeuge in Verbindung mit Material erkunden; eigene ästhetische Praktiken mit den ästhetischen Praktiken der anderen vergleichen</w:t>
            </w:r>
          </w:p>
          <w:p w14:paraId="6D53DF31" w14:textId="77777777" w:rsidR="0051461F" w:rsidRPr="009523B2" w:rsidRDefault="0051461F" w:rsidP="00461A7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9523B2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 </w:t>
            </w:r>
            <w:r w:rsidRPr="009523B2">
              <w:rPr>
                <w:rFonts w:ascii="ArialMT" w:hAnsi="ArialMT" w:cs="ArialMT"/>
                <w:sz w:val="18"/>
                <w:szCs w:val="18"/>
              </w:rPr>
              <w:t>Werkzeuge in Vorhaben erproben und unterscheiden</w:t>
            </w:r>
          </w:p>
          <w:p w14:paraId="45A643DA" w14:textId="77777777" w:rsidR="0051461F" w:rsidRPr="00DC4AE6" w:rsidRDefault="0051461F" w:rsidP="00461A7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9523B2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C  </w:t>
            </w:r>
            <w:r w:rsidRPr="009523B2">
              <w:rPr>
                <w:rFonts w:ascii="ArialMT" w:hAnsi="ArialMT" w:cs="ArialMT"/>
                <w:sz w:val="18"/>
                <w:szCs w:val="18"/>
              </w:rPr>
              <w:t>die Werkzeuge in ihrer Anwendung erkunden und in ihren vielfältigen Möglichkeiten benennen; Erfahrungen aus der Zusammenarbeit mit anderen für eigene Gestaltungsabsichten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9523B2">
              <w:rPr>
                <w:rFonts w:ascii="ArialMT" w:hAnsi="ArialMT" w:cs="ArialMT"/>
                <w:sz w:val="18"/>
                <w:szCs w:val="18"/>
              </w:rPr>
              <w:t>nutzen</w:t>
            </w:r>
          </w:p>
          <w:p w14:paraId="1685CF26" w14:textId="77777777" w:rsidR="0051461F" w:rsidRDefault="0051461F" w:rsidP="00461A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68AD30" w14:textId="77777777" w:rsidR="0051461F" w:rsidRPr="00085167" w:rsidRDefault="0051461F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1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2.2 Gestalten </w:t>
            </w:r>
          </w:p>
          <w:p w14:paraId="18C8CFC0" w14:textId="77777777" w:rsidR="0051461F" w:rsidRPr="00085167" w:rsidRDefault="0051461F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167">
              <w:rPr>
                <w:rFonts w:ascii="Arial" w:hAnsi="Arial" w:cs="Arial"/>
                <w:b/>
                <w:bCs/>
                <w:sz w:val="18"/>
                <w:szCs w:val="18"/>
              </w:rPr>
              <w:t>Material einsetzen und nutzen</w:t>
            </w:r>
          </w:p>
          <w:p w14:paraId="6AD6ACE6" w14:textId="77777777" w:rsidR="0051461F" w:rsidRPr="00085167" w:rsidRDefault="0051461F" w:rsidP="00461A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167">
              <w:rPr>
                <w:rFonts w:ascii="Arial" w:hAnsi="Arial" w:cs="Arial"/>
                <w:b/>
                <w:bCs/>
                <w:sz w:val="18"/>
                <w:szCs w:val="18"/>
              </w:rPr>
              <w:t>A/B</w:t>
            </w:r>
            <w:r w:rsidRPr="00085167">
              <w:rPr>
                <w:rFonts w:ascii="Arial" w:hAnsi="Arial" w:cs="Arial"/>
                <w:sz w:val="18"/>
                <w:szCs w:val="18"/>
              </w:rPr>
              <w:t xml:space="preserve">  Material mithilfe der eigenen ästhetischen Praktiken sinnlich erkunden, z. B. durch Formen, Sammeln oder Ordnen; dem Aufforderungs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85167">
              <w:rPr>
                <w:rFonts w:ascii="Arial" w:hAnsi="Arial" w:cs="Arial"/>
                <w:sz w:val="18"/>
                <w:szCs w:val="18"/>
              </w:rPr>
              <w:t>charakter von Material nachgehen und dies in Gestaltungsprozessen erproben</w:t>
            </w:r>
            <w:r w:rsidRPr="000851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48B3DD94" w14:textId="77777777" w:rsidR="0051461F" w:rsidRPr="00085167" w:rsidRDefault="0051461F" w:rsidP="00461A72">
            <w:pPr>
              <w:rPr>
                <w:rFonts w:ascii="Arial" w:hAnsi="Arial" w:cs="Arial"/>
                <w:sz w:val="18"/>
                <w:szCs w:val="18"/>
              </w:rPr>
            </w:pPr>
            <w:r w:rsidRPr="000851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  </w:t>
            </w:r>
            <w:r w:rsidRPr="00085167">
              <w:rPr>
                <w:rFonts w:ascii="Arial" w:hAnsi="Arial" w:cs="Arial"/>
                <w:sz w:val="18"/>
                <w:szCs w:val="18"/>
              </w:rPr>
              <w:t>Anwendungs- und Aussagemöglichkeiten von angebotenem Material einschätzen und in eigenen Vorhaben nutzen</w:t>
            </w:r>
          </w:p>
          <w:p w14:paraId="37485181" w14:textId="77777777" w:rsidR="0051461F" w:rsidRDefault="0051461F" w:rsidP="00461A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6B9A6D" w14:textId="77777777" w:rsidR="0051461F" w:rsidRPr="00645C88" w:rsidRDefault="0051461F" w:rsidP="00461A7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645C8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Ästhetische Praktiken, Werkzeuge, Techniken und künstlerische Strategien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a</w:t>
            </w:r>
            <w:r w:rsidRPr="00645C8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nwenden</w:t>
            </w:r>
          </w:p>
          <w:p w14:paraId="77103C42" w14:textId="77777777" w:rsidR="0051461F" w:rsidRPr="00645C88" w:rsidRDefault="0051461F" w:rsidP="00461A7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645C8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</w:t>
            </w:r>
            <w:r w:rsidRPr="00645C88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645C88">
              <w:rPr>
                <w:rFonts w:ascii="ArialMT" w:hAnsi="ArialMT" w:cs="ArialMT"/>
                <w:sz w:val="18"/>
                <w:szCs w:val="18"/>
              </w:rPr>
              <w:t>ihre ästhetischen Praktiken für eigene und gemeinsame Vorhaben einsetzen</w:t>
            </w:r>
          </w:p>
          <w:p w14:paraId="44E4A923" w14:textId="77777777" w:rsidR="0051461F" w:rsidRDefault="0051461F" w:rsidP="00461A7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645C8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B/ C  </w:t>
            </w:r>
            <w:r w:rsidRPr="00645C88">
              <w:rPr>
                <w:rFonts w:ascii="ArialMT" w:hAnsi="ArialMT" w:cs="ArialMT"/>
                <w:sz w:val="18"/>
                <w:szCs w:val="18"/>
              </w:rPr>
              <w:t>ihre ästhetischen Praktiken durch das Kennenlernen von Werkzeugen, Techniken und künstlerischen Strategien erweitern; Werkzeuge, Techniken und künstlerische Strategien auch gemeinsam mit anderen nutzen</w:t>
            </w:r>
          </w:p>
          <w:p w14:paraId="1339729E" w14:textId="77777777" w:rsidR="0051461F" w:rsidRDefault="0051461F" w:rsidP="00461A7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1DEED524" w14:textId="77777777" w:rsidR="0051461F" w:rsidRPr="00645C88" w:rsidRDefault="0051461F" w:rsidP="00461A7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645C8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Eigene Gestaltungsvorhaben entwickeln</w:t>
            </w:r>
          </w:p>
          <w:p w14:paraId="6E739354" w14:textId="77777777" w:rsidR="0051461F" w:rsidRPr="00645C88" w:rsidRDefault="0051461F" w:rsidP="00461A7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645C8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</w:t>
            </w:r>
            <w:r w:rsidRPr="00645C88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645C88">
              <w:rPr>
                <w:rFonts w:ascii="ArialMT" w:hAnsi="ArialMT" w:cs="ArialMT"/>
                <w:sz w:val="18"/>
                <w:szCs w:val="18"/>
              </w:rPr>
              <w:t>eigene Gestaltungsideen vermitteln, z. B. eigene Sammlungen und Dokumentationen anlegen</w:t>
            </w:r>
          </w:p>
          <w:p w14:paraId="62E7E1C5" w14:textId="77777777" w:rsidR="0051461F" w:rsidRPr="00645C88" w:rsidRDefault="0051461F" w:rsidP="00461A7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645C8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 </w:t>
            </w:r>
            <w:r w:rsidRPr="00645C88">
              <w:rPr>
                <w:rFonts w:ascii="ArialMT" w:hAnsi="ArialMT" w:cs="ArialMT"/>
                <w:sz w:val="18"/>
                <w:szCs w:val="18"/>
              </w:rPr>
              <w:t xml:space="preserve"> die angebotenen Werkzeuge und Techniken für eigene Gestaltungsideen nutzen den Arbeitsplatz einrichten</w:t>
            </w:r>
            <w:r w:rsidRPr="00645C8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</w:p>
          <w:p w14:paraId="74CD1DE7" w14:textId="77777777" w:rsidR="0051461F" w:rsidRDefault="0051461F" w:rsidP="00461A7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645C8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C  </w:t>
            </w:r>
            <w:r w:rsidRPr="00645C88">
              <w:rPr>
                <w:rFonts w:ascii="ArialMT" w:hAnsi="ArialMT" w:cs="ArialMT"/>
                <w:sz w:val="18"/>
                <w:szCs w:val="18"/>
              </w:rPr>
              <w:t>eigene Gestaltungsabsichten mit unterschiedlichen Werkzeugen, Techniken und künstlerischen Strategien umsetzen</w:t>
            </w:r>
          </w:p>
          <w:p w14:paraId="7C0110DD" w14:textId="77777777" w:rsidR="0051461F" w:rsidRDefault="0051461F" w:rsidP="00461A7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4FF0E87E" w14:textId="77777777" w:rsidR="0051461F" w:rsidRPr="00645C88" w:rsidRDefault="0051461F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5C88">
              <w:rPr>
                <w:rFonts w:ascii="Arial" w:hAnsi="Arial" w:cs="Arial"/>
                <w:b/>
                <w:bCs/>
                <w:sz w:val="18"/>
                <w:szCs w:val="18"/>
              </w:rPr>
              <w:t>2.3 Reflektieren</w:t>
            </w:r>
          </w:p>
          <w:p w14:paraId="68140D80" w14:textId="77777777" w:rsidR="0051461F" w:rsidRPr="00645C88" w:rsidRDefault="0051461F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5C88">
              <w:rPr>
                <w:rFonts w:ascii="Arial" w:hAnsi="Arial" w:cs="Arial"/>
                <w:b/>
                <w:bCs/>
                <w:sz w:val="18"/>
                <w:szCs w:val="18"/>
              </w:rPr>
              <w:t>Arbeitsprozesse und Ergebnisse beurteilen</w:t>
            </w:r>
          </w:p>
          <w:p w14:paraId="6456DEA2" w14:textId="77777777" w:rsidR="0051461F" w:rsidRPr="00645C88" w:rsidRDefault="0051461F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45C88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645C88">
              <w:rPr>
                <w:rFonts w:ascii="Arial" w:hAnsi="Arial" w:cs="Arial"/>
                <w:sz w:val="18"/>
                <w:szCs w:val="18"/>
              </w:rPr>
              <w:t xml:space="preserve">  Ergebnisse eigener ästhetischer Handlungen zeigen</w:t>
            </w:r>
          </w:p>
          <w:p w14:paraId="73A7E5B5" w14:textId="77777777" w:rsidR="0051461F" w:rsidRPr="00645C88" w:rsidRDefault="0051461F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45C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  </w:t>
            </w:r>
            <w:r w:rsidRPr="00645C88">
              <w:rPr>
                <w:rFonts w:ascii="Arial" w:hAnsi="Arial" w:cs="Arial"/>
                <w:sz w:val="18"/>
                <w:szCs w:val="18"/>
              </w:rPr>
              <w:t xml:space="preserve"> Ergebnisse eigener ästhetischer Handlungen vorstellen (z. B. eine Präsentationsform auswählen und durchführen)</w:t>
            </w:r>
          </w:p>
          <w:p w14:paraId="0B24506F" w14:textId="77777777" w:rsidR="0051461F" w:rsidRPr="00645C88" w:rsidRDefault="0051461F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45C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  </w:t>
            </w:r>
            <w:r w:rsidRPr="00645C88">
              <w:rPr>
                <w:rFonts w:ascii="Arial" w:hAnsi="Arial" w:cs="Arial"/>
                <w:sz w:val="18"/>
                <w:szCs w:val="18"/>
              </w:rPr>
              <w:t>Aspekte ästhetischer Praktiken und künstlerischer Strategien in Beziehung zueinandersetzen</w:t>
            </w:r>
          </w:p>
          <w:p w14:paraId="0B2E7996" w14:textId="77777777" w:rsidR="0051461F" w:rsidRDefault="0051461F" w:rsidP="00461A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D9D9D9" w:themeFill="background1" w:themeFillShade="D9"/>
          </w:tcPr>
          <w:p w14:paraId="10FB1901" w14:textId="77777777" w:rsidR="0051461F" w:rsidRPr="00CB6338" w:rsidRDefault="0051461F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B6338">
              <w:rPr>
                <w:rFonts w:ascii="Arial" w:hAnsi="Arial" w:cs="Arial"/>
                <w:sz w:val="18"/>
                <w:szCs w:val="18"/>
              </w:rPr>
              <w:lastRenderedPageBreak/>
              <w:t>- künstlerische Arbeiten</w:t>
            </w:r>
          </w:p>
          <w:p w14:paraId="0BFB06F8" w14:textId="77777777" w:rsidR="0051461F" w:rsidRPr="00CB6338" w:rsidRDefault="0051461F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B6338">
              <w:rPr>
                <w:rFonts w:ascii="Arial" w:hAnsi="Arial" w:cs="Arial"/>
                <w:sz w:val="18"/>
                <w:szCs w:val="18"/>
              </w:rPr>
              <w:t>- Bewertung anhand von individuell festgelegten Kriterien: Ausführung / Aufgabenstellung, Sauberkeit und Kreativität</w:t>
            </w:r>
          </w:p>
          <w:p w14:paraId="38471623" w14:textId="77777777" w:rsidR="0051461F" w:rsidRPr="00A329EA" w:rsidRDefault="0051461F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B6338">
              <w:rPr>
                <w:rFonts w:ascii="Arial" w:hAnsi="Arial" w:cs="Arial"/>
                <w:sz w:val="18"/>
                <w:szCs w:val="18"/>
              </w:rPr>
              <w:t>- Präsentation vor der Klasse – ggfs. „Tipps“ geben</w:t>
            </w:r>
          </w:p>
        </w:tc>
        <w:tc>
          <w:tcPr>
            <w:tcW w:w="2681" w:type="dxa"/>
            <w:shd w:val="clear" w:color="auto" w:fill="E2EFD9" w:themeFill="accent6" w:themeFillTint="33"/>
          </w:tcPr>
          <w:p w14:paraId="1A28FF7B" w14:textId="77777777" w:rsidR="0051461F" w:rsidRPr="00CB6338" w:rsidRDefault="0051461F" w:rsidP="00461A72">
            <w:pPr>
              <w:rPr>
                <w:rFonts w:ascii="Arial" w:hAnsi="Arial" w:cs="Arial"/>
                <w:sz w:val="18"/>
                <w:szCs w:val="18"/>
              </w:rPr>
            </w:pPr>
            <w:r w:rsidRPr="00CB6338">
              <w:rPr>
                <w:rFonts w:ascii="Arial" w:hAnsi="Arial" w:cs="Arial"/>
                <w:sz w:val="18"/>
                <w:szCs w:val="18"/>
              </w:rPr>
              <w:t>- Präsentation der einzelnen Schülerarbeiten im Schulflur</w:t>
            </w:r>
            <w:r>
              <w:rPr>
                <w:rFonts w:ascii="Arial" w:hAnsi="Arial" w:cs="Arial"/>
                <w:sz w:val="18"/>
                <w:szCs w:val="18"/>
              </w:rPr>
              <w:t xml:space="preserve"> / Klassenraum</w:t>
            </w:r>
          </w:p>
          <w:p w14:paraId="31DDBF17" w14:textId="77777777" w:rsidR="0051461F" w:rsidRPr="00CB6338" w:rsidRDefault="0051461F" w:rsidP="00461A72">
            <w:pPr>
              <w:rPr>
                <w:rFonts w:ascii="Arial" w:hAnsi="Arial" w:cs="Arial"/>
                <w:sz w:val="18"/>
                <w:szCs w:val="18"/>
              </w:rPr>
            </w:pPr>
            <w:r w:rsidRPr="00CB6338">
              <w:rPr>
                <w:rFonts w:ascii="Arial" w:hAnsi="Arial" w:cs="Arial"/>
                <w:sz w:val="18"/>
                <w:szCs w:val="18"/>
              </w:rPr>
              <w:t xml:space="preserve">- Rundgang über das Schulgelände </w:t>
            </w:r>
          </w:p>
          <w:p w14:paraId="22F8B20B" w14:textId="77777777" w:rsidR="0051461F" w:rsidRPr="00CB6338" w:rsidRDefault="0051461F" w:rsidP="00461A72">
            <w:pPr>
              <w:rPr>
                <w:rFonts w:ascii="Arial" w:hAnsi="Arial" w:cs="Arial"/>
                <w:sz w:val="18"/>
                <w:szCs w:val="18"/>
              </w:rPr>
            </w:pPr>
            <w:r w:rsidRPr="00CB6338">
              <w:rPr>
                <w:rFonts w:ascii="Arial" w:hAnsi="Arial" w:cs="Arial"/>
                <w:sz w:val="18"/>
                <w:szCs w:val="18"/>
              </w:rPr>
              <w:t>- Schülerpräsentationen / -berichte über die Homepage</w:t>
            </w:r>
          </w:p>
          <w:p w14:paraId="39D31DEC" w14:textId="77777777" w:rsidR="0051461F" w:rsidRPr="00A329EA" w:rsidRDefault="0051461F" w:rsidP="00461A7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732FBCF9" w14:textId="77777777" w:rsidR="0051461F" w:rsidRDefault="0051461F" w:rsidP="00461A72">
            <w:pPr>
              <w:rPr>
                <w:rFonts w:ascii="Arial" w:hAnsi="Arial" w:cs="Arial"/>
                <w:sz w:val="18"/>
                <w:szCs w:val="18"/>
              </w:rPr>
            </w:pPr>
            <w:r w:rsidRPr="00691351">
              <w:rPr>
                <w:rFonts w:ascii="Arial" w:hAnsi="Arial" w:cs="Arial"/>
                <w:sz w:val="18"/>
                <w:szCs w:val="18"/>
              </w:rPr>
              <w:t>Einzelarbeit</w:t>
            </w:r>
          </w:p>
          <w:p w14:paraId="09719F49" w14:textId="77777777" w:rsidR="0051461F" w:rsidRPr="00691351" w:rsidRDefault="0051461F" w:rsidP="00461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Gruppenarbeit</w:t>
            </w:r>
          </w:p>
          <w:p w14:paraId="66F86CB0" w14:textId="77777777" w:rsidR="0051461F" w:rsidRPr="00691351" w:rsidRDefault="0051461F" w:rsidP="00461A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6E8C7A" w14:textId="77777777" w:rsidR="0051461F" w:rsidRPr="00691351" w:rsidRDefault="0051461F" w:rsidP="00461A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101DC8" w14:textId="77777777" w:rsidR="0051461F" w:rsidRPr="00691351" w:rsidRDefault="0051461F" w:rsidP="00461A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5345FE" w14:textId="77777777" w:rsidR="0051461F" w:rsidRDefault="0051461F" w:rsidP="00461A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center" w:tblpY="-3604"/>
        <w:tblOverlap w:val="never"/>
        <w:tblW w:w="15734" w:type="dxa"/>
        <w:tblLook w:val="04A0" w:firstRow="1" w:lastRow="0" w:firstColumn="1" w:lastColumn="0" w:noHBand="0" w:noVBand="1"/>
      </w:tblPr>
      <w:tblGrid>
        <w:gridCol w:w="5670"/>
        <w:gridCol w:w="5528"/>
        <w:gridCol w:w="4536"/>
      </w:tblGrid>
      <w:tr w:rsidR="0051461F" w:rsidRPr="0025122C" w14:paraId="00D68DB5" w14:textId="77777777" w:rsidTr="00461A72">
        <w:trPr>
          <w:trHeight w:val="625"/>
        </w:trPr>
        <w:tc>
          <w:tcPr>
            <w:tcW w:w="5670" w:type="dxa"/>
            <w:shd w:val="clear" w:color="auto" w:fill="D9E2F3" w:themeFill="accent1" w:themeFillTint="33"/>
          </w:tcPr>
          <w:p w14:paraId="5BA46FF8" w14:textId="77777777" w:rsidR="0051461F" w:rsidRDefault="0051461F" w:rsidP="00461A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20215">
              <w:rPr>
                <w:rFonts w:ascii="Arial" w:hAnsi="Arial" w:cs="Arial"/>
                <w:i/>
                <w:sz w:val="18"/>
                <w:szCs w:val="18"/>
              </w:rPr>
              <w:t>Bezüge zur Sprachbildung:</w:t>
            </w:r>
          </w:p>
          <w:p w14:paraId="4E6852E3" w14:textId="77777777" w:rsidR="0051461F" w:rsidRPr="0095049E" w:rsidRDefault="0051461F" w:rsidP="00461A7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r w:rsidRPr="009576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57654">
              <w:rPr>
                <w:rFonts w:ascii="Arial" w:hAnsi="Arial" w:cs="Arial"/>
                <w:sz w:val="18"/>
                <w:szCs w:val="18"/>
              </w:rPr>
              <w:t xml:space="preserve"> Überlegungen zu einem Thema darlegen</w:t>
            </w:r>
          </w:p>
          <w:p w14:paraId="1340A77C" w14:textId="77777777" w:rsidR="0051461F" w:rsidRPr="0095049E" w:rsidRDefault="0051461F" w:rsidP="00461A7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r w:rsidRPr="00AD19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148F">
              <w:rPr>
                <w:rFonts w:ascii="Arial" w:hAnsi="Arial" w:cs="Arial"/>
                <w:sz w:val="18"/>
                <w:szCs w:val="18"/>
              </w:rPr>
              <w:t>Gesprächsregeln kennen und einhalten</w:t>
            </w:r>
          </w:p>
          <w:p w14:paraId="3265EB6E" w14:textId="77777777" w:rsidR="0051461F" w:rsidRDefault="0051461F" w:rsidP="00461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Präsentation der eigenen Bilder vor der Klasse –&gt; Verbalisierung von Gestaltungsabsichten</w:t>
            </w:r>
          </w:p>
          <w:p w14:paraId="0B05BB53" w14:textId="77777777" w:rsidR="0051461F" w:rsidRPr="005E5FD9" w:rsidRDefault="0051461F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D9E2F3" w:themeFill="accent1" w:themeFillTint="33"/>
          </w:tcPr>
          <w:p w14:paraId="75F002E4" w14:textId="77777777" w:rsidR="0051461F" w:rsidRPr="00020215" w:rsidRDefault="0051461F" w:rsidP="00461A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20215">
              <w:rPr>
                <w:rFonts w:ascii="Arial" w:hAnsi="Arial" w:cs="Arial"/>
                <w:i/>
                <w:sz w:val="18"/>
                <w:szCs w:val="18"/>
              </w:rPr>
              <w:t>Bezüge zur Medienbildung:</w:t>
            </w:r>
          </w:p>
          <w:p w14:paraId="13ABD752" w14:textId="77777777" w:rsidR="0051461F" w:rsidRPr="008F6A1F" w:rsidRDefault="0051461F" w:rsidP="00461A7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D9E2F3" w:themeFill="accent1" w:themeFillTint="33"/>
          </w:tcPr>
          <w:p w14:paraId="42702D3F" w14:textId="77777777" w:rsidR="0051461F" w:rsidRPr="008F6A1F" w:rsidRDefault="0051461F" w:rsidP="00461A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F6A1F">
              <w:rPr>
                <w:rFonts w:ascii="Arial" w:hAnsi="Arial" w:cs="Arial"/>
                <w:i/>
                <w:sz w:val="18"/>
                <w:szCs w:val="18"/>
              </w:rPr>
              <w:t>Bezüge zu übergreifenden Themen:</w:t>
            </w:r>
          </w:p>
          <w:p w14:paraId="64849629" w14:textId="77777777" w:rsidR="0051461F" w:rsidRPr="008F6A1F" w:rsidRDefault="0051461F" w:rsidP="00461A72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8F6A1F">
              <w:rPr>
                <w:rFonts w:ascii="Arial" w:hAnsi="Arial" w:cs="Arial"/>
                <w:i/>
                <w:iCs/>
                <w:sz w:val="18"/>
                <w:szCs w:val="18"/>
              </w:rPr>
              <w:t>Nachhaltige Entwicklung/Lernen in globalen Zusammenhängen:</w:t>
            </w:r>
            <w:r w:rsidRPr="008F6A1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F6A1F">
              <w:rPr>
                <w:rFonts w:ascii="Arial" w:hAnsi="Arial" w:cs="Arial"/>
                <w:iCs/>
                <w:sz w:val="18"/>
                <w:szCs w:val="18"/>
              </w:rPr>
              <w:t>Umweltschutz; Mülltrennung; Recycling</w:t>
            </w:r>
          </w:p>
          <w:p w14:paraId="4D819FA6" w14:textId="77777777" w:rsidR="0051461F" w:rsidRPr="005943FE" w:rsidRDefault="0051461F" w:rsidP="00461A7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1461F" w:rsidRPr="0025122C" w14:paraId="1E7822F6" w14:textId="77777777" w:rsidTr="00461A72">
        <w:trPr>
          <w:trHeight w:val="1685"/>
        </w:trPr>
        <w:tc>
          <w:tcPr>
            <w:tcW w:w="15734" w:type="dxa"/>
            <w:gridSpan w:val="3"/>
            <w:shd w:val="clear" w:color="auto" w:fill="E2EFD9" w:themeFill="accent6" w:themeFillTint="33"/>
          </w:tcPr>
          <w:p w14:paraId="42070988" w14:textId="77777777" w:rsidR="0051461F" w:rsidRPr="00020215" w:rsidRDefault="0051461F" w:rsidP="00461A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20215">
              <w:rPr>
                <w:rFonts w:ascii="Arial" w:hAnsi="Arial" w:cs="Arial"/>
                <w:i/>
                <w:sz w:val="18"/>
                <w:szCs w:val="18"/>
              </w:rPr>
              <w:t>Ganztag:</w:t>
            </w:r>
          </w:p>
          <w:p w14:paraId="230589C4" w14:textId="77777777" w:rsidR="0051461F" w:rsidRPr="00020215" w:rsidRDefault="0051461F" w:rsidP="0051461F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020215">
              <w:rPr>
                <w:rFonts w:ascii="Arial" w:hAnsi="Arial" w:cs="Arial"/>
                <w:i/>
                <w:sz w:val="18"/>
                <w:szCs w:val="18"/>
              </w:rPr>
              <w:t>Präsentation im Schulgebäude</w:t>
            </w:r>
          </w:p>
          <w:p w14:paraId="2682DD9A" w14:textId="77777777" w:rsidR="0051461F" w:rsidRPr="00020215" w:rsidRDefault="0051461F" w:rsidP="0051461F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020215">
              <w:rPr>
                <w:rFonts w:ascii="Arial" w:hAnsi="Arial" w:cs="Arial"/>
                <w:i/>
                <w:sz w:val="18"/>
                <w:szCs w:val="18"/>
              </w:rPr>
              <w:t>Kunst-/ Bastel-AGs</w:t>
            </w:r>
          </w:p>
          <w:p w14:paraId="057C15AC" w14:textId="77777777" w:rsidR="0051461F" w:rsidRDefault="0051461F" w:rsidP="0051461F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020215">
              <w:rPr>
                <w:rFonts w:ascii="Arial" w:hAnsi="Arial" w:cs="Arial"/>
                <w:i/>
                <w:sz w:val="18"/>
                <w:szCs w:val="18"/>
              </w:rPr>
              <w:t>Klassenübergreifende jahreszeitenbezogene Projekte</w:t>
            </w:r>
          </w:p>
          <w:p w14:paraId="045807DB" w14:textId="77777777" w:rsidR="0051461F" w:rsidRPr="00CB6338" w:rsidRDefault="0051461F" w:rsidP="0051461F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Exkursionen -&gt; Jugendkunstschule</w:t>
            </w:r>
          </w:p>
          <w:p w14:paraId="40322204" w14:textId="77777777" w:rsidR="0051461F" w:rsidRPr="00020215" w:rsidRDefault="0051461F" w:rsidP="00461A72">
            <w:pPr>
              <w:pStyle w:val="Listenabsatz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E4FDBE7" w14:textId="77777777" w:rsidR="0051461F" w:rsidRPr="00020215" w:rsidRDefault="0051461F" w:rsidP="00461A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20215">
              <w:rPr>
                <w:rFonts w:ascii="Arial" w:hAnsi="Arial" w:cs="Arial"/>
                <w:i/>
                <w:sz w:val="18"/>
                <w:szCs w:val="18"/>
              </w:rPr>
              <w:t>Fächerverbindende und -übergreifende Aspekte:</w:t>
            </w:r>
          </w:p>
          <w:p w14:paraId="38B40EB3" w14:textId="77777777" w:rsidR="0051461F" w:rsidRPr="00020215" w:rsidRDefault="0051461F" w:rsidP="0051461F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020215">
              <w:rPr>
                <w:rFonts w:ascii="Arial" w:hAnsi="Arial" w:cs="Arial"/>
                <w:i/>
                <w:sz w:val="18"/>
                <w:szCs w:val="18"/>
              </w:rPr>
              <w:t xml:space="preserve">Sachunterricht: Wandertag /Exkursionen durch die Natur – Pflanzen und Tiere entdecken und genau anschauen -&gt;Kienberg / Gärten der Welt / </w:t>
            </w:r>
            <w:proofErr w:type="spellStart"/>
            <w:r w:rsidRPr="00020215">
              <w:rPr>
                <w:rFonts w:ascii="Arial" w:hAnsi="Arial" w:cs="Arial"/>
                <w:i/>
                <w:sz w:val="18"/>
                <w:szCs w:val="18"/>
              </w:rPr>
              <w:t>Wuhleweg</w:t>
            </w:r>
            <w:proofErr w:type="spellEnd"/>
            <w:r w:rsidRPr="00020215">
              <w:rPr>
                <w:rFonts w:ascii="Arial" w:hAnsi="Arial" w:cs="Arial"/>
                <w:i/>
                <w:sz w:val="18"/>
                <w:szCs w:val="18"/>
              </w:rPr>
              <w:t>; Müll/ gefundene Gegenstände in der Schulumgebung suchen und künstlerisch recyceln bzw. in Bildern wiederverwenden</w:t>
            </w:r>
          </w:p>
          <w:p w14:paraId="6EA4C470" w14:textId="77777777" w:rsidR="0051461F" w:rsidRPr="00020215" w:rsidRDefault="0051461F" w:rsidP="0051461F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020215">
              <w:rPr>
                <w:rFonts w:ascii="Arial" w:hAnsi="Arial" w:cs="Arial"/>
                <w:i/>
                <w:sz w:val="18"/>
                <w:szCs w:val="18"/>
              </w:rPr>
              <w:t xml:space="preserve">Deutsch: Gedicht im Bild darstellen </w:t>
            </w:r>
          </w:p>
          <w:p w14:paraId="4210ED9B" w14:textId="77777777" w:rsidR="0051461F" w:rsidRPr="00A329EA" w:rsidRDefault="0051461F" w:rsidP="00461A72">
            <w:pPr>
              <w:pStyle w:val="Listenabsatz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</w:tbl>
    <w:p w14:paraId="01E1EE12" w14:textId="77777777" w:rsidR="0051461F" w:rsidRDefault="0051461F" w:rsidP="0051461F">
      <w:pPr>
        <w:spacing w:after="0"/>
        <w:rPr>
          <w:rFonts w:ascii="Arial" w:hAnsi="Arial" w:cs="Arial"/>
          <w:sz w:val="24"/>
          <w:szCs w:val="24"/>
        </w:rPr>
      </w:pPr>
    </w:p>
    <w:p w14:paraId="5376CC94" w14:textId="77777777" w:rsidR="0051461F" w:rsidRDefault="0051461F" w:rsidP="0051461F">
      <w:pPr>
        <w:spacing w:after="0"/>
        <w:rPr>
          <w:rFonts w:ascii="Arial" w:hAnsi="Arial" w:cs="Arial"/>
          <w:sz w:val="24"/>
          <w:szCs w:val="24"/>
        </w:rPr>
      </w:pPr>
    </w:p>
    <w:p w14:paraId="71ECEEAF" w14:textId="77777777" w:rsidR="0051461F" w:rsidRDefault="0051461F" w:rsidP="0025122C">
      <w:pPr>
        <w:spacing w:after="0"/>
        <w:rPr>
          <w:rFonts w:ascii="Arial" w:hAnsi="Arial" w:cs="Arial"/>
          <w:sz w:val="24"/>
          <w:szCs w:val="24"/>
        </w:rPr>
      </w:pPr>
    </w:p>
    <w:p w14:paraId="378F9485" w14:textId="77777777" w:rsidR="0051461F" w:rsidRDefault="0051461F" w:rsidP="0025122C">
      <w:pPr>
        <w:spacing w:after="0"/>
        <w:rPr>
          <w:rFonts w:ascii="Arial" w:hAnsi="Arial" w:cs="Arial"/>
          <w:sz w:val="24"/>
          <w:szCs w:val="24"/>
        </w:rPr>
      </w:pPr>
    </w:p>
    <w:p w14:paraId="0C341FFE" w14:textId="77777777" w:rsidR="0051461F" w:rsidRDefault="0051461F" w:rsidP="0025122C">
      <w:pPr>
        <w:spacing w:after="0"/>
        <w:rPr>
          <w:rFonts w:ascii="Arial" w:hAnsi="Arial" w:cs="Arial"/>
          <w:sz w:val="24"/>
          <w:szCs w:val="24"/>
        </w:rPr>
      </w:pPr>
    </w:p>
    <w:p w14:paraId="38BA4A23" w14:textId="77777777" w:rsidR="0051461F" w:rsidRDefault="0051461F" w:rsidP="0025122C">
      <w:pPr>
        <w:spacing w:after="0"/>
        <w:rPr>
          <w:rFonts w:ascii="Arial" w:hAnsi="Arial" w:cs="Arial"/>
          <w:sz w:val="24"/>
          <w:szCs w:val="24"/>
        </w:rPr>
      </w:pPr>
    </w:p>
    <w:p w14:paraId="65457822" w14:textId="77777777" w:rsidR="0051461F" w:rsidRDefault="0051461F" w:rsidP="0025122C">
      <w:pPr>
        <w:spacing w:after="0"/>
        <w:rPr>
          <w:rFonts w:ascii="Arial" w:hAnsi="Arial" w:cs="Arial"/>
          <w:sz w:val="24"/>
          <w:szCs w:val="24"/>
        </w:rPr>
      </w:pPr>
    </w:p>
    <w:p w14:paraId="712C5A03" w14:textId="77777777" w:rsidR="0051461F" w:rsidRDefault="0051461F" w:rsidP="0025122C">
      <w:pPr>
        <w:spacing w:after="0"/>
        <w:rPr>
          <w:rFonts w:ascii="Arial" w:hAnsi="Arial" w:cs="Arial"/>
          <w:sz w:val="24"/>
          <w:szCs w:val="24"/>
        </w:rPr>
      </w:pPr>
    </w:p>
    <w:p w14:paraId="2B5D81EF" w14:textId="77777777" w:rsidR="0051461F" w:rsidRDefault="0051461F" w:rsidP="0025122C">
      <w:pPr>
        <w:spacing w:after="0"/>
        <w:rPr>
          <w:rFonts w:ascii="Arial" w:hAnsi="Arial" w:cs="Arial"/>
          <w:sz w:val="24"/>
          <w:szCs w:val="24"/>
        </w:rPr>
      </w:pPr>
    </w:p>
    <w:p w14:paraId="045928BE" w14:textId="77777777" w:rsidR="0051461F" w:rsidRDefault="0051461F" w:rsidP="0025122C">
      <w:pPr>
        <w:spacing w:after="0"/>
        <w:rPr>
          <w:rFonts w:ascii="Arial" w:hAnsi="Arial" w:cs="Arial"/>
          <w:sz w:val="24"/>
          <w:szCs w:val="24"/>
        </w:rPr>
      </w:pPr>
    </w:p>
    <w:p w14:paraId="28DAD30C" w14:textId="77777777" w:rsidR="0051461F" w:rsidRDefault="0051461F" w:rsidP="0025122C">
      <w:pPr>
        <w:spacing w:after="0"/>
        <w:rPr>
          <w:rFonts w:ascii="Arial" w:hAnsi="Arial" w:cs="Arial"/>
          <w:sz w:val="24"/>
          <w:szCs w:val="24"/>
        </w:rPr>
      </w:pPr>
    </w:p>
    <w:p w14:paraId="51C8D5CE" w14:textId="77777777" w:rsidR="0051461F" w:rsidRDefault="0051461F" w:rsidP="0025122C">
      <w:pPr>
        <w:spacing w:after="0"/>
        <w:rPr>
          <w:rFonts w:ascii="Arial" w:hAnsi="Arial" w:cs="Arial"/>
          <w:sz w:val="24"/>
          <w:szCs w:val="24"/>
        </w:rPr>
        <w:sectPr w:rsidR="0051461F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p w14:paraId="1C31D201" w14:textId="77777777" w:rsidR="0051461F" w:rsidRDefault="0051461F" w:rsidP="005146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89FC64" wp14:editId="08A45522">
                <wp:simplePos x="0" y="0"/>
                <wp:positionH relativeFrom="margin">
                  <wp:posOffset>-192533</wp:posOffset>
                </wp:positionH>
                <wp:positionV relativeFrom="paragraph">
                  <wp:posOffset>234668</wp:posOffset>
                </wp:positionV>
                <wp:extent cx="10052050" cy="1404620"/>
                <wp:effectExtent l="0" t="0" r="25400" b="22860"/>
                <wp:wrapSquare wrapText="bothSides"/>
                <wp:docPr id="6821262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34241" w14:textId="77777777" w:rsidR="0051461F" w:rsidRPr="00860F47" w:rsidRDefault="0051461F" w:rsidP="0051461F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0771A7DC" w14:textId="77777777" w:rsidR="0051461F" w:rsidRPr="00860F47" w:rsidRDefault="0051461F" w:rsidP="0051461F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1/2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Bildende Kunst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7A6C">
                              <w:rPr>
                                <w:rFonts w:ascii="Arial" w:hAnsi="Arial" w:cs="Arial"/>
                              </w:rPr>
                              <w:t>Feste, Bräuche, Rituale</w:t>
                            </w:r>
                            <w:r w:rsidRPr="00584B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ca.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12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89FC64" id="_x0000_s1030" type="#_x0000_t202" style="position:absolute;left:0;text-align:left;margin-left:-15.15pt;margin-top:18.5pt;width:791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" strokecolor="white [3212]">
                <v:textbox style="mso-fit-shape-to-text:t">
                  <w:txbxContent>
                    <w:p w14:paraId="76E34241" w14:textId="77777777" w:rsidR="0051461F" w:rsidRPr="00860F47" w:rsidRDefault="0051461F" w:rsidP="0051461F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0771A7DC" w14:textId="77777777" w:rsidR="0051461F" w:rsidRPr="00860F47" w:rsidRDefault="0051461F" w:rsidP="0051461F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1/2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Bildende Kunst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47A6C">
                        <w:rPr>
                          <w:rFonts w:ascii="Arial" w:hAnsi="Arial" w:cs="Arial"/>
                        </w:rPr>
                        <w:t>Feste, Bräuche, Rituale</w:t>
                      </w:r>
                      <w:r w:rsidRPr="00584B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ca.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12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Unterrichtseinheiten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523346" w14:textId="77777777" w:rsidR="0051461F" w:rsidRDefault="0051461F" w:rsidP="0051461F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2" w:rightFromText="142" w:vertAnchor="text" w:horzAnchor="margin" w:tblpXSpec="center" w:tblpY="1"/>
        <w:tblW w:w="15877" w:type="dxa"/>
        <w:tblLook w:val="04A0" w:firstRow="1" w:lastRow="0" w:firstColumn="1" w:lastColumn="0" w:noHBand="0" w:noVBand="1"/>
      </w:tblPr>
      <w:tblGrid>
        <w:gridCol w:w="4106"/>
        <w:gridCol w:w="4394"/>
        <w:gridCol w:w="2694"/>
        <w:gridCol w:w="2551"/>
        <w:gridCol w:w="2132"/>
      </w:tblGrid>
      <w:tr w:rsidR="0051461F" w14:paraId="7FAEE813" w14:textId="77777777" w:rsidTr="00461A72">
        <w:trPr>
          <w:trHeight w:val="569"/>
        </w:trPr>
        <w:tc>
          <w:tcPr>
            <w:tcW w:w="4106" w:type="dxa"/>
            <w:shd w:val="clear" w:color="auto" w:fill="D9D9D9" w:themeFill="background1" w:themeFillShade="D9"/>
          </w:tcPr>
          <w:p w14:paraId="7285E622" w14:textId="77777777" w:rsidR="0051461F" w:rsidRPr="00860F47" w:rsidRDefault="0051461F" w:rsidP="00461A72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Themen und Inhalte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14:paraId="15DAA129" w14:textId="77777777" w:rsidR="0051461F" w:rsidRPr="00860F47" w:rsidRDefault="0051461F" w:rsidP="00461A72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F6570A4" w14:textId="77777777" w:rsidR="0051461F" w:rsidRPr="00860F47" w:rsidRDefault="0051461F" w:rsidP="00461A72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719F401B" w14:textId="77777777" w:rsidR="0051461F" w:rsidRPr="00860F47" w:rsidRDefault="0051461F" w:rsidP="00461A72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056B47D2" w14:textId="77777777" w:rsidR="0051461F" w:rsidRPr="00860F47" w:rsidRDefault="0051461F" w:rsidP="00461A72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51461F" w14:paraId="38C9D337" w14:textId="77777777" w:rsidTr="00461A72">
        <w:trPr>
          <w:trHeight w:val="569"/>
        </w:trPr>
        <w:tc>
          <w:tcPr>
            <w:tcW w:w="4106" w:type="dxa"/>
            <w:shd w:val="clear" w:color="auto" w:fill="D9D9D9" w:themeFill="background1" w:themeFillShade="D9"/>
          </w:tcPr>
          <w:p w14:paraId="740A2838" w14:textId="77777777" w:rsidR="0051461F" w:rsidRPr="005943FE" w:rsidRDefault="0051461F" w:rsidP="00461A7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009D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</w:t>
            </w:r>
            <w:r w:rsidRPr="005943FE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</w:p>
          <w:p w14:paraId="44B5EE58" w14:textId="77777777" w:rsidR="0051461F" w:rsidRDefault="0051461F" w:rsidP="0051461F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Eigene Gestaltungsabsichten bildnerisch darstellen</w:t>
            </w:r>
          </w:p>
          <w:p w14:paraId="12858581" w14:textId="77777777" w:rsidR="0051461F" w:rsidRDefault="0051461F" w:rsidP="0051461F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Arbeitsanweisungen verstehen und einhalten</w:t>
            </w:r>
          </w:p>
          <w:p w14:paraId="275F700B" w14:textId="77777777" w:rsidR="0051461F" w:rsidRPr="00A05D2D" w:rsidRDefault="0051461F" w:rsidP="0051461F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Verschiedene Materialien und ihren Aufforderungscharakter erproben und für die eigenen Gestaltungsabsichten einsetzen</w:t>
            </w:r>
          </w:p>
          <w:p w14:paraId="135A2918" w14:textId="77777777" w:rsidR="0051461F" w:rsidRPr="00B867C4" w:rsidRDefault="0051461F" w:rsidP="0051461F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Verschiedene Techniken und für die Gestaltungsabsichten bewusst nutzen</w:t>
            </w:r>
          </w:p>
          <w:p w14:paraId="04E7420F" w14:textId="77777777" w:rsidR="0051461F" w:rsidRPr="005943FE" w:rsidRDefault="0051461F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6DDDFBD" w14:textId="77777777" w:rsidR="0051461F" w:rsidRPr="005943FE" w:rsidRDefault="0051461F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1009D">
              <w:rPr>
                <w:rFonts w:ascii="Arial" w:hAnsi="Arial" w:cs="Arial"/>
                <w:sz w:val="20"/>
                <w:szCs w:val="20"/>
              </w:rPr>
              <w:t xml:space="preserve">Verfahren und Techniken: </w:t>
            </w:r>
            <w:r w:rsidRPr="005943FE">
              <w:rPr>
                <w:rFonts w:ascii="Arial" w:hAnsi="Arial" w:cs="Arial"/>
                <w:sz w:val="18"/>
                <w:szCs w:val="18"/>
              </w:rPr>
              <w:t xml:space="preserve">malen, </w:t>
            </w:r>
            <w:r>
              <w:rPr>
                <w:rFonts w:ascii="Arial" w:hAnsi="Arial" w:cs="Arial"/>
                <w:sz w:val="18"/>
                <w:szCs w:val="18"/>
              </w:rPr>
              <w:t xml:space="preserve">zeichnen, </w:t>
            </w:r>
            <w:r w:rsidRPr="005943FE">
              <w:rPr>
                <w:rFonts w:ascii="Arial" w:hAnsi="Arial" w:cs="Arial"/>
                <w:sz w:val="18"/>
                <w:szCs w:val="18"/>
              </w:rPr>
              <w:t xml:space="preserve">ausmalen, anmalen, </w:t>
            </w:r>
            <w:r>
              <w:rPr>
                <w:rFonts w:ascii="Arial" w:hAnsi="Arial" w:cs="Arial"/>
                <w:sz w:val="18"/>
                <w:szCs w:val="18"/>
              </w:rPr>
              <w:t xml:space="preserve">übermalen, tupfen, </w:t>
            </w:r>
            <w:r w:rsidRPr="005943FE">
              <w:rPr>
                <w:rFonts w:ascii="Arial" w:hAnsi="Arial" w:cs="Arial"/>
                <w:sz w:val="18"/>
                <w:szCs w:val="18"/>
              </w:rPr>
              <w:t xml:space="preserve">mischen, </w:t>
            </w:r>
            <w:r>
              <w:rPr>
                <w:rFonts w:ascii="Arial" w:hAnsi="Arial" w:cs="Arial"/>
                <w:sz w:val="18"/>
                <w:szCs w:val="18"/>
              </w:rPr>
              <w:t xml:space="preserve">kratzen, Farbe lasierend / deckend auftragend, schneiden und kleben, </w:t>
            </w:r>
          </w:p>
          <w:p w14:paraId="78DD2887" w14:textId="77777777" w:rsidR="0051461F" w:rsidRPr="005943FE" w:rsidRDefault="0051461F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768BF33" w14:textId="77777777" w:rsidR="0051461F" w:rsidRPr="005943FE" w:rsidRDefault="0051461F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1009D">
              <w:rPr>
                <w:rFonts w:ascii="Arial" w:hAnsi="Arial" w:cs="Arial"/>
                <w:sz w:val="20"/>
                <w:szCs w:val="20"/>
              </w:rPr>
              <w:t xml:space="preserve">Material: </w:t>
            </w:r>
            <w:r>
              <w:rPr>
                <w:rFonts w:ascii="Arial" w:hAnsi="Arial" w:cs="Arial"/>
                <w:sz w:val="18"/>
                <w:szCs w:val="18"/>
              </w:rPr>
              <w:t xml:space="preserve">verschiedene </w:t>
            </w:r>
            <w:r w:rsidRPr="005943FE">
              <w:rPr>
                <w:rFonts w:ascii="Arial" w:hAnsi="Arial" w:cs="Arial"/>
                <w:sz w:val="18"/>
                <w:szCs w:val="18"/>
              </w:rPr>
              <w:t>Papier</w:t>
            </w:r>
            <w:r>
              <w:rPr>
                <w:rFonts w:ascii="Arial" w:hAnsi="Arial" w:cs="Arial"/>
                <w:sz w:val="18"/>
                <w:szCs w:val="18"/>
              </w:rPr>
              <w:t>e (A4 / A3-Format)</w:t>
            </w:r>
            <w:r w:rsidRPr="005943FE">
              <w:rPr>
                <w:rFonts w:ascii="Arial" w:hAnsi="Arial" w:cs="Arial"/>
                <w:sz w:val="18"/>
                <w:szCs w:val="18"/>
              </w:rPr>
              <w:t>, Farbkasten, Pinsel, Stifte</w:t>
            </w:r>
            <w:r>
              <w:rPr>
                <w:rFonts w:ascii="Arial" w:hAnsi="Arial" w:cs="Arial"/>
                <w:sz w:val="18"/>
                <w:szCs w:val="18"/>
              </w:rPr>
              <w:t>, Wasserbecher, Filzstifte, Buntstifte, Ölkreide, Zuckerkreide, Eier</w:t>
            </w:r>
          </w:p>
          <w:p w14:paraId="687BE09D" w14:textId="77777777" w:rsidR="0051461F" w:rsidRPr="005943FE" w:rsidRDefault="0051461F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364E61C" w14:textId="77777777" w:rsidR="0051461F" w:rsidRPr="0011009D" w:rsidRDefault="0051461F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00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Künstlerische Beispiele: </w:t>
            </w:r>
          </w:p>
          <w:p w14:paraId="00DCC2C7" w14:textId="77777777" w:rsidR="0051461F" w:rsidRPr="0087148F" w:rsidRDefault="0051461F" w:rsidP="00461A72">
            <w:pPr>
              <w:rPr>
                <w:rFonts w:ascii="Arial" w:hAnsi="Arial" w:cs="Arial"/>
                <w:sz w:val="18"/>
                <w:szCs w:val="18"/>
              </w:rPr>
            </w:pPr>
            <w:r w:rsidRPr="0087148F">
              <w:rPr>
                <w:rFonts w:ascii="Arial" w:hAnsi="Arial" w:cs="Arial"/>
                <w:sz w:val="18"/>
                <w:szCs w:val="18"/>
              </w:rPr>
              <w:t>- Einschulung: Schultüte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28F07C" w14:textId="77777777" w:rsidR="0051461F" w:rsidRPr="0087148F" w:rsidRDefault="0051461F" w:rsidP="00461A72">
            <w:pPr>
              <w:rPr>
                <w:rFonts w:ascii="Arial" w:hAnsi="Arial" w:cs="Arial"/>
                <w:sz w:val="18"/>
                <w:szCs w:val="18"/>
              </w:rPr>
            </w:pPr>
            <w:r w:rsidRPr="0087148F">
              <w:rPr>
                <w:rFonts w:ascii="Arial" w:hAnsi="Arial" w:cs="Arial"/>
                <w:sz w:val="18"/>
                <w:szCs w:val="18"/>
              </w:rPr>
              <w:t xml:space="preserve">- Fasching – Masken / Verkleidung / Clown; </w:t>
            </w:r>
          </w:p>
          <w:p w14:paraId="2D9E94A0" w14:textId="77777777" w:rsidR="0051461F" w:rsidRPr="0087148F" w:rsidRDefault="0051461F" w:rsidP="00461A72">
            <w:pPr>
              <w:rPr>
                <w:rFonts w:ascii="Arial" w:hAnsi="Arial" w:cs="Arial"/>
                <w:sz w:val="18"/>
                <w:szCs w:val="18"/>
              </w:rPr>
            </w:pPr>
            <w:r w:rsidRPr="0087148F">
              <w:rPr>
                <w:rFonts w:ascii="Arial" w:hAnsi="Arial" w:cs="Arial"/>
                <w:sz w:val="18"/>
                <w:szCs w:val="18"/>
              </w:rPr>
              <w:t xml:space="preserve">- Weihnachten: Weihnachtsbaum, -kranz, Schneemann, </w:t>
            </w:r>
          </w:p>
          <w:p w14:paraId="37B8795B" w14:textId="77777777" w:rsidR="0051461F" w:rsidRDefault="0051461F" w:rsidP="00461A72">
            <w:pPr>
              <w:rPr>
                <w:rFonts w:ascii="Arial" w:hAnsi="Arial" w:cs="Arial"/>
                <w:sz w:val="18"/>
                <w:szCs w:val="18"/>
              </w:rPr>
            </w:pPr>
            <w:r w:rsidRPr="0087148F">
              <w:rPr>
                <w:rFonts w:ascii="Arial" w:hAnsi="Arial" w:cs="Arial"/>
                <w:sz w:val="18"/>
                <w:szCs w:val="18"/>
              </w:rPr>
              <w:t>- Ostern: Osternest/ Ostereier mit Mustern bemalen</w:t>
            </w:r>
            <w:r>
              <w:rPr>
                <w:rFonts w:ascii="Arial" w:hAnsi="Arial" w:cs="Arial"/>
                <w:sz w:val="18"/>
                <w:szCs w:val="18"/>
              </w:rPr>
              <w:t xml:space="preserve"> (Muster würfeln)</w:t>
            </w:r>
          </w:p>
          <w:p w14:paraId="3B14753C" w14:textId="77777777" w:rsidR="0051461F" w:rsidRPr="0087148F" w:rsidRDefault="0051461F" w:rsidP="00461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-Weihnachten: Schneelandschaft, Weihnachtsbaum</w:t>
            </w:r>
          </w:p>
          <w:p w14:paraId="1AE24070" w14:textId="77777777" w:rsidR="0051461F" w:rsidRDefault="0051461F" w:rsidP="00461A72">
            <w:pPr>
              <w:rPr>
                <w:rFonts w:ascii="Arial" w:hAnsi="Arial" w:cs="Arial"/>
                <w:sz w:val="18"/>
                <w:szCs w:val="18"/>
              </w:rPr>
            </w:pPr>
            <w:r w:rsidRPr="0087148F">
              <w:rPr>
                <w:rFonts w:ascii="Arial" w:hAnsi="Arial" w:cs="Arial"/>
                <w:sz w:val="18"/>
                <w:szCs w:val="18"/>
              </w:rPr>
              <w:t xml:space="preserve">- Silvesternacht </w:t>
            </w:r>
            <w:r>
              <w:rPr>
                <w:rFonts w:ascii="Arial" w:hAnsi="Arial" w:cs="Arial"/>
                <w:sz w:val="18"/>
                <w:szCs w:val="18"/>
              </w:rPr>
              <w:t>/ Feuerwerk</w:t>
            </w:r>
          </w:p>
          <w:p w14:paraId="74CEC0A8" w14:textId="77777777" w:rsidR="0051461F" w:rsidRPr="0087148F" w:rsidRDefault="0051461F" w:rsidP="00461A72">
            <w:pPr>
              <w:rPr>
                <w:rFonts w:ascii="Arial" w:hAnsi="Arial" w:cs="Arial"/>
                <w:sz w:val="14"/>
                <w:szCs w:val="14"/>
              </w:rPr>
            </w:pPr>
          </w:p>
          <w:p w14:paraId="3AC1E12C" w14:textId="77777777" w:rsidR="0051461F" w:rsidRPr="005943FE" w:rsidRDefault="0051461F" w:rsidP="00461A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2CC" w:themeFill="accent4" w:themeFillTint="33"/>
          </w:tcPr>
          <w:p w14:paraId="3AE81D71" w14:textId="77777777" w:rsidR="0051461F" w:rsidRPr="009523B2" w:rsidRDefault="0051461F" w:rsidP="00461A72">
            <w:pPr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9523B2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2.1 Wahrnehmen</w:t>
            </w:r>
          </w:p>
          <w:p w14:paraId="75BE4453" w14:textId="77777777" w:rsidR="0051461F" w:rsidRPr="009523B2" w:rsidRDefault="0051461F" w:rsidP="00461A7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9523B2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Ästhetische Praktiken, Werkzeuge, Techniken und künstlerische Strategien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r w:rsidRPr="009523B2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erkunden</w:t>
            </w:r>
          </w:p>
          <w:p w14:paraId="1F5020E9" w14:textId="77777777" w:rsidR="0051461F" w:rsidRPr="009523B2" w:rsidRDefault="0051461F" w:rsidP="00461A7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9523B2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</w:t>
            </w:r>
            <w:r w:rsidRPr="009523B2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9523B2">
              <w:rPr>
                <w:rFonts w:ascii="ArialMT" w:hAnsi="ArialMT" w:cs="ArialMT"/>
                <w:sz w:val="18"/>
                <w:szCs w:val="18"/>
              </w:rPr>
              <w:t>Werkzeuge in Verbindung mit Material erkunden; eigene ästhetische Praktiken mit den ästhetischen Praktiken der anderen vergleichen</w:t>
            </w:r>
          </w:p>
          <w:p w14:paraId="600B4EC1" w14:textId="77777777" w:rsidR="0051461F" w:rsidRPr="009523B2" w:rsidRDefault="0051461F" w:rsidP="00461A7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9523B2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 </w:t>
            </w:r>
            <w:r w:rsidRPr="009523B2">
              <w:rPr>
                <w:rFonts w:ascii="ArialMT" w:hAnsi="ArialMT" w:cs="ArialMT"/>
                <w:sz w:val="18"/>
                <w:szCs w:val="18"/>
              </w:rPr>
              <w:t>Werkzeuge in Vorhaben erproben und unterscheiden</w:t>
            </w:r>
          </w:p>
          <w:p w14:paraId="2CD9203A" w14:textId="77777777" w:rsidR="0051461F" w:rsidRDefault="0051461F" w:rsidP="00461A7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9523B2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C  </w:t>
            </w:r>
            <w:r w:rsidRPr="009523B2">
              <w:rPr>
                <w:rFonts w:ascii="ArialMT" w:hAnsi="ArialMT" w:cs="ArialMT"/>
                <w:sz w:val="18"/>
                <w:szCs w:val="18"/>
              </w:rPr>
              <w:t>die Werkzeuge in ihrer Anwendung erkunden und in ihren vielfältigen Möglichkeiten benennen; Erfahrungen aus der Zusammenarbeit mit anderen für eigene Gestaltungsabsichten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9523B2">
              <w:rPr>
                <w:rFonts w:ascii="ArialMT" w:hAnsi="ArialMT" w:cs="ArialMT"/>
                <w:sz w:val="18"/>
                <w:szCs w:val="18"/>
              </w:rPr>
              <w:t>nutzen</w:t>
            </w:r>
          </w:p>
          <w:p w14:paraId="20B609F1" w14:textId="77777777" w:rsidR="0051461F" w:rsidRDefault="0051461F" w:rsidP="00461A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A83739" w14:textId="77777777" w:rsidR="0051461F" w:rsidRPr="00085167" w:rsidRDefault="0051461F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1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2.2 Gestalten </w:t>
            </w:r>
          </w:p>
          <w:p w14:paraId="0A5B42ED" w14:textId="77777777" w:rsidR="0051461F" w:rsidRPr="00085167" w:rsidRDefault="0051461F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167">
              <w:rPr>
                <w:rFonts w:ascii="Arial" w:hAnsi="Arial" w:cs="Arial"/>
                <w:b/>
                <w:bCs/>
                <w:sz w:val="18"/>
                <w:szCs w:val="18"/>
              </w:rPr>
              <w:t>Material einsetzen und nutzen</w:t>
            </w:r>
          </w:p>
          <w:p w14:paraId="6A2340EF" w14:textId="77777777" w:rsidR="0051461F" w:rsidRPr="00085167" w:rsidRDefault="0051461F" w:rsidP="00461A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167">
              <w:rPr>
                <w:rFonts w:ascii="Arial" w:hAnsi="Arial" w:cs="Arial"/>
                <w:b/>
                <w:bCs/>
                <w:sz w:val="18"/>
                <w:szCs w:val="18"/>
              </w:rPr>
              <w:t>A/B</w:t>
            </w:r>
            <w:r w:rsidRPr="00085167">
              <w:rPr>
                <w:rFonts w:ascii="Arial" w:hAnsi="Arial" w:cs="Arial"/>
                <w:sz w:val="18"/>
                <w:szCs w:val="18"/>
              </w:rPr>
              <w:t xml:space="preserve">  Material mithilfe der eigenen ästhetischen Praktiken sinnlich erkunden, z. B. durch Formen, Sammeln oder Ordnen; dem Aufforderungs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85167">
              <w:rPr>
                <w:rFonts w:ascii="Arial" w:hAnsi="Arial" w:cs="Arial"/>
                <w:sz w:val="18"/>
                <w:szCs w:val="18"/>
              </w:rPr>
              <w:t>charakter von Material nachgehen und dies in Gestaltungsprozessen erproben</w:t>
            </w:r>
            <w:r w:rsidRPr="000851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57F028E" w14:textId="77777777" w:rsidR="0051461F" w:rsidRDefault="0051461F" w:rsidP="00461A72">
            <w:pPr>
              <w:rPr>
                <w:rFonts w:ascii="Arial" w:hAnsi="Arial" w:cs="Arial"/>
                <w:sz w:val="18"/>
                <w:szCs w:val="18"/>
              </w:rPr>
            </w:pPr>
            <w:r w:rsidRPr="000851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  </w:t>
            </w:r>
            <w:r w:rsidRPr="00085167">
              <w:rPr>
                <w:rFonts w:ascii="Arial" w:hAnsi="Arial" w:cs="Arial"/>
                <w:sz w:val="18"/>
                <w:szCs w:val="18"/>
              </w:rPr>
              <w:t>Anwendungs- und Aussagemöglichkeiten von angebotenem Material einschätzen und in eigenen Vorhaben nutzen</w:t>
            </w:r>
          </w:p>
          <w:p w14:paraId="5491E829" w14:textId="77777777" w:rsidR="0051461F" w:rsidRDefault="0051461F" w:rsidP="00461A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846048" w14:textId="77777777" w:rsidR="0051461F" w:rsidRPr="00645C88" w:rsidRDefault="0051461F" w:rsidP="00461A7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645C8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Ästhetische Praktiken, Werkzeuge, Techniken und künstlerische Strategien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a</w:t>
            </w:r>
            <w:r w:rsidRPr="00645C8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nwenden</w:t>
            </w:r>
          </w:p>
          <w:p w14:paraId="7D6E9FDD" w14:textId="77777777" w:rsidR="0051461F" w:rsidRPr="00645C88" w:rsidRDefault="0051461F" w:rsidP="00461A7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645C8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</w:t>
            </w:r>
            <w:r w:rsidRPr="00645C88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645C88">
              <w:rPr>
                <w:rFonts w:ascii="ArialMT" w:hAnsi="ArialMT" w:cs="ArialMT"/>
                <w:sz w:val="18"/>
                <w:szCs w:val="18"/>
              </w:rPr>
              <w:t>ihre ästhetischen Praktiken für eigene und gemeinsame Vorhaben einsetzen</w:t>
            </w:r>
          </w:p>
          <w:p w14:paraId="17F7EF47" w14:textId="77777777" w:rsidR="0051461F" w:rsidRPr="00982D3B" w:rsidRDefault="0051461F" w:rsidP="00461A7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645C8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B/ C  </w:t>
            </w:r>
            <w:r w:rsidRPr="00645C88">
              <w:rPr>
                <w:rFonts w:ascii="ArialMT" w:hAnsi="ArialMT" w:cs="ArialMT"/>
                <w:sz w:val="18"/>
                <w:szCs w:val="18"/>
              </w:rPr>
              <w:t>ihre ästhetischen Praktiken durch das Kennenlernen von Werkzeugen, Techniken und künstlerischen Strategien erweitern; Werkzeuge, Techniken und künstlerische Strategien auch gemeinsam mit anderen nutzen</w:t>
            </w:r>
          </w:p>
          <w:p w14:paraId="1DA3325D" w14:textId="77777777" w:rsidR="0051461F" w:rsidRDefault="0051461F" w:rsidP="00461A7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18CFDCC6" w14:textId="77777777" w:rsidR="0051461F" w:rsidRPr="00645C88" w:rsidRDefault="0051461F" w:rsidP="00461A7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645C8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Eigene Gestaltungsvorhaben entwickeln</w:t>
            </w:r>
          </w:p>
          <w:p w14:paraId="79555A3D" w14:textId="77777777" w:rsidR="0051461F" w:rsidRPr="00645C88" w:rsidRDefault="0051461F" w:rsidP="00461A7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645C8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</w:t>
            </w:r>
            <w:r w:rsidRPr="00645C88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645C88">
              <w:rPr>
                <w:rFonts w:ascii="ArialMT" w:hAnsi="ArialMT" w:cs="ArialMT"/>
                <w:sz w:val="18"/>
                <w:szCs w:val="18"/>
              </w:rPr>
              <w:t>eigene Gestaltungsideen vermitteln, z. B. eigene Sammlungen und Dokumentationen anlegen</w:t>
            </w:r>
          </w:p>
          <w:p w14:paraId="5A73CCD8" w14:textId="77777777" w:rsidR="0051461F" w:rsidRPr="00645C88" w:rsidRDefault="0051461F" w:rsidP="00461A7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645C8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 </w:t>
            </w:r>
            <w:r w:rsidRPr="00645C88">
              <w:rPr>
                <w:rFonts w:ascii="ArialMT" w:hAnsi="ArialMT" w:cs="ArialMT"/>
                <w:sz w:val="18"/>
                <w:szCs w:val="18"/>
              </w:rPr>
              <w:t xml:space="preserve"> die angebotenen Werkzeuge und Techniken für eigene Gestaltungsideen nutzen den Arbeitsplatz einrichten</w:t>
            </w:r>
            <w:r w:rsidRPr="00645C8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</w:p>
          <w:p w14:paraId="27866FE2" w14:textId="77777777" w:rsidR="0051461F" w:rsidRDefault="0051461F" w:rsidP="00461A7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645C8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lastRenderedPageBreak/>
              <w:t xml:space="preserve">C  </w:t>
            </w:r>
            <w:r w:rsidRPr="00645C88">
              <w:rPr>
                <w:rFonts w:ascii="ArialMT" w:hAnsi="ArialMT" w:cs="ArialMT"/>
                <w:sz w:val="18"/>
                <w:szCs w:val="18"/>
              </w:rPr>
              <w:t>eigene Gestaltungsabsichten mit unterschiedlichen Werkzeugen, Techniken und künstlerischen Strategien umsetzen</w:t>
            </w:r>
          </w:p>
          <w:p w14:paraId="6B7EFCC7" w14:textId="77777777" w:rsidR="0051461F" w:rsidRDefault="0051461F" w:rsidP="00461A7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01B449AB" w14:textId="77777777" w:rsidR="0051461F" w:rsidRDefault="0051461F" w:rsidP="00461A7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7C7AE3D5" w14:textId="77777777" w:rsidR="0051461F" w:rsidRDefault="0051461F" w:rsidP="00461A7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118363DC" w14:textId="77777777" w:rsidR="0051461F" w:rsidRDefault="0051461F" w:rsidP="00461A7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789AB4AD" w14:textId="77777777" w:rsidR="0051461F" w:rsidRPr="00645C88" w:rsidRDefault="0051461F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5C88">
              <w:rPr>
                <w:rFonts w:ascii="Arial" w:hAnsi="Arial" w:cs="Arial"/>
                <w:b/>
                <w:bCs/>
                <w:sz w:val="18"/>
                <w:szCs w:val="18"/>
              </w:rPr>
              <w:t>2.3 Reflektieren</w:t>
            </w:r>
          </w:p>
          <w:p w14:paraId="6212552B" w14:textId="77777777" w:rsidR="0051461F" w:rsidRPr="00645C88" w:rsidRDefault="0051461F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5C88">
              <w:rPr>
                <w:rFonts w:ascii="Arial" w:hAnsi="Arial" w:cs="Arial"/>
                <w:b/>
                <w:bCs/>
                <w:sz w:val="18"/>
                <w:szCs w:val="18"/>
              </w:rPr>
              <w:t>Arbeitsprozesse und Ergebnisse beurteilen</w:t>
            </w:r>
          </w:p>
          <w:p w14:paraId="745A4A6E" w14:textId="77777777" w:rsidR="0051461F" w:rsidRPr="00645C88" w:rsidRDefault="0051461F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45C88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645C88">
              <w:rPr>
                <w:rFonts w:ascii="Arial" w:hAnsi="Arial" w:cs="Arial"/>
                <w:sz w:val="18"/>
                <w:szCs w:val="18"/>
              </w:rPr>
              <w:t xml:space="preserve">  Ergebnisse eigener ästhetischer Handlungen zeigen</w:t>
            </w:r>
          </w:p>
          <w:p w14:paraId="46E648CF" w14:textId="77777777" w:rsidR="0051461F" w:rsidRPr="00645C88" w:rsidRDefault="0051461F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45C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  </w:t>
            </w:r>
            <w:r w:rsidRPr="00645C88">
              <w:rPr>
                <w:rFonts w:ascii="Arial" w:hAnsi="Arial" w:cs="Arial"/>
                <w:sz w:val="18"/>
                <w:szCs w:val="18"/>
              </w:rPr>
              <w:t xml:space="preserve"> Ergebnisse eigener ästhetischer Handlungen vorstellen (z. B. eine Präsentationsform auswählen und durchführen)</w:t>
            </w:r>
          </w:p>
          <w:p w14:paraId="0B8407F1" w14:textId="77777777" w:rsidR="0051461F" w:rsidRPr="00645C88" w:rsidRDefault="0051461F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45C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  </w:t>
            </w:r>
            <w:r w:rsidRPr="00645C88">
              <w:rPr>
                <w:rFonts w:ascii="Arial" w:hAnsi="Arial" w:cs="Arial"/>
                <w:sz w:val="18"/>
                <w:szCs w:val="18"/>
              </w:rPr>
              <w:t>Aspekte ästhetischer Praktiken und künstlerischer Strategien in Beziehung zueinandersetzen</w:t>
            </w:r>
          </w:p>
          <w:p w14:paraId="63315AC0" w14:textId="77777777" w:rsidR="0051461F" w:rsidRPr="009523B2" w:rsidRDefault="0051461F" w:rsidP="00461A7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77736C69" w14:textId="77777777" w:rsidR="0051461F" w:rsidRPr="00226A20" w:rsidRDefault="0051461F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26A20">
              <w:rPr>
                <w:rFonts w:ascii="Arial" w:hAnsi="Arial" w:cs="Arial"/>
                <w:sz w:val="18"/>
                <w:szCs w:val="18"/>
              </w:rPr>
              <w:lastRenderedPageBreak/>
              <w:t>- künstlerische Arbeiten</w:t>
            </w:r>
          </w:p>
          <w:p w14:paraId="2212F13B" w14:textId="77777777" w:rsidR="0051461F" w:rsidRPr="00703D80" w:rsidRDefault="0051461F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3D80">
              <w:rPr>
                <w:rFonts w:ascii="Arial" w:hAnsi="Arial" w:cs="Arial"/>
                <w:sz w:val="18"/>
                <w:szCs w:val="18"/>
              </w:rPr>
              <w:t>- Bewertung anhand von individuell festgelegten Kriterien: Ausführung, Sauberkeit und Kreativität</w:t>
            </w:r>
          </w:p>
          <w:p w14:paraId="4BBD2C4A" w14:textId="77777777" w:rsidR="0051461F" w:rsidRPr="00703D80" w:rsidRDefault="0051461F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3D80">
              <w:rPr>
                <w:rFonts w:ascii="Arial" w:hAnsi="Arial" w:cs="Arial"/>
                <w:sz w:val="18"/>
                <w:szCs w:val="18"/>
              </w:rPr>
              <w:t>- Präsentation vor der Klasse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ggfs. „Tipps“ geben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358F424" w14:textId="77777777" w:rsidR="0051461F" w:rsidRDefault="0051461F" w:rsidP="00461A72">
            <w:pPr>
              <w:rPr>
                <w:rFonts w:ascii="Arial" w:hAnsi="Arial" w:cs="Arial"/>
                <w:sz w:val="18"/>
                <w:szCs w:val="18"/>
              </w:rPr>
            </w:pPr>
            <w:r w:rsidRPr="0040221D">
              <w:rPr>
                <w:rFonts w:ascii="Arial" w:hAnsi="Arial" w:cs="Arial"/>
                <w:sz w:val="18"/>
                <w:szCs w:val="18"/>
              </w:rPr>
              <w:t>- Präsentation der einzelnen Schülerarbeiten im Schulflur</w:t>
            </w:r>
          </w:p>
          <w:p w14:paraId="769ADA13" w14:textId="77777777" w:rsidR="0051461F" w:rsidRDefault="0051461F" w:rsidP="00461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Weihnachts- und Osterprojekte</w:t>
            </w:r>
          </w:p>
          <w:p w14:paraId="2DACF24E" w14:textId="77777777" w:rsidR="0051461F" w:rsidRDefault="0051461F" w:rsidP="00461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Faschingsfeier</w:t>
            </w:r>
          </w:p>
          <w:p w14:paraId="5ED86749" w14:textId="77777777" w:rsidR="0051461F" w:rsidRPr="00335BA5" w:rsidRDefault="0051461F" w:rsidP="00461A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2EFF4A44" w14:textId="77777777" w:rsidR="0051461F" w:rsidRDefault="0051461F" w:rsidP="00461A72">
            <w:pPr>
              <w:rPr>
                <w:rFonts w:ascii="Arial" w:hAnsi="Arial" w:cs="Arial"/>
                <w:sz w:val="18"/>
                <w:szCs w:val="18"/>
              </w:rPr>
            </w:pPr>
            <w:r w:rsidRPr="00691351">
              <w:rPr>
                <w:rFonts w:ascii="Arial" w:hAnsi="Arial" w:cs="Arial"/>
                <w:sz w:val="18"/>
                <w:szCs w:val="18"/>
              </w:rPr>
              <w:t>Einzelarbeit</w:t>
            </w:r>
          </w:p>
          <w:p w14:paraId="12D0D804" w14:textId="77777777" w:rsidR="0051461F" w:rsidRPr="00691351" w:rsidRDefault="0051461F" w:rsidP="00461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Partnerarbeit</w:t>
            </w:r>
          </w:p>
          <w:p w14:paraId="70FBC59A" w14:textId="77777777" w:rsidR="0051461F" w:rsidRPr="00691351" w:rsidRDefault="0051461F" w:rsidP="00461A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D88EF9" w14:textId="77777777" w:rsidR="0051461F" w:rsidRPr="00691351" w:rsidRDefault="0051461F" w:rsidP="00461A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F19AD5" w14:textId="77777777" w:rsidR="0051461F" w:rsidRPr="00691351" w:rsidRDefault="0051461F" w:rsidP="00461A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CDB5F1" w14:textId="77777777" w:rsidR="0051461F" w:rsidRDefault="0051461F" w:rsidP="00461A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center" w:tblpY="-56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528"/>
        <w:gridCol w:w="4536"/>
      </w:tblGrid>
      <w:tr w:rsidR="0051461F" w:rsidRPr="0025122C" w14:paraId="4BC17F4A" w14:textId="77777777" w:rsidTr="00461A72">
        <w:trPr>
          <w:trHeight w:val="1266"/>
        </w:trPr>
        <w:tc>
          <w:tcPr>
            <w:tcW w:w="5807" w:type="dxa"/>
            <w:shd w:val="clear" w:color="auto" w:fill="D9E2F3" w:themeFill="accent1" w:themeFillTint="33"/>
          </w:tcPr>
          <w:p w14:paraId="31B8B7B4" w14:textId="77777777" w:rsidR="0051461F" w:rsidRPr="00887D4A" w:rsidRDefault="0051461F" w:rsidP="00461A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7D4A">
              <w:rPr>
                <w:rFonts w:ascii="Arial" w:hAnsi="Arial" w:cs="Arial"/>
                <w:i/>
                <w:sz w:val="18"/>
                <w:szCs w:val="18"/>
              </w:rPr>
              <w:t>Bezüge zur Sprachbildung:</w:t>
            </w:r>
          </w:p>
          <w:p w14:paraId="166C3C40" w14:textId="77777777" w:rsidR="0051461F" w:rsidRPr="00887D4A" w:rsidRDefault="0051461F" w:rsidP="00461A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7D4A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r w:rsidRPr="00887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7D4A">
              <w:rPr>
                <w:rFonts w:ascii="Arial" w:hAnsi="Arial" w:cs="Arial"/>
                <w:sz w:val="18"/>
                <w:szCs w:val="18"/>
              </w:rPr>
              <w:t xml:space="preserve"> Überlegungen zu einem Thema darlegen</w:t>
            </w:r>
          </w:p>
          <w:p w14:paraId="51501E25" w14:textId="77777777" w:rsidR="0051461F" w:rsidRPr="00887D4A" w:rsidRDefault="0051461F" w:rsidP="00461A7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18"/>
                <w:szCs w:val="18"/>
              </w:rPr>
            </w:pPr>
            <w:r w:rsidRPr="00887D4A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r w:rsidRPr="00887D4A">
              <w:rPr>
                <w:rFonts w:ascii="Arial" w:hAnsi="Arial" w:cs="Arial"/>
                <w:sz w:val="18"/>
                <w:szCs w:val="18"/>
              </w:rPr>
              <w:t xml:space="preserve"> Gesprächsregeln kennen und einhalten;</w:t>
            </w:r>
          </w:p>
          <w:p w14:paraId="09A14271" w14:textId="77777777" w:rsidR="0051461F" w:rsidRPr="00887D4A" w:rsidRDefault="0051461F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7D4A">
              <w:rPr>
                <w:rFonts w:ascii="Arial" w:hAnsi="Arial" w:cs="Arial"/>
                <w:sz w:val="18"/>
                <w:szCs w:val="18"/>
              </w:rPr>
              <w:t xml:space="preserve">- Präsentation der eigenen Bilder vor der Klasse –&gt; Verbalisierung von Gestaltungsabsichten </w:t>
            </w:r>
          </w:p>
          <w:p w14:paraId="0A7EAA18" w14:textId="77777777" w:rsidR="0051461F" w:rsidRPr="00887D4A" w:rsidRDefault="0051461F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850014F" w14:textId="77777777" w:rsidR="0051461F" w:rsidRPr="000C57CF" w:rsidRDefault="0051461F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7D4A">
              <w:rPr>
                <w:rFonts w:ascii="Arial-BoldMT" w:hAnsi="Arial-BoldMT" w:cs="Arial-BoldMT"/>
                <w:i/>
                <w:iCs/>
                <w:sz w:val="18"/>
                <w:szCs w:val="18"/>
              </w:rPr>
              <w:t>1.4 Operatoren:</w:t>
            </w:r>
            <w:r w:rsidRPr="00887D4A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r w:rsidRPr="00887D4A">
              <w:rPr>
                <w:rFonts w:ascii="Arial-BoldMT" w:hAnsi="Arial-BoldMT" w:cs="Arial-BoldMT"/>
                <w:sz w:val="18"/>
                <w:szCs w:val="18"/>
              </w:rPr>
              <w:t>Nennen, Beschreiben, Vergleichen, Erklären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704EFC14" w14:textId="77777777" w:rsidR="0051461F" w:rsidRPr="000C57CF" w:rsidRDefault="0051461F" w:rsidP="00461A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C57CF">
              <w:rPr>
                <w:rFonts w:ascii="Arial" w:hAnsi="Arial" w:cs="Arial"/>
                <w:i/>
                <w:sz w:val="18"/>
                <w:szCs w:val="18"/>
              </w:rPr>
              <w:t>Bezüge zur Medienbildung:</w:t>
            </w:r>
          </w:p>
          <w:p w14:paraId="212976F1" w14:textId="77777777" w:rsidR="0051461F" w:rsidRPr="000C57CF" w:rsidRDefault="0051461F" w:rsidP="00461A7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D9E2F3" w:themeFill="accent1" w:themeFillTint="33"/>
          </w:tcPr>
          <w:p w14:paraId="4EC4AFC6" w14:textId="77777777" w:rsidR="0051461F" w:rsidRPr="000C57CF" w:rsidRDefault="0051461F" w:rsidP="00461A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C57CF">
              <w:rPr>
                <w:rFonts w:ascii="Arial" w:hAnsi="Arial" w:cs="Arial"/>
                <w:i/>
                <w:sz w:val="18"/>
                <w:szCs w:val="18"/>
              </w:rPr>
              <w:t>Bezüge zu übergreifenden Themen:</w:t>
            </w:r>
          </w:p>
          <w:p w14:paraId="6A982FEB" w14:textId="77777777" w:rsidR="0051461F" w:rsidRDefault="0051461F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3021D3">
              <w:rPr>
                <w:rFonts w:ascii="Arial" w:hAnsi="Arial" w:cs="Arial"/>
                <w:i/>
                <w:iCs/>
                <w:sz w:val="18"/>
                <w:szCs w:val="18"/>
              </w:rPr>
              <w:t>Bildung zur Akzeptanz von Vielfalt (</w:t>
            </w:r>
            <w:proofErr w:type="spellStart"/>
            <w:r w:rsidRPr="003021D3">
              <w:rPr>
                <w:rFonts w:ascii="Arial" w:hAnsi="Arial" w:cs="Arial"/>
                <w:i/>
                <w:iCs/>
                <w:sz w:val="18"/>
                <w:szCs w:val="18"/>
              </w:rPr>
              <w:t>Diversity</w:t>
            </w:r>
            <w:proofErr w:type="spellEnd"/>
            <w:r w:rsidRPr="003021D3">
              <w:rPr>
                <w:rFonts w:ascii="Arial" w:hAnsi="Arial" w:cs="Arial"/>
                <w:i/>
                <w:iCs/>
                <w:sz w:val="18"/>
                <w:szCs w:val="18"/>
              </w:rPr>
              <w:t>):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</w:rPr>
              <w:t>Geschlechtsspezifische Unterschiede / kulturelle Vielfalt wahrnehmen und in die individuellen Gestaltungsabsichten miteinbringen</w:t>
            </w:r>
          </w:p>
          <w:p w14:paraId="6B734746" w14:textId="77777777" w:rsidR="0051461F" w:rsidRDefault="0051461F" w:rsidP="00461A7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08240C4" w14:textId="77777777" w:rsidR="0051461F" w:rsidRDefault="0051461F" w:rsidP="00461A7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Interkulturelle/ </w:t>
            </w:r>
            <w:r w:rsidRPr="003021D3">
              <w:rPr>
                <w:rFonts w:ascii="Arial" w:hAnsi="Arial" w:cs="Arial"/>
                <w:i/>
                <w:iCs/>
                <w:sz w:val="18"/>
                <w:szCs w:val="18"/>
              </w:rPr>
              <w:t>Kulturelle Bildung: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Feste/ Rituale  in anderen Ländern</w:t>
            </w:r>
          </w:p>
          <w:p w14:paraId="5FFB6E40" w14:textId="77777777" w:rsidR="0051461F" w:rsidRPr="000C57CF" w:rsidRDefault="0051461F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1461F" w:rsidRPr="0025122C" w14:paraId="2042B542" w14:textId="77777777" w:rsidTr="00461A72">
        <w:trPr>
          <w:trHeight w:val="168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593D2541" w14:textId="77777777" w:rsidR="0051461F" w:rsidRPr="0040221D" w:rsidRDefault="0051461F" w:rsidP="00461A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943FE">
              <w:rPr>
                <w:rFonts w:ascii="Arial" w:hAnsi="Arial" w:cs="Arial"/>
                <w:i/>
                <w:sz w:val="18"/>
                <w:szCs w:val="18"/>
              </w:rPr>
              <w:t>Ganztag:</w:t>
            </w:r>
          </w:p>
          <w:p w14:paraId="19CB139F" w14:textId="77777777" w:rsidR="0051461F" w:rsidRDefault="0051461F" w:rsidP="0051461F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Präsentation im Schulgebäude</w:t>
            </w:r>
          </w:p>
          <w:p w14:paraId="1EBC688C" w14:textId="77777777" w:rsidR="0051461F" w:rsidRDefault="0051461F" w:rsidP="0051461F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Kunst-/ Bastel-AGs</w:t>
            </w:r>
          </w:p>
          <w:p w14:paraId="3D0375A9" w14:textId="77777777" w:rsidR="0051461F" w:rsidRDefault="0051461F" w:rsidP="0051461F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Klassenübergreifende jahreszeitenbezogene Projekte</w:t>
            </w:r>
          </w:p>
          <w:p w14:paraId="48C5B414" w14:textId="77777777" w:rsidR="0051461F" w:rsidRPr="0040221D" w:rsidRDefault="0051461F" w:rsidP="00461A72">
            <w:pPr>
              <w:pStyle w:val="Listenabsatz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39A3B61" w14:textId="77777777" w:rsidR="0051461F" w:rsidRPr="005943FE" w:rsidRDefault="0051461F" w:rsidP="00461A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943FE">
              <w:rPr>
                <w:rFonts w:ascii="Arial" w:hAnsi="Arial" w:cs="Arial"/>
                <w:i/>
                <w:sz w:val="18"/>
                <w:szCs w:val="18"/>
              </w:rPr>
              <w:t>Fächerverbindende und -übergreifende Aspekte:</w:t>
            </w:r>
          </w:p>
          <w:p w14:paraId="2EE4E975" w14:textId="77777777" w:rsidR="0051461F" w:rsidRDefault="0051461F" w:rsidP="0051461F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Sachunterricht: Fest, Rituale, Feiertage, Feiern in anderen Ländern</w:t>
            </w:r>
          </w:p>
          <w:p w14:paraId="1EDCF297" w14:textId="546FC3CF" w:rsidR="0051461F" w:rsidRDefault="0051461F" w:rsidP="0051461F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Religionsunterricht: </w:t>
            </w:r>
            <w:r>
              <w:rPr>
                <w:rFonts w:ascii="Arial" w:hAnsi="Arial" w:cs="Arial"/>
                <w:i/>
                <w:sz w:val="18"/>
                <w:szCs w:val="18"/>
              </w:rPr>
              <w:t>Religiöse Feiertage- &gt; Ursprung</w:t>
            </w:r>
          </w:p>
          <w:p w14:paraId="1D535077" w14:textId="77777777" w:rsidR="0051461F" w:rsidRPr="005943FE" w:rsidRDefault="0051461F" w:rsidP="0051461F">
            <w:pPr>
              <w:pStyle w:val="Listenabsatz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3A305827" w14:textId="77777777" w:rsidR="0051461F" w:rsidRDefault="0051461F" w:rsidP="0051461F">
      <w:pPr>
        <w:spacing w:after="0"/>
        <w:rPr>
          <w:rFonts w:ascii="Arial" w:hAnsi="Arial" w:cs="Arial"/>
          <w:sz w:val="24"/>
          <w:szCs w:val="24"/>
        </w:rPr>
      </w:pPr>
    </w:p>
    <w:p w14:paraId="6BB2AC54" w14:textId="77777777" w:rsidR="0051461F" w:rsidRPr="00E76C5C" w:rsidRDefault="0051461F" w:rsidP="0051461F">
      <w:pPr>
        <w:spacing w:after="0"/>
        <w:rPr>
          <w:rFonts w:ascii="Arial" w:hAnsi="Arial" w:cs="Arial"/>
          <w:sz w:val="24"/>
          <w:szCs w:val="24"/>
        </w:rPr>
      </w:pPr>
    </w:p>
    <w:p w14:paraId="26DB9AA8" w14:textId="005D8B85" w:rsidR="0051461F" w:rsidRDefault="0051461F" w:rsidP="0025122C">
      <w:pPr>
        <w:spacing w:after="0"/>
        <w:rPr>
          <w:rFonts w:ascii="Arial" w:hAnsi="Arial" w:cs="Arial"/>
          <w:sz w:val="24"/>
          <w:szCs w:val="24"/>
        </w:rPr>
      </w:pPr>
    </w:p>
    <w:p w14:paraId="29552D13" w14:textId="77777777" w:rsidR="0051461F" w:rsidRDefault="0051461F" w:rsidP="0025122C">
      <w:pPr>
        <w:spacing w:after="0"/>
        <w:rPr>
          <w:rFonts w:ascii="Arial" w:hAnsi="Arial" w:cs="Arial"/>
          <w:sz w:val="24"/>
          <w:szCs w:val="24"/>
        </w:rPr>
      </w:pPr>
    </w:p>
    <w:p w14:paraId="2C11F8D4" w14:textId="77777777" w:rsidR="0051461F" w:rsidRDefault="0051461F" w:rsidP="0025122C">
      <w:pPr>
        <w:spacing w:after="0"/>
        <w:rPr>
          <w:rFonts w:ascii="Arial" w:hAnsi="Arial" w:cs="Arial"/>
          <w:sz w:val="24"/>
          <w:szCs w:val="24"/>
        </w:rPr>
      </w:pPr>
    </w:p>
    <w:p w14:paraId="47C41B55" w14:textId="77777777" w:rsidR="0051461F" w:rsidRDefault="0051461F" w:rsidP="0025122C">
      <w:pPr>
        <w:spacing w:after="0"/>
        <w:rPr>
          <w:rFonts w:ascii="Arial" w:hAnsi="Arial" w:cs="Arial"/>
          <w:sz w:val="24"/>
          <w:szCs w:val="24"/>
        </w:rPr>
      </w:pPr>
    </w:p>
    <w:p w14:paraId="058076F1" w14:textId="77777777" w:rsidR="0051461F" w:rsidRDefault="0051461F" w:rsidP="0025122C">
      <w:pPr>
        <w:spacing w:after="0"/>
        <w:rPr>
          <w:rFonts w:ascii="Arial" w:hAnsi="Arial" w:cs="Arial"/>
          <w:sz w:val="24"/>
          <w:szCs w:val="24"/>
        </w:rPr>
      </w:pPr>
    </w:p>
    <w:p w14:paraId="6EC485F6" w14:textId="61F1DF25" w:rsidR="0051461F" w:rsidRDefault="0051461F" w:rsidP="0025122C">
      <w:pPr>
        <w:spacing w:after="0"/>
        <w:rPr>
          <w:rFonts w:ascii="Arial" w:hAnsi="Arial" w:cs="Arial"/>
          <w:sz w:val="24"/>
          <w:szCs w:val="24"/>
        </w:rPr>
      </w:pPr>
    </w:p>
    <w:p w14:paraId="2A7D6061" w14:textId="77777777" w:rsidR="0051461F" w:rsidRDefault="0051461F" w:rsidP="0025122C">
      <w:pPr>
        <w:spacing w:after="0"/>
        <w:rPr>
          <w:rFonts w:ascii="Arial" w:hAnsi="Arial" w:cs="Arial"/>
          <w:sz w:val="24"/>
          <w:szCs w:val="24"/>
        </w:rPr>
      </w:pPr>
    </w:p>
    <w:p w14:paraId="0EFCDF59" w14:textId="77777777" w:rsidR="0051461F" w:rsidRDefault="0051461F" w:rsidP="0025122C">
      <w:pPr>
        <w:spacing w:after="0"/>
        <w:rPr>
          <w:rFonts w:ascii="Arial" w:hAnsi="Arial" w:cs="Arial"/>
          <w:sz w:val="24"/>
          <w:szCs w:val="24"/>
        </w:rPr>
      </w:pPr>
    </w:p>
    <w:p w14:paraId="29A0764B" w14:textId="77777777" w:rsidR="0051461F" w:rsidRDefault="0051461F" w:rsidP="0025122C">
      <w:pPr>
        <w:spacing w:after="0"/>
        <w:rPr>
          <w:rFonts w:ascii="Arial" w:hAnsi="Arial" w:cs="Arial"/>
          <w:sz w:val="24"/>
          <w:szCs w:val="24"/>
        </w:rPr>
      </w:pPr>
    </w:p>
    <w:p w14:paraId="32027075" w14:textId="77777777" w:rsidR="0051461F" w:rsidRDefault="0051461F" w:rsidP="0025122C">
      <w:pPr>
        <w:spacing w:after="0"/>
        <w:rPr>
          <w:rFonts w:ascii="Arial" w:hAnsi="Arial" w:cs="Arial"/>
          <w:sz w:val="24"/>
          <w:szCs w:val="24"/>
        </w:rPr>
      </w:pPr>
    </w:p>
    <w:p w14:paraId="0A5A5A99" w14:textId="77777777" w:rsidR="0051461F" w:rsidRDefault="0051461F" w:rsidP="0025122C">
      <w:pPr>
        <w:spacing w:after="0"/>
        <w:rPr>
          <w:rFonts w:ascii="Arial" w:hAnsi="Arial" w:cs="Arial"/>
          <w:sz w:val="24"/>
          <w:szCs w:val="24"/>
        </w:rPr>
        <w:sectPr w:rsidR="0051461F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p w14:paraId="148696F8" w14:textId="1FBE2D75" w:rsidR="0051461F" w:rsidRDefault="00FF604D" w:rsidP="0025122C">
      <w:pPr>
        <w:spacing w:after="0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550241E" wp14:editId="7516A5BD">
                <wp:simplePos x="0" y="0"/>
                <wp:positionH relativeFrom="margin">
                  <wp:posOffset>-231494</wp:posOffset>
                </wp:positionH>
                <wp:positionV relativeFrom="paragraph">
                  <wp:posOffset>47311</wp:posOffset>
                </wp:positionV>
                <wp:extent cx="10052050" cy="1404620"/>
                <wp:effectExtent l="0" t="0" r="25400" b="22860"/>
                <wp:wrapSquare wrapText="bothSides"/>
                <wp:docPr id="6922150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16FB0" w14:textId="77777777" w:rsidR="00FF604D" w:rsidRPr="00860F47" w:rsidRDefault="00FF604D" w:rsidP="00FF604D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215692EC" w14:textId="4DD4A50F" w:rsidR="00FF604D" w:rsidRPr="00860F47" w:rsidRDefault="00FF604D" w:rsidP="00FF604D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1/2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Bildende Kunst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Zeichen und Formen</w:t>
                            </w:r>
                            <w:r w:rsidRPr="00584B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ca.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6-8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50241E" id="_x0000_s1031" type="#_x0000_t202" style="position:absolute;margin-left:-18.25pt;margin-top:3.75pt;width:791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" strokecolor="white [3212]">
                <v:textbox style="mso-fit-shape-to-text:t">
                  <w:txbxContent>
                    <w:p w14:paraId="38F16FB0" w14:textId="77777777" w:rsidR="00FF604D" w:rsidRPr="00860F47" w:rsidRDefault="00FF604D" w:rsidP="00FF604D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215692EC" w14:textId="4DD4A50F" w:rsidR="00FF604D" w:rsidRPr="00860F47" w:rsidRDefault="00FF604D" w:rsidP="00FF604D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1/2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Bildende Kunst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Zeichen und Formen</w:t>
                      </w:r>
                      <w:r w:rsidRPr="00584B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ca.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6-8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Unterrichtseinheiten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enraster"/>
        <w:tblpPr w:leftFromText="141" w:rightFromText="141" w:horzAnchor="margin" w:tblpXSpec="center" w:tblpY="1370"/>
        <w:tblW w:w="15877" w:type="dxa"/>
        <w:tblLook w:val="04A0" w:firstRow="1" w:lastRow="0" w:firstColumn="1" w:lastColumn="0" w:noHBand="0" w:noVBand="1"/>
      </w:tblPr>
      <w:tblGrid>
        <w:gridCol w:w="3556"/>
        <w:gridCol w:w="5316"/>
        <w:gridCol w:w="2605"/>
        <w:gridCol w:w="2473"/>
        <w:gridCol w:w="1927"/>
      </w:tblGrid>
      <w:tr w:rsidR="00FF604D" w14:paraId="1744812D" w14:textId="77777777" w:rsidTr="00FF604D">
        <w:trPr>
          <w:trHeight w:val="569"/>
        </w:trPr>
        <w:tc>
          <w:tcPr>
            <w:tcW w:w="3556" w:type="dxa"/>
            <w:shd w:val="clear" w:color="auto" w:fill="D9D9D9" w:themeFill="background1" w:themeFillShade="D9"/>
          </w:tcPr>
          <w:p w14:paraId="6F03A58C" w14:textId="43D864E1" w:rsidR="00FF604D" w:rsidRPr="00860F47" w:rsidRDefault="00FF604D" w:rsidP="00461A72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Themen und Inhalte</w:t>
            </w:r>
          </w:p>
        </w:tc>
        <w:tc>
          <w:tcPr>
            <w:tcW w:w="5316" w:type="dxa"/>
            <w:shd w:val="clear" w:color="auto" w:fill="FFF2CC" w:themeFill="accent4" w:themeFillTint="33"/>
          </w:tcPr>
          <w:p w14:paraId="79F2D282" w14:textId="77777777" w:rsidR="00FF604D" w:rsidRPr="00860F47" w:rsidRDefault="00FF604D" w:rsidP="00461A72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14:paraId="7382BFBB" w14:textId="77777777" w:rsidR="00FF604D" w:rsidRPr="00860F47" w:rsidRDefault="00FF604D" w:rsidP="00461A72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473" w:type="dxa"/>
            <w:shd w:val="clear" w:color="auto" w:fill="E2EFD9" w:themeFill="accent6" w:themeFillTint="33"/>
          </w:tcPr>
          <w:p w14:paraId="7A026889" w14:textId="4BBAE0C2" w:rsidR="00FF604D" w:rsidRPr="00860F47" w:rsidRDefault="00FF604D" w:rsidP="00461A72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1927" w:type="dxa"/>
            <w:shd w:val="clear" w:color="auto" w:fill="D9D9D9" w:themeFill="background1" w:themeFillShade="D9"/>
          </w:tcPr>
          <w:p w14:paraId="4971367F" w14:textId="77777777" w:rsidR="00FF604D" w:rsidRPr="00860F47" w:rsidRDefault="00FF604D" w:rsidP="00461A72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FF604D" w14:paraId="57EE8810" w14:textId="77777777" w:rsidTr="00FF604D">
        <w:trPr>
          <w:trHeight w:val="569"/>
        </w:trPr>
        <w:tc>
          <w:tcPr>
            <w:tcW w:w="3556" w:type="dxa"/>
            <w:shd w:val="clear" w:color="auto" w:fill="D9D9D9" w:themeFill="background1" w:themeFillShade="D9"/>
          </w:tcPr>
          <w:p w14:paraId="3A1C696C" w14:textId="6097FB7F" w:rsidR="00FF604D" w:rsidRPr="00076F61" w:rsidRDefault="00FF604D" w:rsidP="00461A7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76F61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</w:t>
            </w:r>
            <w:r w:rsidRPr="00076F61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</w:p>
          <w:p w14:paraId="6F053869" w14:textId="2370BE76" w:rsidR="00FF604D" w:rsidRPr="00076F61" w:rsidRDefault="00FF604D" w:rsidP="00FF604D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6F61">
              <w:rPr>
                <w:rFonts w:ascii="Arial" w:hAnsi="Arial" w:cs="Arial"/>
                <w:sz w:val="18"/>
                <w:szCs w:val="18"/>
              </w:rPr>
              <w:t>Bildvorhaben strukturiert umsetzen</w:t>
            </w:r>
          </w:p>
          <w:p w14:paraId="36520EBA" w14:textId="1A2E28CB" w:rsidR="00FF604D" w:rsidRPr="00076F61" w:rsidRDefault="00FF604D" w:rsidP="00FF604D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6F61">
              <w:rPr>
                <w:rFonts w:ascii="Arial" w:hAnsi="Arial" w:cs="Arial"/>
                <w:sz w:val="18"/>
                <w:szCs w:val="18"/>
              </w:rPr>
              <w:t xml:space="preserve">Bildeinteilungen: Vorder-/ Hintergrund thematisieren </w:t>
            </w:r>
          </w:p>
          <w:p w14:paraId="050BD5B5" w14:textId="77777777" w:rsidR="00FF604D" w:rsidRPr="00076F61" w:rsidRDefault="00FF604D" w:rsidP="00FF604D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76F61">
              <w:rPr>
                <w:rFonts w:ascii="Arial" w:hAnsi="Arial" w:cs="Arial"/>
                <w:sz w:val="18"/>
                <w:szCs w:val="18"/>
              </w:rPr>
              <w:t>Bildabsichten abstrakt darstellen</w:t>
            </w:r>
          </w:p>
          <w:p w14:paraId="321235F4" w14:textId="5B04CB63" w:rsidR="00FF604D" w:rsidRDefault="00FF604D" w:rsidP="00FF604D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6F61">
              <w:rPr>
                <w:rFonts w:ascii="Arial" w:hAnsi="Arial" w:cs="Arial"/>
                <w:sz w:val="18"/>
                <w:szCs w:val="18"/>
              </w:rPr>
              <w:t>Punkt, Linie, Strich, Muster als grundlegende Gestaltungselemente nutzen</w:t>
            </w:r>
          </w:p>
          <w:p w14:paraId="7FACAA21" w14:textId="0C07E06C" w:rsidR="00FF604D" w:rsidRDefault="00FF604D" w:rsidP="00FF604D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Experimentelles Arbeiten mit geometrischen Figuren und Formen -&gt; Zufallsbilder</w:t>
            </w:r>
          </w:p>
          <w:p w14:paraId="1E07A1B0" w14:textId="77777777" w:rsidR="00FF604D" w:rsidRPr="00076F61" w:rsidRDefault="00FF604D" w:rsidP="00FF604D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Gesamtwirkung eines Bildes verbalisieren -&gt; Anordnungen ausprobieren</w:t>
            </w:r>
          </w:p>
          <w:p w14:paraId="25D28D6B" w14:textId="77777777" w:rsidR="00FF604D" w:rsidRPr="00076F61" w:rsidRDefault="00FF604D" w:rsidP="00461A72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988095B" w14:textId="77777777" w:rsidR="00FF604D" w:rsidRPr="00076F61" w:rsidRDefault="00FF604D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6F61">
              <w:rPr>
                <w:rFonts w:ascii="Arial" w:hAnsi="Arial" w:cs="Arial"/>
                <w:i/>
                <w:iCs/>
                <w:sz w:val="20"/>
                <w:szCs w:val="20"/>
              </w:rPr>
              <w:t>Verfahren und Techniken</w:t>
            </w:r>
            <w:r w:rsidRPr="00076F6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76F61">
              <w:rPr>
                <w:rFonts w:ascii="Arial" w:hAnsi="Arial" w:cs="Arial"/>
                <w:sz w:val="18"/>
                <w:szCs w:val="18"/>
              </w:rPr>
              <w:t>malen, zeichnen,  nachspuren, umranden, ausmalen, tupfen / streichen, mischen, Farbe deckend auftragend</w:t>
            </w:r>
          </w:p>
          <w:p w14:paraId="12DBA67A" w14:textId="77777777" w:rsidR="00FF604D" w:rsidRPr="00B12171" w:rsidRDefault="00FF604D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F8E5590" w14:textId="77777777" w:rsidR="00FF604D" w:rsidRPr="00B12171" w:rsidRDefault="00FF604D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12171">
              <w:rPr>
                <w:rFonts w:ascii="Arial" w:hAnsi="Arial" w:cs="Arial"/>
                <w:i/>
                <w:iCs/>
                <w:sz w:val="20"/>
                <w:szCs w:val="20"/>
              </w:rPr>
              <w:t>Material</w:t>
            </w:r>
            <w:r w:rsidRPr="00B1217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12171">
              <w:rPr>
                <w:rFonts w:ascii="Arial" w:hAnsi="Arial" w:cs="Arial"/>
                <w:sz w:val="18"/>
                <w:szCs w:val="18"/>
              </w:rPr>
              <w:t>verschiedene Papiere (A3-Format), Farbkasten, Pinsel, Stifte, Wasserbecher, Filzstifte, Bleistifte, Schere, Kleber</w:t>
            </w:r>
            <w:r>
              <w:rPr>
                <w:rFonts w:ascii="Arial" w:hAnsi="Arial" w:cs="Arial"/>
                <w:sz w:val="18"/>
                <w:szCs w:val="18"/>
              </w:rPr>
              <w:t>, Schablonen</w:t>
            </w:r>
          </w:p>
          <w:p w14:paraId="6275347A" w14:textId="77777777" w:rsidR="00FF604D" w:rsidRPr="00732FAA" w:rsidRDefault="00FF604D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56B0AE1" w14:textId="77777777" w:rsidR="00FF604D" w:rsidRDefault="00FF604D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F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Künstlerische Beispiele: </w:t>
            </w:r>
          </w:p>
          <w:p w14:paraId="368D3C6B" w14:textId="77777777" w:rsidR="00FF604D" w:rsidRPr="00AB64CB" w:rsidRDefault="00FF604D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AB64CB">
              <w:rPr>
                <w:rFonts w:ascii="Arial" w:hAnsi="Arial" w:cs="Arial"/>
                <w:sz w:val="18"/>
                <w:szCs w:val="18"/>
              </w:rPr>
              <w:t>Bilddiktate erstellen</w:t>
            </w:r>
          </w:p>
          <w:p w14:paraId="6353B72D" w14:textId="77777777" w:rsidR="00FF604D" w:rsidRPr="00AB64CB" w:rsidRDefault="00FF604D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AB64CB">
              <w:rPr>
                <w:rFonts w:ascii="Arial" w:hAnsi="Arial" w:cs="Arial"/>
                <w:sz w:val="18"/>
                <w:szCs w:val="18"/>
              </w:rPr>
              <w:t>Drachen malen / basteln (Fensterbilder)</w:t>
            </w:r>
          </w:p>
          <w:p w14:paraId="1DA71F2D" w14:textId="77777777" w:rsidR="00FF604D" w:rsidRDefault="00FF604D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F63D56B" w14:textId="77777777" w:rsidR="00FF604D" w:rsidRPr="00076F61" w:rsidRDefault="00FF604D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6F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Künstlervorstellung: </w:t>
            </w:r>
          </w:p>
          <w:p w14:paraId="23FF3C12" w14:textId="77777777" w:rsidR="00FF604D" w:rsidRPr="00076F61" w:rsidRDefault="00FF604D" w:rsidP="00FF604D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76F61">
              <w:rPr>
                <w:rFonts w:ascii="Arial" w:hAnsi="Arial" w:cs="Arial"/>
                <w:sz w:val="18"/>
                <w:szCs w:val="18"/>
              </w:rPr>
              <w:t>Piet Mondrian</w:t>
            </w:r>
          </w:p>
          <w:p w14:paraId="11B03BFC" w14:textId="77777777" w:rsidR="00FF604D" w:rsidRPr="00AB64CB" w:rsidRDefault="00FF604D" w:rsidP="00FF604D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76F61">
              <w:rPr>
                <w:rFonts w:ascii="Arial" w:hAnsi="Arial" w:cs="Arial"/>
                <w:sz w:val="18"/>
                <w:szCs w:val="18"/>
              </w:rPr>
              <w:t xml:space="preserve">Jean </w:t>
            </w:r>
            <w:proofErr w:type="spellStart"/>
            <w:r w:rsidRPr="00076F61">
              <w:rPr>
                <w:rFonts w:ascii="Arial" w:hAnsi="Arial" w:cs="Arial"/>
                <w:sz w:val="18"/>
                <w:szCs w:val="18"/>
              </w:rPr>
              <w:t>Míro</w:t>
            </w:r>
            <w:proofErr w:type="spellEnd"/>
            <w:r w:rsidRPr="00076F6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316" w:type="dxa"/>
            <w:shd w:val="clear" w:color="auto" w:fill="FFF2CC" w:themeFill="accent4" w:themeFillTint="33"/>
          </w:tcPr>
          <w:p w14:paraId="30F9E3ED" w14:textId="77777777" w:rsidR="00FF604D" w:rsidRPr="00143D16" w:rsidRDefault="00FF604D" w:rsidP="00461A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D16">
              <w:rPr>
                <w:rFonts w:ascii="Arial" w:hAnsi="Arial" w:cs="Arial"/>
                <w:b/>
                <w:bCs/>
                <w:sz w:val="16"/>
                <w:szCs w:val="16"/>
              </w:rPr>
              <w:t>2.1 Wahrnehmen</w:t>
            </w:r>
          </w:p>
          <w:p w14:paraId="7DA9C978" w14:textId="77777777" w:rsidR="00FF604D" w:rsidRPr="00143D16" w:rsidRDefault="00FF604D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D16">
              <w:rPr>
                <w:rFonts w:ascii="Arial" w:hAnsi="Arial" w:cs="Arial"/>
                <w:b/>
                <w:bCs/>
                <w:sz w:val="16"/>
                <w:szCs w:val="16"/>
              </w:rPr>
              <w:t>Ästhetische Praktiken, Werkzeuge, Techniken und künstlerische Strategien erkunden</w:t>
            </w:r>
          </w:p>
          <w:p w14:paraId="75A300A5" w14:textId="77777777" w:rsidR="00FF604D" w:rsidRPr="00143D16" w:rsidRDefault="00FF604D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3D1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143D16">
              <w:rPr>
                <w:rFonts w:ascii="Arial" w:hAnsi="Arial" w:cs="Arial"/>
                <w:sz w:val="16"/>
                <w:szCs w:val="16"/>
              </w:rPr>
              <w:t xml:space="preserve">  Werkzeuge in Verbindung mit Material erkunden; eigene ästhetische Praktiken mit den ästhetischen Praktiken der anderen vergleichen</w:t>
            </w:r>
          </w:p>
          <w:p w14:paraId="095CA41E" w14:textId="77777777" w:rsidR="00FF604D" w:rsidRPr="00143D16" w:rsidRDefault="00FF604D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3D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 </w:t>
            </w:r>
            <w:r w:rsidRPr="00143D16">
              <w:rPr>
                <w:rFonts w:ascii="Arial" w:hAnsi="Arial" w:cs="Arial"/>
                <w:sz w:val="16"/>
                <w:szCs w:val="16"/>
              </w:rPr>
              <w:t>Werkzeuge in Vorhaben erproben und unterscheiden</w:t>
            </w:r>
          </w:p>
          <w:p w14:paraId="4210D536" w14:textId="77777777" w:rsidR="00FF604D" w:rsidRPr="00143D16" w:rsidRDefault="00FF604D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3D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Pr="00143D16">
              <w:rPr>
                <w:rFonts w:ascii="Arial" w:hAnsi="Arial" w:cs="Arial"/>
                <w:sz w:val="16"/>
                <w:szCs w:val="16"/>
              </w:rPr>
              <w:t>die Werkzeuge in ihrer Anwendung erkunden und in ihren vielfältigen Möglichkeiten benennen; Erfahrungen aus der Zusammenarbeit mit anderen für eigene Gestaltungsabsichten nutzen</w:t>
            </w:r>
          </w:p>
          <w:p w14:paraId="1AD048F1" w14:textId="77777777" w:rsidR="00FF604D" w:rsidRPr="00143D16" w:rsidRDefault="00FF604D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38B149A" w14:textId="77777777" w:rsidR="00FF604D" w:rsidRPr="00143D16" w:rsidRDefault="00FF604D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3D16">
              <w:rPr>
                <w:rFonts w:ascii="Arial" w:hAnsi="Arial" w:cs="Arial"/>
                <w:b/>
                <w:bCs/>
                <w:sz w:val="16"/>
                <w:szCs w:val="16"/>
              </w:rPr>
              <w:t>Mögliche Bedeutungen zum Ausdruck bringen</w:t>
            </w:r>
          </w:p>
          <w:p w14:paraId="49A2239F" w14:textId="0F5A4FED" w:rsidR="00FF604D" w:rsidRPr="00221D72" w:rsidRDefault="00FF604D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3D1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143D16">
              <w:rPr>
                <w:rFonts w:ascii="Arial" w:hAnsi="Arial" w:cs="Arial"/>
                <w:sz w:val="16"/>
                <w:szCs w:val="16"/>
              </w:rPr>
              <w:t xml:space="preserve">  ihre Eindrücke und Empfindungen in der Begegnung mit ästhetischen Phänomenen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3D16">
              <w:rPr>
                <w:rFonts w:ascii="Arial" w:hAnsi="Arial" w:cs="Arial"/>
                <w:sz w:val="16"/>
                <w:szCs w:val="16"/>
              </w:rPr>
              <w:t>und Kunstwerken äußern</w:t>
            </w:r>
            <w:r w:rsidRPr="00143D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6C3D7622" w14:textId="7F5BD54B" w:rsidR="00FF604D" w:rsidRPr="00143D16" w:rsidRDefault="00FF604D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3D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 </w:t>
            </w:r>
            <w:r w:rsidRPr="00143D16">
              <w:rPr>
                <w:rFonts w:ascii="Arial" w:hAnsi="Arial" w:cs="Arial"/>
                <w:sz w:val="16"/>
                <w:szCs w:val="16"/>
              </w:rPr>
              <w:t>für Eindrücke und Empfindungen in der Begegnung mit ästhetischen Phänomenen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3D16">
              <w:rPr>
                <w:rFonts w:ascii="Arial" w:hAnsi="Arial" w:cs="Arial"/>
                <w:sz w:val="16"/>
                <w:szCs w:val="16"/>
              </w:rPr>
              <w:t>und Kunstwerken Bilder und Begriffe finden</w:t>
            </w:r>
          </w:p>
          <w:p w14:paraId="0CE9DB5C" w14:textId="77777777" w:rsidR="00FF604D" w:rsidRPr="00143D16" w:rsidRDefault="00FF604D" w:rsidP="00461A72">
            <w:pPr>
              <w:rPr>
                <w:rFonts w:ascii="Arial" w:hAnsi="Arial" w:cs="Arial"/>
                <w:sz w:val="16"/>
                <w:szCs w:val="16"/>
              </w:rPr>
            </w:pPr>
            <w:r w:rsidRPr="00143D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Pr="00143D16">
              <w:rPr>
                <w:rFonts w:ascii="Arial" w:hAnsi="Arial" w:cs="Arial"/>
                <w:sz w:val="16"/>
                <w:szCs w:val="16"/>
              </w:rPr>
              <w:t>die Wirkung ästhetischer Phänomene und Kunstwerke auf sich selbst beschreiben</w:t>
            </w:r>
          </w:p>
          <w:p w14:paraId="02910635" w14:textId="77777777" w:rsidR="00FF604D" w:rsidRPr="00143D16" w:rsidRDefault="00FF604D" w:rsidP="00461A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A7D20F" w14:textId="77777777" w:rsidR="00FF604D" w:rsidRPr="00143D16" w:rsidRDefault="00FF604D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D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2.2 Gestalten </w:t>
            </w:r>
          </w:p>
          <w:p w14:paraId="113242C6" w14:textId="77777777" w:rsidR="00FF604D" w:rsidRPr="00143D16" w:rsidRDefault="00FF604D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D16">
              <w:rPr>
                <w:rFonts w:ascii="Arial" w:hAnsi="Arial" w:cs="Arial"/>
                <w:b/>
                <w:bCs/>
                <w:sz w:val="16"/>
                <w:szCs w:val="16"/>
              </w:rPr>
              <w:t>Ästhetische Praktiken, Werkzeuge, Techniken und künstlerische Strategien anwenden</w:t>
            </w:r>
          </w:p>
          <w:p w14:paraId="50386EAF" w14:textId="77777777" w:rsidR="00FF604D" w:rsidRPr="00143D16" w:rsidRDefault="00FF604D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3D1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143D16">
              <w:rPr>
                <w:rFonts w:ascii="Arial" w:hAnsi="Arial" w:cs="Arial"/>
                <w:sz w:val="16"/>
                <w:szCs w:val="16"/>
              </w:rPr>
              <w:t xml:space="preserve">  ihre ästhetischen Praktiken für eigene und gemeinsame Vorhaben einsetzen</w:t>
            </w:r>
          </w:p>
          <w:p w14:paraId="1FFB17BA" w14:textId="77777777" w:rsidR="00FF604D" w:rsidRPr="00143D16" w:rsidRDefault="00FF604D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3D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B/ C  </w:t>
            </w:r>
            <w:r w:rsidRPr="00143D16">
              <w:rPr>
                <w:rFonts w:ascii="Arial" w:hAnsi="Arial" w:cs="Arial"/>
                <w:sz w:val="16"/>
                <w:szCs w:val="16"/>
              </w:rPr>
              <w:t>ihre ästhetischen Praktiken durch das Kennenlernen von Werkzeugen, Techniken und künstlerischen Strategien erweitern; Werkzeuge, Techniken und künstlerische Strategien auch gemeinsam mit anderen nutzen</w:t>
            </w:r>
          </w:p>
          <w:p w14:paraId="7ECA007A" w14:textId="77777777" w:rsidR="00FF604D" w:rsidRPr="00143D16" w:rsidRDefault="00FF604D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6813438" w14:textId="77777777" w:rsidR="00FF604D" w:rsidRPr="00143D16" w:rsidRDefault="00FF604D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D16">
              <w:rPr>
                <w:rFonts w:ascii="Arial" w:hAnsi="Arial" w:cs="Arial"/>
                <w:b/>
                <w:bCs/>
                <w:sz w:val="16"/>
                <w:szCs w:val="16"/>
              </w:rPr>
              <w:t>2.3 Reflektieren</w:t>
            </w:r>
          </w:p>
          <w:p w14:paraId="45BD1166" w14:textId="77777777" w:rsidR="00FF604D" w:rsidRPr="00143D16" w:rsidRDefault="00FF604D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D16">
              <w:rPr>
                <w:rFonts w:ascii="Arial" w:hAnsi="Arial" w:cs="Arial"/>
                <w:b/>
                <w:bCs/>
                <w:sz w:val="16"/>
                <w:szCs w:val="16"/>
              </w:rPr>
              <w:t>Entscheidungen begründen</w:t>
            </w:r>
          </w:p>
          <w:p w14:paraId="015153B8" w14:textId="77777777" w:rsidR="00FF604D" w:rsidRPr="00143D16" w:rsidRDefault="00FF604D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D16">
              <w:rPr>
                <w:rFonts w:ascii="Arial" w:hAnsi="Arial" w:cs="Arial"/>
                <w:b/>
                <w:bCs/>
                <w:sz w:val="16"/>
                <w:szCs w:val="16"/>
              </w:rPr>
              <w:t>A/ B</w:t>
            </w:r>
            <w:r w:rsidRPr="00143D16">
              <w:rPr>
                <w:rFonts w:ascii="Arial" w:hAnsi="Arial" w:cs="Arial"/>
                <w:sz w:val="16"/>
                <w:szCs w:val="16"/>
              </w:rPr>
              <w:t xml:space="preserve">  ihre eigenen ästhetischen Wahrnehmungen und Handlungen mitteilen und kommentieren</w:t>
            </w:r>
          </w:p>
          <w:p w14:paraId="28056F45" w14:textId="77777777" w:rsidR="00FF604D" w:rsidRPr="00143D16" w:rsidRDefault="00FF604D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D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Pr="00143D16">
              <w:rPr>
                <w:rFonts w:ascii="Arial" w:hAnsi="Arial" w:cs="Arial"/>
                <w:sz w:val="16"/>
                <w:szCs w:val="16"/>
              </w:rPr>
              <w:t>Entscheidungsschritte im eigenen Gestaltungsprozess darstellen</w:t>
            </w:r>
          </w:p>
          <w:p w14:paraId="738A7119" w14:textId="77777777" w:rsidR="00FF604D" w:rsidRPr="00143D16" w:rsidRDefault="00FF604D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121B8EB" w14:textId="77777777" w:rsidR="00FF604D" w:rsidRPr="00143D16" w:rsidRDefault="00FF604D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D16">
              <w:rPr>
                <w:rFonts w:ascii="Arial" w:hAnsi="Arial" w:cs="Arial"/>
                <w:b/>
                <w:bCs/>
                <w:sz w:val="16"/>
                <w:szCs w:val="16"/>
              </w:rPr>
              <w:t>Arbeitsprozesse und Ergebnisse beurteilen</w:t>
            </w:r>
          </w:p>
          <w:p w14:paraId="25BFCFBD" w14:textId="77777777" w:rsidR="00FF604D" w:rsidRPr="00143D16" w:rsidRDefault="00FF604D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3D1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143D16">
              <w:rPr>
                <w:rFonts w:ascii="Arial" w:hAnsi="Arial" w:cs="Arial"/>
                <w:sz w:val="16"/>
                <w:szCs w:val="16"/>
              </w:rPr>
              <w:t xml:space="preserve">  Ergebnisse eigener ästhetischer Handlungen zeigen</w:t>
            </w:r>
          </w:p>
          <w:p w14:paraId="4A913A42" w14:textId="77777777" w:rsidR="00FF604D" w:rsidRPr="00143D16" w:rsidRDefault="00FF604D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3D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 </w:t>
            </w:r>
            <w:r w:rsidRPr="00143D16">
              <w:rPr>
                <w:rFonts w:ascii="Arial" w:hAnsi="Arial" w:cs="Arial"/>
                <w:sz w:val="16"/>
                <w:szCs w:val="16"/>
              </w:rPr>
              <w:t xml:space="preserve"> Ergebnisse eigener ästhetischer Handlungen vorstellen (z. B. eine Präsentationsform auswählen und durchführen)</w:t>
            </w:r>
          </w:p>
          <w:p w14:paraId="4074E372" w14:textId="77777777" w:rsidR="00FF604D" w:rsidRPr="00143D16" w:rsidRDefault="00FF604D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3D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Pr="00143D16">
              <w:rPr>
                <w:rFonts w:ascii="Arial" w:hAnsi="Arial" w:cs="Arial"/>
                <w:sz w:val="16"/>
                <w:szCs w:val="16"/>
              </w:rPr>
              <w:t>Aspekte ästhetischer Praktiken und künstlerischer Strategien in Beziehung zueinandersetzen</w:t>
            </w:r>
          </w:p>
          <w:p w14:paraId="5F4674B6" w14:textId="77777777" w:rsidR="00FF604D" w:rsidRPr="00143D16" w:rsidRDefault="00FF604D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CF86454" w14:textId="77777777" w:rsidR="00FF604D" w:rsidRPr="00143D16" w:rsidRDefault="00FF604D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D16">
              <w:rPr>
                <w:rFonts w:ascii="Arial" w:hAnsi="Arial" w:cs="Arial"/>
                <w:b/>
                <w:bCs/>
                <w:sz w:val="16"/>
                <w:szCs w:val="16"/>
              </w:rPr>
              <w:t>Adäquate Kommunikationsformen verwenden</w:t>
            </w:r>
          </w:p>
          <w:p w14:paraId="502DA7CE" w14:textId="77777777" w:rsidR="00FF604D" w:rsidRPr="00143D16" w:rsidRDefault="00FF604D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3D1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143D16">
              <w:rPr>
                <w:rFonts w:ascii="Arial" w:hAnsi="Arial" w:cs="Arial"/>
                <w:sz w:val="16"/>
                <w:szCs w:val="16"/>
              </w:rPr>
              <w:t xml:space="preserve">  Ergebnisse eigener ästhetischer Handlungen zeigen</w:t>
            </w:r>
          </w:p>
          <w:p w14:paraId="028B7A02" w14:textId="77777777" w:rsidR="00FF604D" w:rsidRPr="00143D16" w:rsidRDefault="00FF604D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D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 </w:t>
            </w:r>
            <w:r w:rsidRPr="00143D16">
              <w:rPr>
                <w:rFonts w:ascii="Arial" w:hAnsi="Arial" w:cs="Arial"/>
                <w:sz w:val="16"/>
                <w:szCs w:val="16"/>
              </w:rPr>
              <w:t xml:space="preserve"> zu ästhetischen Objekten und Handlungen sowie zu Kunstwerken assoziieren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3D16">
              <w:rPr>
                <w:rFonts w:ascii="Arial" w:hAnsi="Arial" w:cs="Arial"/>
                <w:sz w:val="16"/>
                <w:szCs w:val="16"/>
              </w:rPr>
              <w:t>(z. B. durch Zeichnen, Erzählen, Darstellen)</w:t>
            </w:r>
            <w:r w:rsidRPr="00143D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3BD44EFB" w14:textId="77777777" w:rsidR="00FF604D" w:rsidRPr="00F42BFE" w:rsidRDefault="00FF604D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3D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Pr="00143D16">
              <w:rPr>
                <w:rFonts w:ascii="Arial" w:hAnsi="Arial" w:cs="Arial"/>
                <w:sz w:val="16"/>
                <w:szCs w:val="16"/>
              </w:rPr>
              <w:t>ästhetische Objekte und Handlungen sowie Kunstwerke beschreiben; sich gemeinsam über ästhetische Objekte und Handlungen sowie Kunstwerke austauschen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14:paraId="5AE6CC20" w14:textId="77777777" w:rsidR="00FF604D" w:rsidRPr="00597600" w:rsidRDefault="00FF604D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97600">
              <w:rPr>
                <w:rFonts w:ascii="Arial" w:hAnsi="Arial" w:cs="Arial"/>
                <w:sz w:val="18"/>
                <w:szCs w:val="18"/>
              </w:rPr>
              <w:t>- künstlerische Arbeiten</w:t>
            </w:r>
          </w:p>
          <w:p w14:paraId="6331C968" w14:textId="77777777" w:rsidR="00FF604D" w:rsidRPr="00597600" w:rsidRDefault="00FF604D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97600">
              <w:rPr>
                <w:rFonts w:ascii="Arial" w:hAnsi="Arial" w:cs="Arial"/>
                <w:sz w:val="18"/>
                <w:szCs w:val="18"/>
              </w:rPr>
              <w:t>- Bewertung anhand von individuell festgelegten Kriterien: Ausführung / Aufgabenstellung und Sauberkeit</w:t>
            </w:r>
          </w:p>
          <w:p w14:paraId="08087633" w14:textId="77777777" w:rsidR="00FF604D" w:rsidRPr="00B12171" w:rsidRDefault="00FF604D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7600">
              <w:rPr>
                <w:rFonts w:ascii="Arial" w:hAnsi="Arial" w:cs="Arial"/>
                <w:sz w:val="18"/>
                <w:szCs w:val="18"/>
              </w:rPr>
              <w:t>- Präsentation vor der Klasse – ggfs. „Tipps“ geben</w:t>
            </w:r>
          </w:p>
        </w:tc>
        <w:tc>
          <w:tcPr>
            <w:tcW w:w="2473" w:type="dxa"/>
            <w:shd w:val="clear" w:color="auto" w:fill="E2EFD9" w:themeFill="accent6" w:themeFillTint="33"/>
          </w:tcPr>
          <w:p w14:paraId="47AB26B8" w14:textId="0C8F4C33" w:rsidR="00FF604D" w:rsidRPr="00B12171" w:rsidRDefault="00FF604D" w:rsidP="00461A72">
            <w:pPr>
              <w:rPr>
                <w:rFonts w:ascii="Arial" w:hAnsi="Arial" w:cs="Arial"/>
                <w:sz w:val="18"/>
                <w:szCs w:val="18"/>
              </w:rPr>
            </w:pPr>
            <w:r w:rsidRPr="00B12171">
              <w:rPr>
                <w:rFonts w:ascii="Arial" w:hAnsi="Arial" w:cs="Arial"/>
                <w:sz w:val="18"/>
                <w:szCs w:val="18"/>
              </w:rPr>
              <w:t>- Präsentation der einzelnen Schülerarbeiten im Schulflur / Klassenraum</w:t>
            </w:r>
          </w:p>
          <w:p w14:paraId="0BF9306C" w14:textId="5F684E15" w:rsidR="00FF604D" w:rsidRPr="00B12171" w:rsidRDefault="00FF604D" w:rsidP="00461A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D9D9D9" w:themeFill="background1" w:themeFillShade="D9"/>
          </w:tcPr>
          <w:p w14:paraId="71C34EF6" w14:textId="77777777" w:rsidR="00FF604D" w:rsidRPr="00B12171" w:rsidRDefault="00FF604D" w:rsidP="00461A72">
            <w:pPr>
              <w:rPr>
                <w:rFonts w:ascii="Arial" w:hAnsi="Arial" w:cs="Arial"/>
                <w:sz w:val="18"/>
                <w:szCs w:val="18"/>
              </w:rPr>
            </w:pPr>
            <w:r w:rsidRPr="00B12171">
              <w:rPr>
                <w:rFonts w:ascii="Arial" w:hAnsi="Arial" w:cs="Arial"/>
                <w:sz w:val="18"/>
                <w:szCs w:val="18"/>
              </w:rPr>
              <w:t>Einzelarbeit</w:t>
            </w:r>
          </w:p>
          <w:p w14:paraId="6CB92841" w14:textId="77777777" w:rsidR="00FF604D" w:rsidRPr="00B12171" w:rsidRDefault="00FF604D" w:rsidP="00461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Klassengemeinschaft</w:t>
            </w:r>
          </w:p>
          <w:p w14:paraId="164A2D3E" w14:textId="77777777" w:rsidR="00FF604D" w:rsidRPr="00B12171" w:rsidRDefault="00FF604D" w:rsidP="00461A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B65F18" w14:textId="77777777" w:rsidR="00FF604D" w:rsidRPr="00B12171" w:rsidRDefault="00FF604D" w:rsidP="00461A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6ADEB5" w14:textId="77777777" w:rsidR="00FF604D" w:rsidRPr="00B12171" w:rsidRDefault="00FF604D" w:rsidP="00461A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E6C47F" w14:textId="77777777" w:rsidR="00FF604D" w:rsidRDefault="00FF604D" w:rsidP="00FF604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D7E3E95" w14:textId="77777777" w:rsidR="0051461F" w:rsidRDefault="0051461F" w:rsidP="0025122C">
      <w:pPr>
        <w:spacing w:after="0"/>
        <w:rPr>
          <w:rFonts w:ascii="Arial" w:hAnsi="Arial" w:cs="Arial"/>
          <w:sz w:val="24"/>
          <w:szCs w:val="24"/>
        </w:rPr>
      </w:pPr>
    </w:p>
    <w:p w14:paraId="44424E91" w14:textId="5B190DF2" w:rsidR="00FF604D" w:rsidRDefault="00FF604D" w:rsidP="0025122C">
      <w:pPr>
        <w:spacing w:after="0"/>
        <w:rPr>
          <w:rFonts w:ascii="Arial" w:hAnsi="Arial" w:cs="Arial"/>
          <w:sz w:val="24"/>
          <w:szCs w:val="24"/>
        </w:rPr>
      </w:pPr>
    </w:p>
    <w:p w14:paraId="4F481BDD" w14:textId="77777777" w:rsidR="00FF604D" w:rsidRDefault="00FF604D" w:rsidP="0025122C">
      <w:pPr>
        <w:spacing w:after="0"/>
        <w:rPr>
          <w:rFonts w:ascii="Arial" w:hAnsi="Arial" w:cs="Arial"/>
          <w:sz w:val="24"/>
          <w:szCs w:val="24"/>
        </w:rPr>
      </w:pPr>
    </w:p>
    <w:p w14:paraId="6FF29358" w14:textId="77777777" w:rsidR="00FF604D" w:rsidRDefault="00FF604D" w:rsidP="0025122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528"/>
        <w:gridCol w:w="4536"/>
      </w:tblGrid>
      <w:tr w:rsidR="00FF604D" w:rsidRPr="0025122C" w14:paraId="1820144A" w14:textId="77777777" w:rsidTr="00461A72">
        <w:trPr>
          <w:trHeight w:val="557"/>
        </w:trPr>
        <w:tc>
          <w:tcPr>
            <w:tcW w:w="5807" w:type="dxa"/>
            <w:shd w:val="clear" w:color="auto" w:fill="D9E2F3" w:themeFill="accent1" w:themeFillTint="33"/>
          </w:tcPr>
          <w:p w14:paraId="4910E978" w14:textId="77777777" w:rsidR="00FF604D" w:rsidRDefault="00FF604D" w:rsidP="00461A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2171">
              <w:rPr>
                <w:rFonts w:ascii="Arial" w:hAnsi="Arial" w:cs="Arial"/>
                <w:i/>
                <w:sz w:val="18"/>
                <w:szCs w:val="18"/>
              </w:rPr>
              <w:t>Bezüge zur Sprachbildung:</w:t>
            </w:r>
          </w:p>
          <w:p w14:paraId="28D98E84" w14:textId="77777777" w:rsidR="00FF604D" w:rsidRPr="00DC7674" w:rsidRDefault="00FF604D" w:rsidP="00461A7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C76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Sachverhalte und Informationen zusammenfassend wiedergeben; Produktion/Sprechen:  </w:t>
            </w:r>
          </w:p>
          <w:p w14:paraId="3D3D2356" w14:textId="77777777" w:rsidR="00FF604D" w:rsidRDefault="00FF604D" w:rsidP="00461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EA08B4">
              <w:rPr>
                <w:rFonts w:ascii="Arial" w:hAnsi="Arial" w:cs="Arial"/>
                <w:sz w:val="18"/>
                <w:szCs w:val="18"/>
              </w:rPr>
              <w:t>Überlegungen zu einem Thema darlegen</w:t>
            </w:r>
          </w:p>
          <w:p w14:paraId="6D817BB9" w14:textId="77777777" w:rsidR="00FF604D" w:rsidRPr="00EA08B4" w:rsidRDefault="00FF604D" w:rsidP="00461A7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EA08B4">
              <w:rPr>
                <w:rFonts w:ascii="Arial" w:hAnsi="Arial" w:cs="Arial"/>
                <w:sz w:val="18"/>
                <w:szCs w:val="18"/>
              </w:rPr>
              <w:t>Arbeitsanweisungen verstehen und umsetzen</w:t>
            </w:r>
            <w:r w:rsidRPr="00EA08B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1B744E1D" w14:textId="77777777" w:rsidR="00FF604D" w:rsidRDefault="00FF604D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Präsentation der eigenen Bilder vor der Klasse – Verbalisierung von Gestaltungsabsichten</w:t>
            </w:r>
          </w:p>
          <w:p w14:paraId="57E56335" w14:textId="77777777" w:rsidR="00FF604D" w:rsidRPr="00B12171" w:rsidRDefault="00FF604D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D9E2F3" w:themeFill="accent1" w:themeFillTint="33"/>
          </w:tcPr>
          <w:p w14:paraId="161BDCB2" w14:textId="77777777" w:rsidR="00FF604D" w:rsidRPr="00DC7674" w:rsidRDefault="00FF604D" w:rsidP="00461A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C7674">
              <w:rPr>
                <w:rFonts w:ascii="Arial" w:hAnsi="Arial" w:cs="Arial"/>
                <w:i/>
                <w:sz w:val="18"/>
                <w:szCs w:val="18"/>
              </w:rPr>
              <w:t>Bezüge zur Medienbildung:</w:t>
            </w:r>
          </w:p>
          <w:p w14:paraId="45EE567B" w14:textId="77777777" w:rsidR="00FF604D" w:rsidRPr="00DC7674" w:rsidRDefault="00FF604D" w:rsidP="00461A72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DC7674">
              <w:rPr>
                <w:rFonts w:ascii="Arial" w:hAnsi="Arial" w:cs="Arial"/>
                <w:iCs/>
                <w:sz w:val="18"/>
                <w:szCs w:val="18"/>
              </w:rPr>
              <w:t>- Beispiele übers Smartboard / Bildmaterialien genau anschauen und vergleichen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637880E7" w14:textId="77777777" w:rsidR="00FF604D" w:rsidRPr="00DC7674" w:rsidRDefault="00FF604D" w:rsidP="00461A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C7674">
              <w:rPr>
                <w:rFonts w:ascii="Arial" w:hAnsi="Arial" w:cs="Arial"/>
                <w:i/>
                <w:sz w:val="18"/>
                <w:szCs w:val="18"/>
              </w:rPr>
              <w:t>Bezüge zu übergreifenden Themen:</w:t>
            </w:r>
          </w:p>
          <w:p w14:paraId="20F5FE0E" w14:textId="77777777" w:rsidR="00FF604D" w:rsidRPr="00DC7674" w:rsidRDefault="00FF604D" w:rsidP="00461A72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50B53">
              <w:rPr>
                <w:rFonts w:ascii="Arial" w:hAnsi="Arial" w:cs="Arial"/>
                <w:sz w:val="18"/>
                <w:szCs w:val="18"/>
              </w:rPr>
              <w:t>-Bildung zur Akzeptanz von Vielfalt (</w:t>
            </w:r>
            <w:proofErr w:type="spellStart"/>
            <w:r w:rsidRPr="00650B53">
              <w:rPr>
                <w:rFonts w:ascii="Arial" w:hAnsi="Arial" w:cs="Arial"/>
                <w:sz w:val="18"/>
                <w:szCs w:val="18"/>
              </w:rPr>
              <w:t>Diversity</w:t>
            </w:r>
            <w:proofErr w:type="spellEnd"/>
            <w:r w:rsidRPr="00650B53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650B53">
              <w:rPr>
                <w:rFonts w:ascii="Arial" w:hAnsi="Arial" w:cs="Arial"/>
                <w:sz w:val="18"/>
                <w:szCs w:val="18"/>
              </w:rPr>
              <w:t xml:space="preserve"> Umgang mit Vielfalt und Farbwirkungen</w:t>
            </w:r>
          </w:p>
        </w:tc>
      </w:tr>
      <w:tr w:rsidR="00FF604D" w:rsidRPr="0025122C" w14:paraId="2C91E01A" w14:textId="77777777" w:rsidTr="00461A72">
        <w:trPr>
          <w:trHeight w:val="1560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21B70D03" w14:textId="77777777" w:rsidR="00FF604D" w:rsidRPr="00B12171" w:rsidRDefault="00FF604D" w:rsidP="00461A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2171">
              <w:rPr>
                <w:rFonts w:ascii="Arial" w:hAnsi="Arial" w:cs="Arial"/>
                <w:i/>
                <w:sz w:val="18"/>
                <w:szCs w:val="18"/>
              </w:rPr>
              <w:t>Ganztag:</w:t>
            </w:r>
          </w:p>
          <w:p w14:paraId="067AF36D" w14:textId="77777777" w:rsidR="00FF604D" w:rsidRPr="00B12171" w:rsidRDefault="00FF604D" w:rsidP="00461A72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B12171">
              <w:rPr>
                <w:rFonts w:ascii="Arial" w:hAnsi="Arial" w:cs="Arial"/>
                <w:iCs/>
                <w:sz w:val="18"/>
                <w:szCs w:val="18"/>
              </w:rPr>
              <w:t>Präsentation im Schulgebäude</w:t>
            </w:r>
          </w:p>
          <w:p w14:paraId="35D94D14" w14:textId="77777777" w:rsidR="00FF604D" w:rsidRPr="00B12171" w:rsidRDefault="00FF604D" w:rsidP="00461A72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B12171">
              <w:rPr>
                <w:rFonts w:ascii="Arial" w:hAnsi="Arial" w:cs="Arial"/>
                <w:iCs/>
                <w:sz w:val="18"/>
                <w:szCs w:val="18"/>
              </w:rPr>
              <w:t>Kunst-/ Bastel-AGs</w:t>
            </w:r>
          </w:p>
          <w:p w14:paraId="6C6EBFBF" w14:textId="77777777" w:rsidR="00FF604D" w:rsidRPr="00B12171" w:rsidRDefault="00FF604D" w:rsidP="00461A72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FBEE72A" w14:textId="77777777" w:rsidR="00FF604D" w:rsidRPr="00B12171" w:rsidRDefault="00FF604D" w:rsidP="00461A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2171">
              <w:rPr>
                <w:rFonts w:ascii="Arial" w:hAnsi="Arial" w:cs="Arial"/>
                <w:i/>
                <w:sz w:val="18"/>
                <w:szCs w:val="18"/>
              </w:rPr>
              <w:t>Fächerverbindende und -übergreifende Aspekte:</w:t>
            </w:r>
          </w:p>
          <w:p w14:paraId="09B71BF0" w14:textId="77777777" w:rsidR="00FF604D" w:rsidRPr="00B12171" w:rsidRDefault="00FF604D" w:rsidP="00461A72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B12171">
              <w:rPr>
                <w:rFonts w:ascii="Arial" w:hAnsi="Arial" w:cs="Arial"/>
                <w:iCs/>
                <w:sz w:val="18"/>
                <w:szCs w:val="18"/>
              </w:rPr>
              <w:t>Mathe: Geometrische Figuren und Formen entdecken und zeichnen</w:t>
            </w:r>
          </w:p>
          <w:p w14:paraId="50B78C65" w14:textId="77777777" w:rsidR="00FF604D" w:rsidRPr="00AB64CB" w:rsidRDefault="00FF604D" w:rsidP="00461A72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B12171">
              <w:rPr>
                <w:rFonts w:ascii="Arial" w:hAnsi="Arial" w:cs="Arial"/>
                <w:iCs/>
                <w:sz w:val="18"/>
                <w:szCs w:val="18"/>
              </w:rPr>
              <w:t>Außerschulische Lernorte: Museumsbesuche</w:t>
            </w:r>
          </w:p>
        </w:tc>
      </w:tr>
    </w:tbl>
    <w:p w14:paraId="7D51E025" w14:textId="77777777" w:rsidR="00FF604D" w:rsidRDefault="00FF604D" w:rsidP="0025122C">
      <w:pPr>
        <w:spacing w:after="0"/>
        <w:rPr>
          <w:rFonts w:ascii="Arial" w:hAnsi="Arial" w:cs="Arial"/>
          <w:sz w:val="24"/>
          <w:szCs w:val="24"/>
        </w:rPr>
      </w:pPr>
    </w:p>
    <w:p w14:paraId="5B43212B" w14:textId="77777777" w:rsidR="00FF604D" w:rsidRDefault="00FF604D" w:rsidP="0025122C">
      <w:pPr>
        <w:spacing w:after="0"/>
        <w:rPr>
          <w:rFonts w:ascii="Arial" w:hAnsi="Arial" w:cs="Arial"/>
          <w:sz w:val="24"/>
          <w:szCs w:val="24"/>
        </w:rPr>
      </w:pPr>
    </w:p>
    <w:p w14:paraId="259C59CC" w14:textId="77777777" w:rsidR="00FF604D" w:rsidRDefault="00FF604D" w:rsidP="0025122C">
      <w:pPr>
        <w:spacing w:after="0"/>
        <w:rPr>
          <w:rFonts w:ascii="Arial" w:hAnsi="Arial" w:cs="Arial"/>
          <w:sz w:val="24"/>
          <w:szCs w:val="24"/>
        </w:rPr>
      </w:pPr>
    </w:p>
    <w:p w14:paraId="46D48D05" w14:textId="77777777" w:rsidR="00FF604D" w:rsidRDefault="00FF604D" w:rsidP="0025122C">
      <w:pPr>
        <w:spacing w:after="0"/>
        <w:rPr>
          <w:rFonts w:ascii="Arial" w:hAnsi="Arial" w:cs="Arial"/>
          <w:sz w:val="24"/>
          <w:szCs w:val="24"/>
        </w:rPr>
      </w:pPr>
    </w:p>
    <w:p w14:paraId="30C53D53" w14:textId="77777777" w:rsidR="00FF604D" w:rsidRDefault="00FF604D" w:rsidP="0025122C">
      <w:pPr>
        <w:spacing w:after="0"/>
        <w:rPr>
          <w:rFonts w:ascii="Arial" w:hAnsi="Arial" w:cs="Arial"/>
          <w:sz w:val="24"/>
          <w:szCs w:val="24"/>
        </w:rPr>
      </w:pPr>
    </w:p>
    <w:p w14:paraId="1D722ABA" w14:textId="77777777" w:rsidR="00FF604D" w:rsidRDefault="00FF604D" w:rsidP="0025122C">
      <w:pPr>
        <w:spacing w:after="0"/>
        <w:rPr>
          <w:rFonts w:ascii="Arial" w:hAnsi="Arial" w:cs="Arial"/>
          <w:sz w:val="24"/>
          <w:szCs w:val="24"/>
        </w:rPr>
      </w:pPr>
    </w:p>
    <w:p w14:paraId="3F735A4E" w14:textId="77777777" w:rsidR="00FF604D" w:rsidRDefault="00FF604D" w:rsidP="0025122C">
      <w:pPr>
        <w:spacing w:after="0"/>
        <w:rPr>
          <w:rFonts w:ascii="Arial" w:hAnsi="Arial" w:cs="Arial"/>
          <w:sz w:val="24"/>
          <w:szCs w:val="24"/>
        </w:rPr>
      </w:pPr>
    </w:p>
    <w:p w14:paraId="3580BE6C" w14:textId="77777777" w:rsidR="00FF604D" w:rsidRDefault="00FF604D" w:rsidP="0025122C">
      <w:pPr>
        <w:spacing w:after="0"/>
        <w:rPr>
          <w:rFonts w:ascii="Arial" w:hAnsi="Arial" w:cs="Arial"/>
          <w:sz w:val="24"/>
          <w:szCs w:val="24"/>
        </w:rPr>
      </w:pPr>
    </w:p>
    <w:p w14:paraId="11C93A8C" w14:textId="77777777" w:rsidR="00FF604D" w:rsidRDefault="00FF604D" w:rsidP="0025122C">
      <w:pPr>
        <w:spacing w:after="0"/>
        <w:rPr>
          <w:rFonts w:ascii="Arial" w:hAnsi="Arial" w:cs="Arial"/>
          <w:sz w:val="24"/>
          <w:szCs w:val="24"/>
        </w:rPr>
      </w:pPr>
    </w:p>
    <w:p w14:paraId="4345318D" w14:textId="77777777" w:rsidR="00FF604D" w:rsidRDefault="00FF604D" w:rsidP="0025122C">
      <w:pPr>
        <w:spacing w:after="0"/>
        <w:rPr>
          <w:rFonts w:ascii="Arial" w:hAnsi="Arial" w:cs="Arial"/>
          <w:sz w:val="24"/>
          <w:szCs w:val="24"/>
        </w:rPr>
      </w:pPr>
    </w:p>
    <w:p w14:paraId="7849528C" w14:textId="77777777" w:rsidR="00FF604D" w:rsidRDefault="00FF604D" w:rsidP="0025122C">
      <w:pPr>
        <w:spacing w:after="0"/>
        <w:rPr>
          <w:rFonts w:ascii="Arial" w:hAnsi="Arial" w:cs="Arial"/>
          <w:sz w:val="24"/>
          <w:szCs w:val="24"/>
        </w:rPr>
      </w:pPr>
    </w:p>
    <w:p w14:paraId="442EF844" w14:textId="77777777" w:rsidR="00FF604D" w:rsidRDefault="00FF604D" w:rsidP="0025122C">
      <w:pPr>
        <w:spacing w:after="0"/>
        <w:rPr>
          <w:rFonts w:ascii="Arial" w:hAnsi="Arial" w:cs="Arial"/>
          <w:sz w:val="24"/>
          <w:szCs w:val="24"/>
        </w:rPr>
      </w:pPr>
    </w:p>
    <w:p w14:paraId="19DB785B" w14:textId="77777777" w:rsidR="00FF604D" w:rsidRDefault="00FF604D" w:rsidP="0025122C">
      <w:pPr>
        <w:spacing w:after="0"/>
        <w:rPr>
          <w:rFonts w:ascii="Arial" w:hAnsi="Arial" w:cs="Arial"/>
          <w:sz w:val="24"/>
          <w:szCs w:val="24"/>
        </w:rPr>
      </w:pPr>
    </w:p>
    <w:p w14:paraId="39CFEA66" w14:textId="77777777" w:rsidR="00FF604D" w:rsidRDefault="00FF604D" w:rsidP="0025122C">
      <w:pPr>
        <w:spacing w:after="0"/>
        <w:rPr>
          <w:rFonts w:ascii="Arial" w:hAnsi="Arial" w:cs="Arial"/>
          <w:sz w:val="24"/>
          <w:szCs w:val="24"/>
        </w:rPr>
      </w:pPr>
    </w:p>
    <w:p w14:paraId="1A4C2430" w14:textId="77777777" w:rsidR="00FF604D" w:rsidRDefault="00FF604D" w:rsidP="0025122C">
      <w:pPr>
        <w:spacing w:after="0"/>
        <w:rPr>
          <w:rFonts w:ascii="Arial" w:hAnsi="Arial" w:cs="Arial"/>
          <w:sz w:val="24"/>
          <w:szCs w:val="24"/>
        </w:rPr>
      </w:pPr>
    </w:p>
    <w:p w14:paraId="1DEE7710" w14:textId="77777777" w:rsidR="00FF604D" w:rsidRDefault="00FF604D" w:rsidP="0025122C">
      <w:pPr>
        <w:spacing w:after="0"/>
        <w:rPr>
          <w:rFonts w:ascii="Arial" w:hAnsi="Arial" w:cs="Arial"/>
          <w:sz w:val="24"/>
          <w:szCs w:val="24"/>
        </w:rPr>
      </w:pPr>
    </w:p>
    <w:p w14:paraId="04496D98" w14:textId="77777777" w:rsidR="00FF604D" w:rsidRDefault="00FF604D" w:rsidP="0025122C">
      <w:pPr>
        <w:spacing w:after="0"/>
        <w:rPr>
          <w:rFonts w:ascii="Arial" w:hAnsi="Arial" w:cs="Arial"/>
          <w:sz w:val="24"/>
          <w:szCs w:val="24"/>
        </w:rPr>
      </w:pPr>
    </w:p>
    <w:p w14:paraId="20662F6D" w14:textId="77777777" w:rsidR="00FF604D" w:rsidRDefault="00FF604D" w:rsidP="0025122C">
      <w:pPr>
        <w:spacing w:after="0"/>
        <w:rPr>
          <w:rFonts w:ascii="Arial" w:hAnsi="Arial" w:cs="Arial"/>
          <w:sz w:val="24"/>
          <w:szCs w:val="24"/>
        </w:rPr>
      </w:pPr>
    </w:p>
    <w:p w14:paraId="37FC3E43" w14:textId="77777777" w:rsidR="00FF604D" w:rsidRDefault="00FF604D" w:rsidP="0025122C">
      <w:pPr>
        <w:spacing w:after="0"/>
        <w:rPr>
          <w:rFonts w:ascii="Arial" w:hAnsi="Arial" w:cs="Arial"/>
          <w:sz w:val="24"/>
          <w:szCs w:val="24"/>
        </w:rPr>
      </w:pPr>
    </w:p>
    <w:p w14:paraId="47DE8617" w14:textId="77777777" w:rsidR="00FF604D" w:rsidRDefault="00FF604D" w:rsidP="0025122C">
      <w:pPr>
        <w:spacing w:after="0"/>
        <w:rPr>
          <w:rFonts w:ascii="Arial" w:hAnsi="Arial" w:cs="Arial"/>
          <w:sz w:val="24"/>
          <w:szCs w:val="24"/>
        </w:rPr>
      </w:pPr>
    </w:p>
    <w:p w14:paraId="0E150902" w14:textId="77777777" w:rsidR="00FF604D" w:rsidRDefault="00FF604D" w:rsidP="0025122C">
      <w:pPr>
        <w:spacing w:after="0"/>
        <w:rPr>
          <w:rFonts w:ascii="Arial" w:hAnsi="Arial" w:cs="Arial"/>
          <w:sz w:val="24"/>
          <w:szCs w:val="24"/>
        </w:rPr>
      </w:pPr>
    </w:p>
    <w:p w14:paraId="39DF39CB" w14:textId="77777777" w:rsidR="00BD39BC" w:rsidRDefault="00BD39BC" w:rsidP="0025122C">
      <w:pPr>
        <w:spacing w:after="0"/>
        <w:rPr>
          <w:rFonts w:ascii="Arial" w:hAnsi="Arial" w:cs="Arial"/>
          <w:sz w:val="24"/>
          <w:szCs w:val="24"/>
        </w:rPr>
        <w:sectPr w:rsidR="00BD39BC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horzAnchor="margin" w:tblpXSpec="center" w:tblpY="1370"/>
        <w:tblW w:w="15877" w:type="dxa"/>
        <w:tblLook w:val="04A0" w:firstRow="1" w:lastRow="0" w:firstColumn="1" w:lastColumn="0" w:noHBand="0" w:noVBand="1"/>
      </w:tblPr>
      <w:tblGrid>
        <w:gridCol w:w="3823"/>
        <w:gridCol w:w="5058"/>
        <w:gridCol w:w="2601"/>
        <w:gridCol w:w="2273"/>
        <w:gridCol w:w="2122"/>
      </w:tblGrid>
      <w:tr w:rsidR="00BD39BC" w14:paraId="6E0895B5" w14:textId="77777777" w:rsidTr="00461A72">
        <w:trPr>
          <w:trHeight w:val="569"/>
        </w:trPr>
        <w:tc>
          <w:tcPr>
            <w:tcW w:w="3823" w:type="dxa"/>
            <w:shd w:val="clear" w:color="auto" w:fill="D9D9D9" w:themeFill="background1" w:themeFillShade="D9"/>
          </w:tcPr>
          <w:p w14:paraId="2A22CBCE" w14:textId="77777777" w:rsidR="00BD39BC" w:rsidRPr="00860F47" w:rsidRDefault="00BD39BC" w:rsidP="00461A72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lastRenderedPageBreak/>
              <w:t>Themen und Inhalte</w:t>
            </w:r>
          </w:p>
        </w:tc>
        <w:tc>
          <w:tcPr>
            <w:tcW w:w="5058" w:type="dxa"/>
            <w:shd w:val="clear" w:color="auto" w:fill="FFF2CC" w:themeFill="accent4" w:themeFillTint="33"/>
          </w:tcPr>
          <w:p w14:paraId="13F175CE" w14:textId="77777777" w:rsidR="00BD39BC" w:rsidRPr="00860F47" w:rsidRDefault="00BD39BC" w:rsidP="00461A72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14:paraId="31411CC1" w14:textId="77777777" w:rsidR="00BD39BC" w:rsidRPr="00860F47" w:rsidRDefault="00BD39BC" w:rsidP="00461A72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29F8E571" w14:textId="77777777" w:rsidR="00BD39BC" w:rsidRPr="00860F47" w:rsidRDefault="00BD39BC" w:rsidP="00461A72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4C86E4E9" w14:textId="77777777" w:rsidR="00BD39BC" w:rsidRPr="00860F47" w:rsidRDefault="00BD39BC" w:rsidP="00461A72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BD39BC" w14:paraId="1126216C" w14:textId="77777777" w:rsidTr="00461A72">
        <w:trPr>
          <w:trHeight w:val="569"/>
        </w:trPr>
        <w:tc>
          <w:tcPr>
            <w:tcW w:w="3823" w:type="dxa"/>
            <w:shd w:val="clear" w:color="auto" w:fill="D9D9D9" w:themeFill="background1" w:themeFillShade="D9"/>
          </w:tcPr>
          <w:p w14:paraId="5A644381" w14:textId="77777777" w:rsidR="00BD39BC" w:rsidRPr="00C03C87" w:rsidRDefault="00BD39BC" w:rsidP="00461A7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3C87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</w:t>
            </w:r>
            <w:r w:rsidRPr="00C03C87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</w:p>
          <w:p w14:paraId="537E845A" w14:textId="77777777" w:rsidR="00BD39BC" w:rsidRPr="00C03C87" w:rsidRDefault="00BD39BC" w:rsidP="00BD39BC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03C87">
              <w:rPr>
                <w:rFonts w:ascii="Arial" w:hAnsi="Arial" w:cs="Arial"/>
                <w:sz w:val="18"/>
                <w:szCs w:val="18"/>
              </w:rPr>
              <w:t>Bildvorhaben strukturiert umsetzen</w:t>
            </w:r>
          </w:p>
          <w:p w14:paraId="37A85E64" w14:textId="77777777" w:rsidR="00BD39BC" w:rsidRDefault="00BD39BC" w:rsidP="00BD39BC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03C87">
              <w:rPr>
                <w:rFonts w:ascii="Arial" w:hAnsi="Arial" w:cs="Arial"/>
                <w:sz w:val="18"/>
                <w:szCs w:val="18"/>
              </w:rPr>
              <w:t xml:space="preserve">Bildeinteilungen: Vorder-/ Hintergrund thematisieren </w:t>
            </w:r>
          </w:p>
          <w:p w14:paraId="5139F92B" w14:textId="77777777" w:rsidR="00BD39BC" w:rsidRDefault="00BD39BC" w:rsidP="00BD39BC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03C87">
              <w:rPr>
                <w:rFonts w:ascii="Arial" w:hAnsi="Arial" w:cs="Arial"/>
                <w:sz w:val="18"/>
                <w:szCs w:val="18"/>
              </w:rPr>
              <w:t>ein Selbstportrait malen:</w:t>
            </w:r>
          </w:p>
          <w:p w14:paraId="3818D477" w14:textId="77777777" w:rsidR="00BD39BC" w:rsidRPr="00C03C87" w:rsidRDefault="00BD39BC" w:rsidP="00461A72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eigene prägnante Gesichtsmerkmale entdecken, benennen und im Bild wiedergeben -&gt; Erkennungsmerkmale</w:t>
            </w:r>
          </w:p>
          <w:p w14:paraId="2B9BBE03" w14:textId="77777777" w:rsidR="00BD39BC" w:rsidRPr="00C03C87" w:rsidRDefault="00BD39BC" w:rsidP="00461A72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03C87">
              <w:rPr>
                <w:rFonts w:ascii="Arial" w:hAnsi="Arial" w:cs="Arial"/>
                <w:sz w:val="18"/>
                <w:szCs w:val="18"/>
              </w:rPr>
              <w:t>genau beobachten und abzeichnen (Handspiegel)</w:t>
            </w:r>
          </w:p>
          <w:p w14:paraId="10D53855" w14:textId="77777777" w:rsidR="00BD39BC" w:rsidRPr="00C03C87" w:rsidRDefault="00BD39BC" w:rsidP="00461A72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EDED40B" w14:textId="77777777" w:rsidR="00BD39BC" w:rsidRPr="00732FAA" w:rsidRDefault="00BD39BC" w:rsidP="00461A72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579888F" w14:textId="77777777" w:rsidR="00BD39BC" w:rsidRPr="00732FAA" w:rsidRDefault="00BD39BC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32FAA">
              <w:rPr>
                <w:rFonts w:ascii="Arial" w:hAnsi="Arial" w:cs="Arial"/>
                <w:i/>
                <w:iCs/>
                <w:sz w:val="20"/>
                <w:szCs w:val="20"/>
              </w:rPr>
              <w:t>Verfahren und Techniken</w:t>
            </w:r>
            <w:r w:rsidRPr="00732FA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32FAA">
              <w:rPr>
                <w:rFonts w:ascii="Arial" w:hAnsi="Arial" w:cs="Arial"/>
                <w:sz w:val="18"/>
                <w:szCs w:val="18"/>
              </w:rPr>
              <w:t>malen, zeichnen, ausmalen, tupfen / streichen, mischen, Farbe lasierend / deckend auftragend</w:t>
            </w:r>
          </w:p>
          <w:p w14:paraId="42789244" w14:textId="77777777" w:rsidR="00BD39BC" w:rsidRPr="00732FAA" w:rsidRDefault="00BD39BC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6901D03" w14:textId="77777777" w:rsidR="00BD39BC" w:rsidRPr="00732FAA" w:rsidRDefault="00BD39BC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32FAA">
              <w:rPr>
                <w:rFonts w:ascii="Arial" w:hAnsi="Arial" w:cs="Arial"/>
                <w:i/>
                <w:iCs/>
                <w:sz w:val="20"/>
                <w:szCs w:val="20"/>
              </w:rPr>
              <w:t>Material</w:t>
            </w:r>
            <w:r w:rsidRPr="00732FA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32FAA">
              <w:rPr>
                <w:rFonts w:ascii="Arial" w:hAnsi="Arial" w:cs="Arial"/>
                <w:sz w:val="18"/>
                <w:szCs w:val="18"/>
              </w:rPr>
              <w:t>verschiedene Papiere (A3-Format), Farbkasten, Pinsel, Stifte, Wasserbecher, Filzstifte, Bleistifte</w:t>
            </w:r>
          </w:p>
          <w:p w14:paraId="01B5BB8F" w14:textId="77777777" w:rsidR="00BD39BC" w:rsidRPr="00732FAA" w:rsidRDefault="00BD39BC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3E90AA8" w14:textId="77777777" w:rsidR="00BD39BC" w:rsidRPr="00732FAA" w:rsidRDefault="00BD39BC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F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Künstlerische Beispiele: </w:t>
            </w:r>
          </w:p>
          <w:p w14:paraId="0E4AA13C" w14:textId="77777777" w:rsidR="00BD39BC" w:rsidRPr="007E6173" w:rsidRDefault="00BD39BC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6173">
              <w:rPr>
                <w:rFonts w:ascii="Arial" w:hAnsi="Arial" w:cs="Arial"/>
                <w:sz w:val="18"/>
                <w:szCs w:val="18"/>
              </w:rPr>
              <w:t>- Klassenprojekt „Ich und meine Klasse“</w:t>
            </w:r>
          </w:p>
          <w:p w14:paraId="601828E0" w14:textId="77777777" w:rsidR="00BD39BC" w:rsidRPr="007E6173" w:rsidRDefault="00BD39BC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617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6173">
              <w:rPr>
                <w:rFonts w:ascii="Arial" w:hAnsi="Arial" w:cs="Arial"/>
                <w:sz w:val="18"/>
                <w:szCs w:val="18"/>
              </w:rPr>
              <w:t>Selbstportrait: „Ich“ (Gesicht)</w:t>
            </w:r>
          </w:p>
          <w:p w14:paraId="19E50E6A" w14:textId="77777777" w:rsidR="00BD39BC" w:rsidRPr="00765A65" w:rsidRDefault="00BD39BC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58" w:type="dxa"/>
            <w:shd w:val="clear" w:color="auto" w:fill="FFF2CC" w:themeFill="accent4" w:themeFillTint="33"/>
          </w:tcPr>
          <w:p w14:paraId="0366C7B6" w14:textId="77777777" w:rsidR="00BD39BC" w:rsidRPr="009523B2" w:rsidRDefault="00BD39BC" w:rsidP="00461A72">
            <w:pPr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9523B2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2.1 Wahrnehmen</w:t>
            </w:r>
          </w:p>
          <w:p w14:paraId="1908445F" w14:textId="77777777" w:rsidR="00BD39BC" w:rsidRPr="009523B2" w:rsidRDefault="00BD39BC" w:rsidP="00461A7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9523B2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Ästhetische Praktiken, Werkzeuge, Techniken und künstlerische Strategien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r w:rsidRPr="009523B2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erkunden</w:t>
            </w:r>
          </w:p>
          <w:p w14:paraId="6D33AD47" w14:textId="77777777" w:rsidR="00BD39BC" w:rsidRPr="009523B2" w:rsidRDefault="00BD39BC" w:rsidP="00461A7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9523B2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</w:t>
            </w:r>
            <w:r w:rsidRPr="009523B2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9523B2">
              <w:rPr>
                <w:rFonts w:ascii="ArialMT" w:hAnsi="ArialMT" w:cs="ArialMT"/>
                <w:sz w:val="18"/>
                <w:szCs w:val="18"/>
              </w:rPr>
              <w:t>Werkzeuge in Verbindung mit Material erkunden; eigene ästhetische Praktiken mit den ästhetischen Praktiken der anderen vergleichen</w:t>
            </w:r>
          </w:p>
          <w:p w14:paraId="728B628B" w14:textId="77777777" w:rsidR="00BD39BC" w:rsidRPr="009523B2" w:rsidRDefault="00BD39BC" w:rsidP="00461A7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9523B2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 </w:t>
            </w:r>
            <w:r w:rsidRPr="009523B2">
              <w:rPr>
                <w:rFonts w:ascii="ArialMT" w:hAnsi="ArialMT" w:cs="ArialMT"/>
                <w:sz w:val="18"/>
                <w:szCs w:val="18"/>
              </w:rPr>
              <w:t>Werkzeuge in Vorhaben erproben und unterscheiden</w:t>
            </w:r>
          </w:p>
          <w:p w14:paraId="6850621C" w14:textId="77777777" w:rsidR="00BD39BC" w:rsidRDefault="00BD39BC" w:rsidP="00461A7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9523B2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C  </w:t>
            </w:r>
            <w:r w:rsidRPr="009523B2">
              <w:rPr>
                <w:rFonts w:ascii="ArialMT" w:hAnsi="ArialMT" w:cs="ArialMT"/>
                <w:sz w:val="18"/>
                <w:szCs w:val="18"/>
              </w:rPr>
              <w:t>die Werkzeuge in ihrer Anwendung erkunden und in ihren vielfältigen Möglichkeiten benennen; Erfahrungen aus der Zusammenarbeit mit anderen für eigene Gestaltungsabsichten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9523B2">
              <w:rPr>
                <w:rFonts w:ascii="ArialMT" w:hAnsi="ArialMT" w:cs="ArialMT"/>
                <w:sz w:val="18"/>
                <w:szCs w:val="18"/>
              </w:rPr>
              <w:t>nutzen</w:t>
            </w:r>
          </w:p>
          <w:p w14:paraId="6ED0B080" w14:textId="77777777" w:rsidR="00BD39BC" w:rsidRDefault="00BD39BC" w:rsidP="00461A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1000A8" w14:textId="77777777" w:rsidR="00BD39BC" w:rsidRPr="00085167" w:rsidRDefault="00BD39BC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1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2.2 Gestalten </w:t>
            </w:r>
          </w:p>
          <w:p w14:paraId="1BF60513" w14:textId="77777777" w:rsidR="00BD39BC" w:rsidRPr="00085167" w:rsidRDefault="00BD39BC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167">
              <w:rPr>
                <w:rFonts w:ascii="Arial" w:hAnsi="Arial" w:cs="Arial"/>
                <w:b/>
                <w:bCs/>
                <w:sz w:val="18"/>
                <w:szCs w:val="18"/>
              </w:rPr>
              <w:t>Material einsetzen und nutzen</w:t>
            </w:r>
          </w:p>
          <w:p w14:paraId="482D6DCA" w14:textId="77777777" w:rsidR="00BD39BC" w:rsidRPr="00085167" w:rsidRDefault="00BD39BC" w:rsidP="00461A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167">
              <w:rPr>
                <w:rFonts w:ascii="Arial" w:hAnsi="Arial" w:cs="Arial"/>
                <w:b/>
                <w:bCs/>
                <w:sz w:val="18"/>
                <w:szCs w:val="18"/>
              </w:rPr>
              <w:t>A/B</w:t>
            </w:r>
            <w:r w:rsidRPr="00085167">
              <w:rPr>
                <w:rFonts w:ascii="Arial" w:hAnsi="Arial" w:cs="Arial"/>
                <w:sz w:val="18"/>
                <w:szCs w:val="18"/>
              </w:rPr>
              <w:t xml:space="preserve">  Material mithilfe der eigenen ästhetischen Praktiken sinnlich erkunden, z. B. durch Formen, Sammeln oder Ordnen; dem Aufforderungs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85167">
              <w:rPr>
                <w:rFonts w:ascii="Arial" w:hAnsi="Arial" w:cs="Arial"/>
                <w:sz w:val="18"/>
                <w:szCs w:val="18"/>
              </w:rPr>
              <w:t>charakter von Material nachgehen und dies in Gestaltungsprozessen erproben</w:t>
            </w:r>
            <w:r w:rsidRPr="000851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1D9A797" w14:textId="77777777" w:rsidR="00BD39BC" w:rsidRDefault="00BD39BC" w:rsidP="00461A72">
            <w:pPr>
              <w:rPr>
                <w:rFonts w:ascii="Arial" w:hAnsi="Arial" w:cs="Arial"/>
                <w:sz w:val="18"/>
                <w:szCs w:val="18"/>
              </w:rPr>
            </w:pPr>
            <w:r w:rsidRPr="000851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  </w:t>
            </w:r>
            <w:r w:rsidRPr="00085167">
              <w:rPr>
                <w:rFonts w:ascii="Arial" w:hAnsi="Arial" w:cs="Arial"/>
                <w:sz w:val="18"/>
                <w:szCs w:val="18"/>
              </w:rPr>
              <w:t>Anwendungs- und Aussagemöglichkeiten von angebotenem Material einschätzen und in eigenen Vorhaben nutzen</w:t>
            </w:r>
          </w:p>
          <w:p w14:paraId="65FF1116" w14:textId="77777777" w:rsidR="00BD39BC" w:rsidRDefault="00BD39BC" w:rsidP="00461A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3F72E8" w14:textId="77777777" w:rsidR="00BD39BC" w:rsidRPr="00645C88" w:rsidRDefault="00BD39BC" w:rsidP="00461A7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645C8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Ästhetische Praktiken, Werkzeuge, Techniken und künstlerische Strategien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a</w:t>
            </w:r>
            <w:r w:rsidRPr="00645C8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nwenden</w:t>
            </w:r>
          </w:p>
          <w:p w14:paraId="6E27CFB2" w14:textId="77777777" w:rsidR="00BD39BC" w:rsidRPr="00645C88" w:rsidRDefault="00BD39BC" w:rsidP="00461A7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645C8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</w:t>
            </w:r>
            <w:r w:rsidRPr="00645C88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645C88">
              <w:rPr>
                <w:rFonts w:ascii="ArialMT" w:hAnsi="ArialMT" w:cs="ArialMT"/>
                <w:sz w:val="18"/>
                <w:szCs w:val="18"/>
              </w:rPr>
              <w:t>ihre ästhetischen Praktiken für eigene und gemeinsame Vorhaben einsetzen</w:t>
            </w:r>
          </w:p>
          <w:p w14:paraId="0857E052" w14:textId="77777777" w:rsidR="00BD39BC" w:rsidRPr="00DC4AE6" w:rsidRDefault="00BD39BC" w:rsidP="00461A7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645C8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B/ C  </w:t>
            </w:r>
            <w:r w:rsidRPr="00645C88">
              <w:rPr>
                <w:rFonts w:ascii="ArialMT" w:hAnsi="ArialMT" w:cs="ArialMT"/>
                <w:sz w:val="18"/>
                <w:szCs w:val="18"/>
              </w:rPr>
              <w:t>ihre ästhetischen Praktiken durch das Kennenlernen von Werkzeugen, Techniken und künstlerischen Strategien erweitern; Werkzeuge, Techniken und künstlerische Strategien auch gemeinsam mit anderen nutzen</w:t>
            </w:r>
          </w:p>
          <w:p w14:paraId="2E45589F" w14:textId="77777777" w:rsidR="00BD39BC" w:rsidRPr="005B5CFC" w:rsidRDefault="00BD39BC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5659365" w14:textId="77777777" w:rsidR="00BD39BC" w:rsidRPr="00645C88" w:rsidRDefault="00BD39BC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5C88">
              <w:rPr>
                <w:rFonts w:ascii="Arial" w:hAnsi="Arial" w:cs="Arial"/>
                <w:b/>
                <w:bCs/>
                <w:sz w:val="18"/>
                <w:szCs w:val="18"/>
              </w:rPr>
              <w:t>2.3 Reflektieren</w:t>
            </w:r>
          </w:p>
          <w:p w14:paraId="14D4560C" w14:textId="77777777" w:rsidR="00BD39BC" w:rsidRPr="00645C88" w:rsidRDefault="00BD39BC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5C88">
              <w:rPr>
                <w:rFonts w:ascii="Arial" w:hAnsi="Arial" w:cs="Arial"/>
                <w:b/>
                <w:bCs/>
                <w:sz w:val="18"/>
                <w:szCs w:val="18"/>
              </w:rPr>
              <w:t>Arbeitsprozesse und Ergebnisse beurteilen</w:t>
            </w:r>
          </w:p>
          <w:p w14:paraId="30F5C15C" w14:textId="77777777" w:rsidR="00BD39BC" w:rsidRPr="00645C88" w:rsidRDefault="00BD39BC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45C88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645C88">
              <w:rPr>
                <w:rFonts w:ascii="Arial" w:hAnsi="Arial" w:cs="Arial"/>
                <w:sz w:val="18"/>
                <w:szCs w:val="18"/>
              </w:rPr>
              <w:t xml:space="preserve">  Ergebnisse eigener ästhetischer Handlungen zeigen</w:t>
            </w:r>
          </w:p>
          <w:p w14:paraId="5F07A656" w14:textId="77777777" w:rsidR="00BD39BC" w:rsidRPr="00645C88" w:rsidRDefault="00BD39BC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45C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  </w:t>
            </w:r>
            <w:r w:rsidRPr="00645C88">
              <w:rPr>
                <w:rFonts w:ascii="Arial" w:hAnsi="Arial" w:cs="Arial"/>
                <w:sz w:val="18"/>
                <w:szCs w:val="18"/>
              </w:rPr>
              <w:t xml:space="preserve"> Ergebnisse eigener ästhetischer Handlungen vorstellen (z. B. eine Präsentationsform auswählen und durchführen)</w:t>
            </w:r>
          </w:p>
          <w:p w14:paraId="438508C2" w14:textId="77777777" w:rsidR="00BD39BC" w:rsidRPr="00645C88" w:rsidRDefault="00BD39BC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45C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  </w:t>
            </w:r>
            <w:r w:rsidRPr="00645C88">
              <w:rPr>
                <w:rFonts w:ascii="Arial" w:hAnsi="Arial" w:cs="Arial"/>
                <w:sz w:val="18"/>
                <w:szCs w:val="18"/>
              </w:rPr>
              <w:t>Aspekte ästhetischer Praktiken und künstlerischer Strategien in Beziehung zueinandersetzen</w:t>
            </w:r>
          </w:p>
          <w:p w14:paraId="61ADDA4F" w14:textId="77777777" w:rsidR="00BD39BC" w:rsidRDefault="00BD39BC" w:rsidP="00461A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D9D9D9" w:themeFill="background1" w:themeFillShade="D9"/>
          </w:tcPr>
          <w:p w14:paraId="659CEEC0" w14:textId="77777777" w:rsidR="00BD39BC" w:rsidRPr="00CB6338" w:rsidRDefault="00BD39BC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B6338">
              <w:rPr>
                <w:rFonts w:ascii="Arial" w:hAnsi="Arial" w:cs="Arial"/>
                <w:sz w:val="18"/>
                <w:szCs w:val="18"/>
              </w:rPr>
              <w:t>- künstlerische Arbeiten</w:t>
            </w:r>
          </w:p>
          <w:p w14:paraId="508024B9" w14:textId="77777777" w:rsidR="00BD39BC" w:rsidRPr="00CB6338" w:rsidRDefault="00BD39BC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B6338">
              <w:rPr>
                <w:rFonts w:ascii="Arial" w:hAnsi="Arial" w:cs="Arial"/>
                <w:sz w:val="18"/>
                <w:szCs w:val="18"/>
              </w:rPr>
              <w:t>- Bewertung anhand von individuell festgelegten Kriterien: Ausführung / Aufgabenstellung</w:t>
            </w:r>
            <w:r>
              <w:rPr>
                <w:rFonts w:ascii="Arial" w:hAnsi="Arial" w:cs="Arial"/>
                <w:sz w:val="18"/>
                <w:szCs w:val="18"/>
              </w:rPr>
              <w:t xml:space="preserve"> und </w:t>
            </w:r>
            <w:r w:rsidRPr="00CB6338">
              <w:rPr>
                <w:rFonts w:ascii="Arial" w:hAnsi="Arial" w:cs="Arial"/>
                <w:sz w:val="18"/>
                <w:szCs w:val="18"/>
              </w:rPr>
              <w:t>Sauberkeit</w:t>
            </w:r>
          </w:p>
          <w:p w14:paraId="5F0DB967" w14:textId="77777777" w:rsidR="00BD39BC" w:rsidRPr="00A329EA" w:rsidRDefault="00BD39BC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B6338">
              <w:rPr>
                <w:rFonts w:ascii="Arial" w:hAnsi="Arial" w:cs="Arial"/>
                <w:sz w:val="18"/>
                <w:szCs w:val="18"/>
              </w:rPr>
              <w:t>- Präsentation vor der Klasse – ggfs. „Tipps“ geben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2C8E8959" w14:textId="77777777" w:rsidR="00BD39BC" w:rsidRPr="00CB6338" w:rsidRDefault="00BD39BC" w:rsidP="00461A72">
            <w:pPr>
              <w:rPr>
                <w:rFonts w:ascii="Arial" w:hAnsi="Arial" w:cs="Arial"/>
                <w:sz w:val="18"/>
                <w:szCs w:val="18"/>
              </w:rPr>
            </w:pPr>
            <w:r w:rsidRPr="00CB6338">
              <w:rPr>
                <w:rFonts w:ascii="Arial" w:hAnsi="Arial" w:cs="Arial"/>
                <w:sz w:val="18"/>
                <w:szCs w:val="18"/>
              </w:rPr>
              <w:t>- Präsentation der einzelnen Schülerarbeiten im Schulflur</w:t>
            </w:r>
            <w:r>
              <w:rPr>
                <w:rFonts w:ascii="Arial" w:hAnsi="Arial" w:cs="Arial"/>
                <w:sz w:val="18"/>
                <w:szCs w:val="18"/>
              </w:rPr>
              <w:t xml:space="preserve"> / Klassenraum</w:t>
            </w:r>
          </w:p>
          <w:p w14:paraId="7337E881" w14:textId="77777777" w:rsidR="00BD39BC" w:rsidRPr="00CB6338" w:rsidRDefault="00BD39BC" w:rsidP="00461A72">
            <w:pPr>
              <w:rPr>
                <w:rFonts w:ascii="Arial" w:hAnsi="Arial" w:cs="Arial"/>
                <w:sz w:val="18"/>
                <w:szCs w:val="18"/>
              </w:rPr>
            </w:pPr>
            <w:r w:rsidRPr="00CB6338">
              <w:rPr>
                <w:rFonts w:ascii="Arial" w:hAnsi="Arial" w:cs="Arial"/>
                <w:sz w:val="18"/>
                <w:szCs w:val="18"/>
              </w:rPr>
              <w:t>- Schülerpräsentationen / -berichte über die Homepage</w:t>
            </w:r>
          </w:p>
          <w:p w14:paraId="42DFA083" w14:textId="77777777" w:rsidR="00BD39BC" w:rsidRPr="00A329EA" w:rsidRDefault="00BD39BC" w:rsidP="00461A7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D9D9D9" w:themeFill="background1" w:themeFillShade="D9"/>
          </w:tcPr>
          <w:p w14:paraId="181DA0FA" w14:textId="77777777" w:rsidR="00BD39BC" w:rsidRDefault="00BD39BC" w:rsidP="00461A72">
            <w:pPr>
              <w:rPr>
                <w:rFonts w:ascii="Arial" w:hAnsi="Arial" w:cs="Arial"/>
                <w:sz w:val="18"/>
                <w:szCs w:val="18"/>
              </w:rPr>
            </w:pPr>
            <w:r w:rsidRPr="00691351">
              <w:rPr>
                <w:rFonts w:ascii="Arial" w:hAnsi="Arial" w:cs="Arial"/>
                <w:sz w:val="18"/>
                <w:szCs w:val="18"/>
              </w:rPr>
              <w:t>Einzelarbeit</w:t>
            </w:r>
          </w:p>
          <w:p w14:paraId="43B55310" w14:textId="77777777" w:rsidR="00BD39BC" w:rsidRPr="00691351" w:rsidRDefault="00BD39BC" w:rsidP="00461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Klassengemeinschaft</w:t>
            </w:r>
          </w:p>
          <w:p w14:paraId="1E406827" w14:textId="77777777" w:rsidR="00BD39BC" w:rsidRPr="00691351" w:rsidRDefault="00BD39BC" w:rsidP="00461A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E863C1" w14:textId="77777777" w:rsidR="00BD39BC" w:rsidRPr="00691351" w:rsidRDefault="00BD39BC" w:rsidP="00461A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47B6D0" w14:textId="77777777" w:rsidR="00BD39BC" w:rsidRPr="00691351" w:rsidRDefault="00BD39BC" w:rsidP="00461A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3CF8EA" w14:textId="77777777" w:rsidR="00BD39BC" w:rsidRDefault="00BD39BC" w:rsidP="00461A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DCDBCF" w14:textId="77777777" w:rsidR="00BD39BC" w:rsidRDefault="00BD39BC" w:rsidP="00BD39B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8A8E15" wp14:editId="2FE659EE">
                <wp:simplePos x="0" y="0"/>
                <wp:positionH relativeFrom="column">
                  <wp:posOffset>-216535</wp:posOffset>
                </wp:positionH>
                <wp:positionV relativeFrom="paragraph">
                  <wp:posOffset>1905</wp:posOffset>
                </wp:positionV>
                <wp:extent cx="10052050" cy="1404620"/>
                <wp:effectExtent l="0" t="0" r="25400" b="22860"/>
                <wp:wrapSquare wrapText="bothSides"/>
                <wp:docPr id="15910409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8FC89" w14:textId="77777777" w:rsidR="00BD39BC" w:rsidRPr="00860F47" w:rsidRDefault="00BD39BC" w:rsidP="00BD39BC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2ABCDACE" w14:textId="77777777" w:rsidR="00BD39BC" w:rsidRPr="00860F47" w:rsidRDefault="00BD39BC" w:rsidP="00BD39BC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1/2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Fach: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Bildende Kunst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3462">
                              <w:rPr>
                                <w:rFonts w:ascii="Arial" w:hAnsi="Arial" w:cs="Arial"/>
                              </w:rPr>
                              <w:t>Mensch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ca.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8A8E15" id="_x0000_s1032" type="#_x0000_t202" style="position:absolute;left:0;text-align:left;margin-left:-17.05pt;margin-top:.15pt;width:791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" strokecolor="white [3212]">
                <v:textbox style="mso-fit-shape-to-text:t">
                  <w:txbxContent>
                    <w:p w14:paraId="43B8FC89" w14:textId="77777777" w:rsidR="00BD39BC" w:rsidRPr="00860F47" w:rsidRDefault="00BD39BC" w:rsidP="00BD39BC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2ABCDACE" w14:textId="77777777" w:rsidR="00BD39BC" w:rsidRPr="00860F47" w:rsidRDefault="00BD39BC" w:rsidP="00BD39BC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1/2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Fach: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Bildende Kunst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23462">
                        <w:rPr>
                          <w:rFonts w:ascii="Arial" w:hAnsi="Arial" w:cs="Arial"/>
                        </w:rPr>
                        <w:t>Mensch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ca.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4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Unterrichtseinheiten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528"/>
        <w:gridCol w:w="4536"/>
      </w:tblGrid>
      <w:tr w:rsidR="00BD39BC" w:rsidRPr="0025122C" w14:paraId="304DD096" w14:textId="77777777" w:rsidTr="00461A72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79E9A183" w14:textId="77777777" w:rsidR="00BD39BC" w:rsidRPr="001101F3" w:rsidRDefault="00BD39BC" w:rsidP="00461A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101F3">
              <w:rPr>
                <w:rFonts w:ascii="Arial" w:hAnsi="Arial" w:cs="Arial"/>
                <w:i/>
                <w:sz w:val="18"/>
                <w:szCs w:val="18"/>
              </w:rPr>
              <w:lastRenderedPageBreak/>
              <w:t>Bezüge zur Sprachbildung:</w:t>
            </w:r>
          </w:p>
          <w:p w14:paraId="12E60E9C" w14:textId="77777777" w:rsidR="00BD39BC" w:rsidRPr="0009551F" w:rsidRDefault="00BD39BC" w:rsidP="00461A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4F3E">
              <w:rPr>
                <w:rFonts w:ascii="Arial" w:hAnsi="Arial" w:cs="Arial"/>
                <w:i/>
                <w:iCs/>
                <w:sz w:val="18"/>
                <w:szCs w:val="18"/>
              </w:rPr>
              <w:t>Produktion/Sprechen</w:t>
            </w:r>
            <w:r w:rsidRPr="009576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957654">
              <w:rPr>
                <w:rFonts w:ascii="Arial" w:hAnsi="Arial" w:cs="Arial"/>
                <w:sz w:val="18"/>
                <w:szCs w:val="18"/>
              </w:rPr>
              <w:t xml:space="preserve"> Überlegungen zu einem Thema </w:t>
            </w:r>
            <w:r w:rsidRPr="0009551F">
              <w:rPr>
                <w:rFonts w:ascii="Arial" w:hAnsi="Arial" w:cs="Arial"/>
                <w:sz w:val="18"/>
                <w:szCs w:val="18"/>
              </w:rPr>
              <w:t>darlegen</w:t>
            </w:r>
          </w:p>
          <w:p w14:paraId="1ECB3F6E" w14:textId="77777777" w:rsidR="00BD39BC" w:rsidRPr="0009551F" w:rsidRDefault="00BD39BC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9551F">
              <w:rPr>
                <w:rFonts w:ascii="Arial" w:hAnsi="Arial" w:cs="Arial"/>
                <w:sz w:val="18"/>
                <w:szCs w:val="18"/>
              </w:rPr>
              <w:t>- Arbeitsanweisungen verstehen und umsetzen</w:t>
            </w:r>
          </w:p>
          <w:p w14:paraId="764D20BF" w14:textId="77777777" w:rsidR="00BD39BC" w:rsidRDefault="00BD39BC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943F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7148F">
              <w:rPr>
                <w:rFonts w:ascii="Arial" w:hAnsi="Arial" w:cs="Arial"/>
                <w:sz w:val="18"/>
                <w:szCs w:val="18"/>
              </w:rPr>
              <w:t>Gesprächsregeln kennen und einhalten</w:t>
            </w:r>
          </w:p>
          <w:p w14:paraId="07EE2BA9" w14:textId="77777777" w:rsidR="00BD39BC" w:rsidRPr="001101F3" w:rsidRDefault="00BD39BC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101F3">
              <w:rPr>
                <w:rFonts w:ascii="Arial" w:hAnsi="Arial" w:cs="Arial"/>
                <w:sz w:val="18"/>
                <w:szCs w:val="18"/>
              </w:rPr>
              <w:t>- Sprachwortschatz erweitern (Proportionen, Verhältnis, Augen / Augenlid / Augenbraue, Stirn- / Gesichtsfalte, Nase, Mund, Ohrenansatz, Haaransatz, Leberfleck, Sommersprossen, Brille, rund, oval, eckig, schmal / breit / voll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70DB800" w14:textId="77777777" w:rsidR="00BD39BC" w:rsidRDefault="00BD39BC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458CE63" w14:textId="77777777" w:rsidR="00BD39BC" w:rsidRDefault="00BD39BC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Präsentation der eigenen Bilder vor der Klasse – Verbalisierung von Gestaltungsabsichten</w:t>
            </w:r>
          </w:p>
          <w:p w14:paraId="1DF28582" w14:textId="77777777" w:rsidR="00BD39BC" w:rsidRPr="0009551F" w:rsidRDefault="00BD39BC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D9E2F3" w:themeFill="accent1" w:themeFillTint="33"/>
          </w:tcPr>
          <w:p w14:paraId="7BF88206" w14:textId="77777777" w:rsidR="00BD39BC" w:rsidRPr="00AA7E96" w:rsidRDefault="00BD39BC" w:rsidP="00461A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A7E96">
              <w:rPr>
                <w:rFonts w:ascii="Arial" w:hAnsi="Arial" w:cs="Arial"/>
                <w:i/>
                <w:sz w:val="18"/>
                <w:szCs w:val="18"/>
              </w:rPr>
              <w:t>Bezüge zur Medienbildung:</w:t>
            </w:r>
          </w:p>
          <w:p w14:paraId="07A10A0F" w14:textId="77777777" w:rsidR="00BD39BC" w:rsidRPr="00C03C87" w:rsidRDefault="00BD39BC" w:rsidP="00461A72">
            <w:pPr>
              <w:rPr>
                <w:rFonts w:ascii="Arial" w:hAnsi="Arial" w:cs="Arial"/>
                <w:iCs/>
                <w:color w:val="FF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D9E2F3" w:themeFill="accent1" w:themeFillTint="33"/>
          </w:tcPr>
          <w:p w14:paraId="480B87E3" w14:textId="77777777" w:rsidR="00BD39BC" w:rsidRPr="00105458" w:rsidRDefault="00BD39BC" w:rsidP="00461A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05458">
              <w:rPr>
                <w:rFonts w:ascii="Arial" w:hAnsi="Arial" w:cs="Arial"/>
                <w:i/>
                <w:sz w:val="18"/>
                <w:szCs w:val="18"/>
              </w:rPr>
              <w:t>Bezüge zu übergreifenden Themen:</w:t>
            </w:r>
          </w:p>
          <w:p w14:paraId="7D68F045" w14:textId="77777777" w:rsidR="00BD39BC" w:rsidRDefault="00BD39BC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14F3E">
              <w:rPr>
                <w:rFonts w:ascii="Arial" w:hAnsi="Arial" w:cs="Arial"/>
                <w:i/>
                <w:iCs/>
                <w:sz w:val="18"/>
                <w:szCs w:val="18"/>
              </w:rPr>
              <w:t>Gleichstellung und Gleichberechtigung der Geschlechter (Gender Mainstreaming) / Bildung zur Akzeptanz von Vielfalt (</w:t>
            </w:r>
            <w:proofErr w:type="spellStart"/>
            <w:r w:rsidRPr="00614F3E">
              <w:rPr>
                <w:rFonts w:ascii="Arial" w:hAnsi="Arial" w:cs="Arial"/>
                <w:i/>
                <w:iCs/>
                <w:sz w:val="18"/>
                <w:szCs w:val="18"/>
              </w:rPr>
              <w:t>Diversity</w:t>
            </w:r>
            <w:proofErr w:type="spellEnd"/>
            <w:r w:rsidRPr="00614F3E">
              <w:rPr>
                <w:rFonts w:ascii="Arial" w:hAnsi="Arial" w:cs="Arial"/>
                <w:i/>
                <w:iCs/>
                <w:sz w:val="18"/>
                <w:szCs w:val="18"/>
              </w:rPr>
              <w:t>):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r w:rsidRPr="00105458">
              <w:rPr>
                <w:rFonts w:ascii="Arial" w:hAnsi="Arial" w:cs="Arial"/>
                <w:iCs/>
                <w:sz w:val="18"/>
                <w:szCs w:val="18"/>
              </w:rPr>
              <w:t>Geschlechtsspezifische Unterschiede / kulturelle Vielfalt wahrnehmen und in die individuellen Gestaltungsabsichten miteinbringen</w:t>
            </w:r>
          </w:p>
          <w:p w14:paraId="3DD67AFB" w14:textId="77777777" w:rsidR="00BD39BC" w:rsidRPr="00160CEF" w:rsidRDefault="00BD39BC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- </w:t>
            </w:r>
            <w:r w:rsidRPr="00160CEF">
              <w:rPr>
                <w:rFonts w:ascii="Arial" w:hAnsi="Arial" w:cs="Arial"/>
                <w:i/>
                <w:iCs/>
                <w:sz w:val="18"/>
                <w:szCs w:val="18"/>
              </w:rPr>
              <w:t>Ich und wir - &gt; Gemeinschaftsgefühl</w:t>
            </w:r>
          </w:p>
          <w:p w14:paraId="6838C905" w14:textId="77777777" w:rsidR="00BD39BC" w:rsidRDefault="00BD39BC" w:rsidP="00461A7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584BCD9" w14:textId="77777777" w:rsidR="00BD39BC" w:rsidRPr="005943FE" w:rsidRDefault="00BD39BC" w:rsidP="00461A7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D39BC" w:rsidRPr="0025122C" w14:paraId="06C25D86" w14:textId="77777777" w:rsidTr="00461A72">
        <w:trPr>
          <w:trHeight w:val="168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3447D8B8" w14:textId="77777777" w:rsidR="00BD39BC" w:rsidRPr="00020215" w:rsidRDefault="00BD39BC" w:rsidP="00461A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20215">
              <w:rPr>
                <w:rFonts w:ascii="Arial" w:hAnsi="Arial" w:cs="Arial"/>
                <w:i/>
                <w:sz w:val="18"/>
                <w:szCs w:val="18"/>
              </w:rPr>
              <w:t>Ganztag:</w:t>
            </w:r>
          </w:p>
          <w:p w14:paraId="4351D699" w14:textId="77777777" w:rsidR="00BD39BC" w:rsidRPr="00C03C87" w:rsidRDefault="00BD39BC" w:rsidP="00BD39BC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C03C87">
              <w:rPr>
                <w:rFonts w:ascii="Arial" w:hAnsi="Arial" w:cs="Arial"/>
                <w:iCs/>
                <w:sz w:val="18"/>
                <w:szCs w:val="18"/>
              </w:rPr>
              <w:t>Präsentation im Schulgebäude</w:t>
            </w:r>
          </w:p>
          <w:p w14:paraId="35A2778F" w14:textId="77777777" w:rsidR="00BD39BC" w:rsidRPr="00C03C87" w:rsidRDefault="00BD39BC" w:rsidP="00BD39BC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C03C87">
              <w:rPr>
                <w:rFonts w:ascii="Arial" w:hAnsi="Arial" w:cs="Arial"/>
                <w:iCs/>
                <w:sz w:val="18"/>
                <w:szCs w:val="18"/>
              </w:rPr>
              <w:t>Kunst-/ Bastel-AGs</w:t>
            </w:r>
          </w:p>
          <w:p w14:paraId="34D189D5" w14:textId="77777777" w:rsidR="00BD39BC" w:rsidRPr="00C03C87" w:rsidRDefault="00BD39BC" w:rsidP="00BD39BC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C03C87">
              <w:rPr>
                <w:rFonts w:ascii="Arial" w:hAnsi="Arial" w:cs="Arial"/>
                <w:iCs/>
                <w:sz w:val="18"/>
                <w:szCs w:val="18"/>
              </w:rPr>
              <w:t>Klassenübergreifende jahreszeitenbezogene Projekte</w:t>
            </w:r>
          </w:p>
          <w:p w14:paraId="65A184E5" w14:textId="77777777" w:rsidR="00BD39BC" w:rsidRPr="00020215" w:rsidRDefault="00BD39BC" w:rsidP="00461A72">
            <w:pPr>
              <w:pStyle w:val="Listenabsatz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0744134" w14:textId="77777777" w:rsidR="00BD39BC" w:rsidRPr="00020215" w:rsidRDefault="00BD39BC" w:rsidP="00461A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20215">
              <w:rPr>
                <w:rFonts w:ascii="Arial" w:hAnsi="Arial" w:cs="Arial"/>
                <w:i/>
                <w:sz w:val="18"/>
                <w:szCs w:val="18"/>
              </w:rPr>
              <w:t>Fächerverbindende und -übergreifende Aspekte:</w:t>
            </w:r>
          </w:p>
          <w:p w14:paraId="06F60C9C" w14:textId="77777777" w:rsidR="00BD39BC" w:rsidRPr="00C03C87" w:rsidRDefault="00BD39BC" w:rsidP="00BD39BC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C03C87">
              <w:rPr>
                <w:rFonts w:ascii="Arial" w:hAnsi="Arial" w:cs="Arial"/>
                <w:iCs/>
                <w:sz w:val="18"/>
                <w:szCs w:val="18"/>
              </w:rPr>
              <w:t xml:space="preserve">Deutsch: Personenbeschreibung -&gt; Gesicht </w:t>
            </w:r>
          </w:p>
          <w:p w14:paraId="284E704D" w14:textId="77777777" w:rsidR="00BD39BC" w:rsidRPr="00C03C87" w:rsidRDefault="00BD39BC" w:rsidP="00BD39BC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C03C87">
              <w:rPr>
                <w:rFonts w:ascii="Arial" w:hAnsi="Arial" w:cs="Arial"/>
                <w:iCs/>
                <w:sz w:val="18"/>
                <w:szCs w:val="18"/>
              </w:rPr>
              <w:t>Sachunterricht: Gesichtsmerkmale zwischen Frau und Mann unterschieden / Kind und Erwachsener</w:t>
            </w:r>
          </w:p>
          <w:p w14:paraId="6436FEB8" w14:textId="77777777" w:rsidR="00BD39BC" w:rsidRPr="00C03C87" w:rsidRDefault="00BD39BC" w:rsidP="00BD39BC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C03C87">
              <w:rPr>
                <w:rFonts w:ascii="Arial" w:hAnsi="Arial" w:cs="Arial"/>
                <w:iCs/>
                <w:sz w:val="18"/>
                <w:szCs w:val="18"/>
              </w:rPr>
              <w:t>Mathe: Proportionen in Zahlen -&gt; Verhältnisse zueinander</w:t>
            </w:r>
          </w:p>
          <w:p w14:paraId="2CD6B8A4" w14:textId="77777777" w:rsidR="00BD39BC" w:rsidRPr="00C03C87" w:rsidRDefault="00BD39BC" w:rsidP="00BD39BC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C03C87">
              <w:rPr>
                <w:rFonts w:ascii="Arial" w:hAnsi="Arial" w:cs="Arial"/>
                <w:iCs/>
                <w:sz w:val="18"/>
                <w:szCs w:val="18"/>
              </w:rPr>
              <w:t>Außerschulische Lernorte: Museumsbesuche</w:t>
            </w:r>
          </w:p>
          <w:p w14:paraId="44763B01" w14:textId="77777777" w:rsidR="00BD39BC" w:rsidRPr="00A329EA" w:rsidRDefault="00BD39BC" w:rsidP="00461A72">
            <w:pPr>
              <w:pStyle w:val="Listenabsatz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</w:tbl>
    <w:p w14:paraId="2C0D5582" w14:textId="77777777" w:rsidR="00FF604D" w:rsidRDefault="00FF604D" w:rsidP="0025122C">
      <w:pPr>
        <w:spacing w:after="0"/>
        <w:rPr>
          <w:rFonts w:ascii="Arial" w:hAnsi="Arial" w:cs="Arial"/>
          <w:sz w:val="24"/>
          <w:szCs w:val="24"/>
        </w:rPr>
      </w:pPr>
    </w:p>
    <w:p w14:paraId="084B5C59" w14:textId="77777777" w:rsidR="00BD39BC" w:rsidRDefault="00BD39BC" w:rsidP="0025122C">
      <w:pPr>
        <w:spacing w:after="0"/>
        <w:rPr>
          <w:rFonts w:ascii="Arial" w:hAnsi="Arial" w:cs="Arial"/>
          <w:sz w:val="24"/>
          <w:szCs w:val="24"/>
        </w:rPr>
      </w:pPr>
    </w:p>
    <w:p w14:paraId="1D02815F" w14:textId="77777777" w:rsidR="00BD39BC" w:rsidRDefault="00BD39BC" w:rsidP="0025122C">
      <w:pPr>
        <w:spacing w:after="0"/>
        <w:rPr>
          <w:rFonts w:ascii="Arial" w:hAnsi="Arial" w:cs="Arial"/>
          <w:sz w:val="24"/>
          <w:szCs w:val="24"/>
        </w:rPr>
      </w:pPr>
    </w:p>
    <w:p w14:paraId="545EC3EC" w14:textId="77777777" w:rsidR="00BD39BC" w:rsidRDefault="00BD39BC" w:rsidP="0025122C">
      <w:pPr>
        <w:spacing w:after="0"/>
        <w:rPr>
          <w:rFonts w:ascii="Arial" w:hAnsi="Arial" w:cs="Arial"/>
          <w:sz w:val="24"/>
          <w:szCs w:val="24"/>
        </w:rPr>
      </w:pPr>
    </w:p>
    <w:p w14:paraId="58FA835C" w14:textId="77777777" w:rsidR="00BD39BC" w:rsidRDefault="00BD39BC" w:rsidP="0025122C">
      <w:pPr>
        <w:spacing w:after="0"/>
        <w:rPr>
          <w:rFonts w:ascii="Arial" w:hAnsi="Arial" w:cs="Arial"/>
          <w:sz w:val="24"/>
          <w:szCs w:val="24"/>
        </w:rPr>
      </w:pPr>
    </w:p>
    <w:p w14:paraId="78464101" w14:textId="77777777" w:rsidR="00BD39BC" w:rsidRDefault="00BD39BC" w:rsidP="0025122C">
      <w:pPr>
        <w:spacing w:after="0"/>
        <w:rPr>
          <w:rFonts w:ascii="Arial" w:hAnsi="Arial" w:cs="Arial"/>
          <w:sz w:val="24"/>
          <w:szCs w:val="24"/>
        </w:rPr>
      </w:pPr>
    </w:p>
    <w:p w14:paraId="2C6EBD8C" w14:textId="77777777" w:rsidR="00BD39BC" w:rsidRDefault="00BD39BC" w:rsidP="0025122C">
      <w:pPr>
        <w:spacing w:after="0"/>
        <w:rPr>
          <w:rFonts w:ascii="Arial" w:hAnsi="Arial" w:cs="Arial"/>
          <w:sz w:val="24"/>
          <w:szCs w:val="24"/>
        </w:rPr>
      </w:pPr>
    </w:p>
    <w:p w14:paraId="22A4765E" w14:textId="77777777" w:rsidR="00BD39BC" w:rsidRDefault="00BD39BC" w:rsidP="0025122C">
      <w:pPr>
        <w:spacing w:after="0"/>
        <w:rPr>
          <w:rFonts w:ascii="Arial" w:hAnsi="Arial" w:cs="Arial"/>
          <w:sz w:val="24"/>
          <w:szCs w:val="24"/>
        </w:rPr>
      </w:pPr>
    </w:p>
    <w:p w14:paraId="17058A84" w14:textId="77777777" w:rsidR="00BD39BC" w:rsidRDefault="00BD39BC" w:rsidP="0025122C">
      <w:pPr>
        <w:spacing w:after="0"/>
        <w:rPr>
          <w:rFonts w:ascii="Arial" w:hAnsi="Arial" w:cs="Arial"/>
          <w:sz w:val="24"/>
          <w:szCs w:val="24"/>
        </w:rPr>
      </w:pPr>
    </w:p>
    <w:p w14:paraId="672844FC" w14:textId="77777777" w:rsidR="00BD39BC" w:rsidRDefault="00BD39BC" w:rsidP="0025122C">
      <w:pPr>
        <w:spacing w:after="0"/>
        <w:rPr>
          <w:rFonts w:ascii="Arial" w:hAnsi="Arial" w:cs="Arial"/>
          <w:sz w:val="24"/>
          <w:szCs w:val="24"/>
        </w:rPr>
      </w:pPr>
    </w:p>
    <w:p w14:paraId="79DC783D" w14:textId="77777777" w:rsidR="00BD39BC" w:rsidRDefault="00BD39BC" w:rsidP="0025122C">
      <w:pPr>
        <w:spacing w:after="0"/>
        <w:rPr>
          <w:rFonts w:ascii="Arial" w:hAnsi="Arial" w:cs="Arial"/>
          <w:sz w:val="24"/>
          <w:szCs w:val="24"/>
        </w:rPr>
      </w:pPr>
    </w:p>
    <w:p w14:paraId="352A793A" w14:textId="77777777" w:rsidR="00BD39BC" w:rsidRDefault="00BD39BC" w:rsidP="0025122C">
      <w:pPr>
        <w:spacing w:after="0"/>
        <w:rPr>
          <w:rFonts w:ascii="Arial" w:hAnsi="Arial" w:cs="Arial"/>
          <w:sz w:val="24"/>
          <w:szCs w:val="24"/>
        </w:rPr>
      </w:pPr>
    </w:p>
    <w:p w14:paraId="03D10EF8" w14:textId="77777777" w:rsidR="00BD39BC" w:rsidRDefault="00BD39BC" w:rsidP="0025122C">
      <w:pPr>
        <w:spacing w:after="0"/>
        <w:rPr>
          <w:rFonts w:ascii="Arial" w:hAnsi="Arial" w:cs="Arial"/>
          <w:sz w:val="24"/>
          <w:szCs w:val="24"/>
        </w:rPr>
      </w:pPr>
    </w:p>
    <w:p w14:paraId="2B73DA9E" w14:textId="77777777" w:rsidR="00BD39BC" w:rsidRDefault="00BD39BC" w:rsidP="0025122C">
      <w:pPr>
        <w:spacing w:after="0"/>
        <w:rPr>
          <w:rFonts w:ascii="Arial" w:hAnsi="Arial" w:cs="Arial"/>
          <w:sz w:val="24"/>
          <w:szCs w:val="24"/>
        </w:rPr>
      </w:pPr>
    </w:p>
    <w:p w14:paraId="2DCEDC09" w14:textId="77777777" w:rsidR="00BD39BC" w:rsidRDefault="00BD39BC" w:rsidP="0025122C">
      <w:pPr>
        <w:spacing w:after="0"/>
        <w:rPr>
          <w:rFonts w:ascii="Arial" w:hAnsi="Arial" w:cs="Arial"/>
          <w:sz w:val="24"/>
          <w:szCs w:val="24"/>
        </w:rPr>
      </w:pPr>
    </w:p>
    <w:p w14:paraId="5A77D6D3" w14:textId="77777777" w:rsidR="00BD39BC" w:rsidRDefault="00BD39BC" w:rsidP="0025122C">
      <w:pPr>
        <w:spacing w:after="0"/>
        <w:rPr>
          <w:rFonts w:ascii="Arial" w:hAnsi="Arial" w:cs="Arial"/>
          <w:sz w:val="24"/>
          <w:szCs w:val="24"/>
        </w:rPr>
      </w:pPr>
    </w:p>
    <w:p w14:paraId="3E465BCB" w14:textId="77777777" w:rsidR="00BD39BC" w:rsidRDefault="00BD39BC" w:rsidP="0025122C">
      <w:pPr>
        <w:spacing w:after="0"/>
        <w:rPr>
          <w:rFonts w:ascii="Arial" w:hAnsi="Arial" w:cs="Arial"/>
          <w:sz w:val="24"/>
          <w:szCs w:val="24"/>
        </w:rPr>
      </w:pPr>
    </w:p>
    <w:p w14:paraId="1F1EABD8" w14:textId="0EF376CA" w:rsidR="00BD39BC" w:rsidRDefault="00BD39BC" w:rsidP="0025122C">
      <w:pPr>
        <w:spacing w:after="0"/>
        <w:rPr>
          <w:rFonts w:ascii="Arial" w:hAnsi="Arial" w:cs="Arial"/>
          <w:sz w:val="24"/>
          <w:szCs w:val="24"/>
        </w:rPr>
      </w:pPr>
    </w:p>
    <w:p w14:paraId="53470723" w14:textId="4C3C50CC" w:rsidR="00BD39BC" w:rsidRDefault="00BD39BC" w:rsidP="0025122C">
      <w:pPr>
        <w:spacing w:after="0"/>
        <w:rPr>
          <w:rFonts w:ascii="Arial" w:hAnsi="Arial" w:cs="Arial"/>
          <w:sz w:val="24"/>
          <w:szCs w:val="24"/>
        </w:rPr>
      </w:pPr>
    </w:p>
    <w:p w14:paraId="2DD23DA3" w14:textId="4C8799DC" w:rsidR="00BD39BC" w:rsidRDefault="00BD39BC" w:rsidP="0025122C">
      <w:pPr>
        <w:spacing w:after="0"/>
        <w:rPr>
          <w:rFonts w:ascii="Arial" w:hAnsi="Arial" w:cs="Arial"/>
          <w:sz w:val="24"/>
          <w:szCs w:val="24"/>
        </w:rPr>
      </w:pPr>
    </w:p>
    <w:p w14:paraId="317B7A93" w14:textId="48C4C598" w:rsidR="00BD39BC" w:rsidRDefault="00BD39BC" w:rsidP="0025122C">
      <w:pPr>
        <w:spacing w:after="0"/>
        <w:rPr>
          <w:rFonts w:ascii="Arial" w:hAnsi="Arial" w:cs="Arial"/>
          <w:sz w:val="24"/>
          <w:szCs w:val="24"/>
        </w:rPr>
      </w:pPr>
    </w:p>
    <w:p w14:paraId="4E3BF250" w14:textId="3AE7C264" w:rsidR="00BD39BC" w:rsidRDefault="00BD39BC" w:rsidP="0025122C">
      <w:pPr>
        <w:spacing w:after="0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B083F25" wp14:editId="3AFC5292">
                <wp:simplePos x="0" y="0"/>
                <wp:positionH relativeFrom="column">
                  <wp:posOffset>-184656</wp:posOffset>
                </wp:positionH>
                <wp:positionV relativeFrom="paragraph">
                  <wp:posOffset>47617</wp:posOffset>
                </wp:positionV>
                <wp:extent cx="10052050" cy="1404620"/>
                <wp:effectExtent l="0" t="0" r="25400" b="22860"/>
                <wp:wrapSquare wrapText="bothSides"/>
                <wp:docPr id="1544739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3A28F" w14:textId="77777777" w:rsidR="00BD39BC" w:rsidRPr="00860F47" w:rsidRDefault="00BD39BC" w:rsidP="00BD39BC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49903771" w14:textId="1FD671AA" w:rsidR="00BD39BC" w:rsidRPr="00860F47" w:rsidRDefault="00BD39BC" w:rsidP="00BD39BC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1/2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Fach: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Bildende Kunst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Plastisches Arbeiten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ca.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6-8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083F25" id="_x0000_s1033" type="#_x0000_t202" style="position:absolute;margin-left:-14.55pt;margin-top:3.75pt;width:791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" strokecolor="white [3212]">
                <v:textbox style="mso-fit-shape-to-text:t">
                  <w:txbxContent>
                    <w:p w14:paraId="5E53A28F" w14:textId="77777777" w:rsidR="00BD39BC" w:rsidRPr="00860F47" w:rsidRDefault="00BD39BC" w:rsidP="00BD39BC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49903771" w14:textId="1FD671AA" w:rsidR="00BD39BC" w:rsidRPr="00860F47" w:rsidRDefault="00BD39BC" w:rsidP="00BD39BC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1/2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Fach: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Bildende Kunst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Plastisches Arbeiten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ca.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6-8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Unterrichtseinheiten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2" w:rightFromText="142" w:vertAnchor="text" w:horzAnchor="margin" w:tblpXSpec="center" w:tblpY="1"/>
        <w:tblW w:w="15877" w:type="dxa"/>
        <w:tblLayout w:type="fixed"/>
        <w:tblLook w:val="04A0" w:firstRow="1" w:lastRow="0" w:firstColumn="1" w:lastColumn="0" w:noHBand="0" w:noVBand="1"/>
      </w:tblPr>
      <w:tblGrid>
        <w:gridCol w:w="2452"/>
        <w:gridCol w:w="7041"/>
        <w:gridCol w:w="2693"/>
        <w:gridCol w:w="1984"/>
        <w:gridCol w:w="1707"/>
      </w:tblGrid>
      <w:tr w:rsidR="00BD39BC" w14:paraId="64C26D6B" w14:textId="77777777" w:rsidTr="00BD39BC">
        <w:trPr>
          <w:trHeight w:val="569"/>
        </w:trPr>
        <w:tc>
          <w:tcPr>
            <w:tcW w:w="2452" w:type="dxa"/>
            <w:shd w:val="clear" w:color="auto" w:fill="D9D9D9" w:themeFill="background1" w:themeFillShade="D9"/>
          </w:tcPr>
          <w:p w14:paraId="2179C0B8" w14:textId="77777777" w:rsidR="00BD39BC" w:rsidRPr="00860F47" w:rsidRDefault="00BD39BC" w:rsidP="00BD39BC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Themen und Inhalte</w:t>
            </w:r>
          </w:p>
        </w:tc>
        <w:tc>
          <w:tcPr>
            <w:tcW w:w="7041" w:type="dxa"/>
            <w:shd w:val="clear" w:color="auto" w:fill="FFF2CC" w:themeFill="accent4" w:themeFillTint="33"/>
          </w:tcPr>
          <w:p w14:paraId="56E30472" w14:textId="2D5776A1" w:rsidR="00BD39BC" w:rsidRPr="00860F47" w:rsidRDefault="00BD39BC" w:rsidP="00BD39BC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E2E6CB1" w14:textId="77777777" w:rsidR="00BD39BC" w:rsidRPr="00860F47" w:rsidRDefault="00BD39BC" w:rsidP="00BD39BC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360CB5FE" w14:textId="4BB4664A" w:rsidR="00BD39BC" w:rsidRPr="00860F47" w:rsidRDefault="00BD39BC" w:rsidP="00BD39BC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1707" w:type="dxa"/>
            <w:shd w:val="clear" w:color="auto" w:fill="D9D9D9" w:themeFill="background1" w:themeFillShade="D9"/>
          </w:tcPr>
          <w:p w14:paraId="20AE9623" w14:textId="77777777" w:rsidR="00BD39BC" w:rsidRPr="00860F47" w:rsidRDefault="00BD39BC" w:rsidP="00BD39BC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BD39BC" w14:paraId="7E0E3F81" w14:textId="77777777" w:rsidTr="00BD39BC">
        <w:trPr>
          <w:trHeight w:val="569"/>
        </w:trPr>
        <w:tc>
          <w:tcPr>
            <w:tcW w:w="2452" w:type="dxa"/>
            <w:shd w:val="clear" w:color="auto" w:fill="D9D9D9" w:themeFill="background1" w:themeFillShade="D9"/>
          </w:tcPr>
          <w:p w14:paraId="11EC7E43" w14:textId="77777777" w:rsidR="00BD39BC" w:rsidRPr="008F37A8" w:rsidRDefault="00BD39BC" w:rsidP="00BD39B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F37A8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</w:t>
            </w:r>
            <w:r w:rsidRPr="008F37A8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</w:p>
          <w:p w14:paraId="38B48265" w14:textId="77777777" w:rsidR="00BD39BC" w:rsidRPr="008F37A8" w:rsidRDefault="00BD39BC" w:rsidP="00BD39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37A8">
              <w:rPr>
                <w:rFonts w:ascii="Arial" w:hAnsi="Arial" w:cs="Arial"/>
                <w:sz w:val="18"/>
                <w:szCs w:val="18"/>
              </w:rPr>
              <w:t>Künstlerische Vorhaben planen und plastisch umsetzen</w:t>
            </w:r>
          </w:p>
          <w:p w14:paraId="7FFB1D0D" w14:textId="77777777" w:rsidR="00BD39BC" w:rsidRPr="008F37A8" w:rsidRDefault="00BD39BC" w:rsidP="00BD39BC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F967D0C" w14:textId="77777777" w:rsidR="00BD39BC" w:rsidRPr="008F37A8" w:rsidRDefault="00BD39BC" w:rsidP="00BD39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37A8">
              <w:rPr>
                <w:rFonts w:ascii="Arial" w:hAnsi="Arial" w:cs="Arial"/>
                <w:i/>
                <w:iCs/>
                <w:sz w:val="20"/>
                <w:szCs w:val="20"/>
              </w:rPr>
              <w:t>Verfahren und Techniken</w:t>
            </w:r>
            <w:r w:rsidRPr="008F37A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F37A8">
              <w:rPr>
                <w:rFonts w:ascii="Arial" w:hAnsi="Arial" w:cs="Arial"/>
                <w:sz w:val="18"/>
                <w:szCs w:val="18"/>
              </w:rPr>
              <w:t>malen, ausmalen, anmalen, tupfen / streichen, mischen, Farbe deckend auftragend, nähen, kleben, ausschneiden, abschneiden</w:t>
            </w:r>
            <w:r>
              <w:rPr>
                <w:rFonts w:ascii="Arial" w:hAnsi="Arial" w:cs="Arial"/>
                <w:sz w:val="18"/>
                <w:szCs w:val="18"/>
              </w:rPr>
              <w:t>, bauen und konstruieren</w:t>
            </w:r>
          </w:p>
          <w:p w14:paraId="2B4822FB" w14:textId="77777777" w:rsidR="00BD39BC" w:rsidRPr="00B12171" w:rsidRDefault="00BD39BC" w:rsidP="00B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972C710" w14:textId="77777777" w:rsidR="00BD39BC" w:rsidRPr="00B12171" w:rsidRDefault="00BD39BC" w:rsidP="00BD39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12171">
              <w:rPr>
                <w:rFonts w:ascii="Arial" w:hAnsi="Arial" w:cs="Arial"/>
                <w:i/>
                <w:iCs/>
                <w:sz w:val="20"/>
                <w:szCs w:val="20"/>
              </w:rPr>
              <w:t>Material</w:t>
            </w:r>
            <w:r w:rsidRPr="00B1217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12171">
              <w:rPr>
                <w:rFonts w:ascii="Arial" w:hAnsi="Arial" w:cs="Arial"/>
                <w:sz w:val="18"/>
                <w:szCs w:val="18"/>
              </w:rPr>
              <w:t>Farbkasten, Pinsel, Stifte, Wasserbecher, Filzstifte, Bleistifte, Schere, Kleber</w:t>
            </w:r>
            <w:r>
              <w:rPr>
                <w:rFonts w:ascii="Arial" w:hAnsi="Arial" w:cs="Arial"/>
                <w:sz w:val="18"/>
                <w:szCs w:val="18"/>
              </w:rPr>
              <w:t xml:space="preserve"> / Heißkleber, Knöpfe, Socke, Bastelmaterialien jeglicher Art, Stoffe, Nadel und Faden, Wolle, Draht</w:t>
            </w:r>
          </w:p>
          <w:p w14:paraId="134B560E" w14:textId="77777777" w:rsidR="00BD39BC" w:rsidRPr="00732FAA" w:rsidRDefault="00BD39BC" w:rsidP="00BD39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C311520" w14:textId="77777777" w:rsidR="00BD39BC" w:rsidRDefault="00BD39BC" w:rsidP="00BD39B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F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Künstlerische Beispiele: </w:t>
            </w:r>
          </w:p>
          <w:p w14:paraId="120455C1" w14:textId="77777777" w:rsidR="00BD39BC" w:rsidRPr="00D71A80" w:rsidRDefault="00BD39BC" w:rsidP="00BD39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71A80">
              <w:rPr>
                <w:rFonts w:ascii="Arial" w:hAnsi="Arial" w:cs="Arial"/>
                <w:sz w:val="18"/>
                <w:szCs w:val="18"/>
              </w:rPr>
              <w:t xml:space="preserve">- Sockenmonster, </w:t>
            </w:r>
          </w:p>
          <w:p w14:paraId="4B5A7A85" w14:textId="77777777" w:rsidR="00BD39BC" w:rsidRPr="00D71A80" w:rsidRDefault="00BD39BC" w:rsidP="00BD39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71A80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D71A80">
              <w:rPr>
                <w:rFonts w:ascii="Arial" w:hAnsi="Arial" w:cs="Arial"/>
                <w:sz w:val="18"/>
                <w:szCs w:val="18"/>
              </w:rPr>
              <w:t>Klaro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1A80">
              <w:rPr>
                <w:rFonts w:ascii="Arial" w:hAnsi="Arial" w:cs="Arial"/>
                <w:sz w:val="18"/>
                <w:szCs w:val="18"/>
              </w:rPr>
              <w:t xml:space="preserve">/ Klara bauen </w:t>
            </w:r>
          </w:p>
          <w:p w14:paraId="691B1D00" w14:textId="77777777" w:rsidR="00BD39BC" w:rsidRDefault="00BD39BC" w:rsidP="00B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D71A80">
              <w:rPr>
                <w:rFonts w:ascii="Arial" w:hAnsi="Arial" w:cs="Arial"/>
                <w:sz w:val="18"/>
                <w:szCs w:val="18"/>
              </w:rPr>
              <w:t>- Easter-Hat</w:t>
            </w:r>
            <w:r w:rsidRPr="00D71A80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</w:p>
          <w:p w14:paraId="50347D4A" w14:textId="77777777" w:rsidR="00BD39BC" w:rsidRPr="00B12171" w:rsidRDefault="00BD39BC" w:rsidP="00B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41" w:type="dxa"/>
            <w:shd w:val="clear" w:color="auto" w:fill="FFF2CC" w:themeFill="accent4" w:themeFillTint="33"/>
          </w:tcPr>
          <w:p w14:paraId="08B75621" w14:textId="77777777" w:rsidR="00BD39BC" w:rsidRPr="000F4438" w:rsidRDefault="00BD39BC" w:rsidP="00BD39BC">
            <w:pPr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 w:rsidRPr="000F4438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2.1 Wahrnehmen</w:t>
            </w:r>
          </w:p>
          <w:p w14:paraId="7C6FE615" w14:textId="77777777" w:rsidR="00BD39BC" w:rsidRPr="000F4438" w:rsidRDefault="00BD39BC" w:rsidP="00BD39B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F4438">
              <w:rPr>
                <w:rFonts w:ascii="Arial" w:hAnsi="Arial" w:cs="Arial"/>
                <w:b/>
                <w:bCs/>
                <w:sz w:val="16"/>
                <w:szCs w:val="16"/>
              </w:rPr>
              <w:t>Material erkunden</w:t>
            </w:r>
          </w:p>
          <w:p w14:paraId="6BDAB960" w14:textId="77777777" w:rsidR="00BD39BC" w:rsidRPr="000F4438" w:rsidRDefault="00BD39BC" w:rsidP="00BD39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4438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0F4438">
              <w:rPr>
                <w:rFonts w:ascii="Arial" w:hAnsi="Arial" w:cs="Arial"/>
                <w:sz w:val="16"/>
                <w:szCs w:val="16"/>
              </w:rPr>
              <w:t xml:space="preserve">  die Eigenschaften von Material sinnlich erkunden und beschreiben</w:t>
            </w:r>
          </w:p>
          <w:p w14:paraId="41067A8E" w14:textId="77777777" w:rsidR="00BD39BC" w:rsidRPr="000F4438" w:rsidRDefault="00BD39BC" w:rsidP="00BD39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44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 </w:t>
            </w:r>
            <w:r w:rsidRPr="000F4438">
              <w:rPr>
                <w:rFonts w:ascii="Arial" w:hAnsi="Arial" w:cs="Arial"/>
                <w:sz w:val="16"/>
                <w:szCs w:val="16"/>
              </w:rPr>
              <w:t xml:space="preserve">mögliche Formen und Erscheinungen von Material ästhetisch erkunden und vergleichen </w:t>
            </w:r>
          </w:p>
          <w:p w14:paraId="30987BF8" w14:textId="77777777" w:rsidR="00BD39BC" w:rsidRPr="000F4438" w:rsidRDefault="00BD39BC" w:rsidP="00BD39BC">
            <w:pPr>
              <w:rPr>
                <w:rFonts w:ascii="Arial" w:hAnsi="Arial" w:cs="Arial"/>
                <w:sz w:val="16"/>
                <w:szCs w:val="16"/>
              </w:rPr>
            </w:pPr>
            <w:r w:rsidRPr="000F44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Pr="000F4438">
              <w:rPr>
                <w:rFonts w:ascii="Arial" w:hAnsi="Arial" w:cs="Arial"/>
                <w:sz w:val="16"/>
                <w:szCs w:val="16"/>
              </w:rPr>
              <w:t>Material untersuchen; aus unterschiedlichem Material eine Auswahl für Vorhaben treffen</w:t>
            </w:r>
          </w:p>
          <w:p w14:paraId="64D89F86" w14:textId="77777777" w:rsidR="00BD39BC" w:rsidRDefault="00BD39BC" w:rsidP="00BD39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6CCDFD" w14:textId="77777777" w:rsidR="00BD39BC" w:rsidRPr="009313EC" w:rsidRDefault="00BD39BC" w:rsidP="00BD39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9313EC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Ästhetische Praktiken, Werkzeuge, Techniken und künstlerische Strategien erkunden</w:t>
            </w:r>
          </w:p>
          <w:p w14:paraId="1A275BD9" w14:textId="77777777" w:rsidR="00BD39BC" w:rsidRPr="009313EC" w:rsidRDefault="00BD39BC" w:rsidP="00BD39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313EC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</w:t>
            </w:r>
            <w:r w:rsidRPr="009313EC">
              <w:rPr>
                <w:rFonts w:ascii="Arial-BoldMT" w:hAnsi="Arial-BoldMT" w:cs="Arial-BoldMT"/>
                <w:sz w:val="16"/>
                <w:szCs w:val="16"/>
              </w:rPr>
              <w:t xml:space="preserve">  </w:t>
            </w:r>
            <w:r w:rsidRPr="009313EC">
              <w:rPr>
                <w:rFonts w:ascii="ArialMT" w:hAnsi="ArialMT" w:cs="ArialMT"/>
                <w:sz w:val="16"/>
                <w:szCs w:val="16"/>
              </w:rPr>
              <w:t>Werkzeuge in Verbindung mit Material erkunden; eigene ästhetische Praktiken mit den ästhetischen Praktiken der anderen vergleichen</w:t>
            </w:r>
          </w:p>
          <w:p w14:paraId="72FB4DC0" w14:textId="77777777" w:rsidR="00BD39BC" w:rsidRPr="009313EC" w:rsidRDefault="00BD39BC" w:rsidP="00BD39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313EC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 w:rsidRPr="009313EC">
              <w:rPr>
                <w:rFonts w:ascii="ArialMT" w:hAnsi="ArialMT" w:cs="ArialMT"/>
                <w:sz w:val="16"/>
                <w:szCs w:val="16"/>
              </w:rPr>
              <w:t>Werkzeuge in Vorhaben erproben und unterscheiden</w:t>
            </w:r>
          </w:p>
          <w:p w14:paraId="2DE2A840" w14:textId="77777777" w:rsidR="00BD39BC" w:rsidRPr="009313EC" w:rsidRDefault="00BD39BC" w:rsidP="00BD39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313EC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  </w:t>
            </w:r>
            <w:r w:rsidRPr="009313EC">
              <w:rPr>
                <w:rFonts w:ascii="ArialMT" w:hAnsi="ArialMT" w:cs="ArialMT"/>
                <w:sz w:val="16"/>
                <w:szCs w:val="16"/>
              </w:rPr>
              <w:t>die Werkzeuge in ihrer Anwendung erkunden und in ihren vielfältigen Möglichkeiten benennen; Erfahrungen aus der Zusammenarbeit mit anderen für eigene Gestaltungsabsichten nutzen</w:t>
            </w:r>
          </w:p>
          <w:p w14:paraId="6B5D6F7F" w14:textId="77777777" w:rsidR="00BD39BC" w:rsidRPr="009313EC" w:rsidRDefault="00BD39BC" w:rsidP="00BD39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8B4994" w14:textId="77777777" w:rsidR="00BD39BC" w:rsidRPr="009313EC" w:rsidRDefault="00BD39BC" w:rsidP="00BD3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1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2.2 Gestalten </w:t>
            </w:r>
          </w:p>
          <w:p w14:paraId="4C92A914" w14:textId="77777777" w:rsidR="00BD39BC" w:rsidRPr="009313EC" w:rsidRDefault="00BD39BC" w:rsidP="00BD3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13EC">
              <w:rPr>
                <w:rFonts w:ascii="Arial" w:hAnsi="Arial" w:cs="Arial"/>
                <w:b/>
                <w:bCs/>
                <w:sz w:val="16"/>
                <w:szCs w:val="16"/>
              </w:rPr>
              <w:t>Material einsetzen und nutzen</w:t>
            </w:r>
          </w:p>
          <w:p w14:paraId="316D36EA" w14:textId="77777777" w:rsidR="00BD39BC" w:rsidRPr="009313EC" w:rsidRDefault="00BD39BC" w:rsidP="00BD39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13EC">
              <w:rPr>
                <w:rFonts w:ascii="Arial" w:hAnsi="Arial" w:cs="Arial"/>
                <w:b/>
                <w:bCs/>
                <w:sz w:val="16"/>
                <w:szCs w:val="16"/>
              </w:rPr>
              <w:t>A/B</w:t>
            </w:r>
            <w:r w:rsidRPr="009313EC">
              <w:rPr>
                <w:rFonts w:ascii="Arial" w:hAnsi="Arial" w:cs="Arial"/>
                <w:sz w:val="16"/>
                <w:szCs w:val="16"/>
              </w:rPr>
              <w:t xml:space="preserve">  Material mithilfe der eigenen ästhetischen Praktiken sinnlich erkunden, z. B. durch Formen, Sammeln oder Ordnen; dem Aufforderungscharakter von Material nachgehen und dies in Gestaltungsprozessen erproben</w:t>
            </w:r>
            <w:r w:rsidRPr="00931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45E06FE5" w14:textId="77777777" w:rsidR="00BD39BC" w:rsidRPr="009313EC" w:rsidRDefault="00BD39BC" w:rsidP="00BD39BC">
            <w:pPr>
              <w:rPr>
                <w:rFonts w:ascii="Arial" w:hAnsi="Arial" w:cs="Arial"/>
                <w:sz w:val="16"/>
                <w:szCs w:val="16"/>
              </w:rPr>
            </w:pPr>
            <w:r w:rsidRPr="00931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Pr="009313EC">
              <w:rPr>
                <w:rFonts w:ascii="Arial" w:hAnsi="Arial" w:cs="Arial"/>
                <w:sz w:val="16"/>
                <w:szCs w:val="16"/>
              </w:rPr>
              <w:t>Anwendungs- und Aussagemöglichkeiten von angebotenem Material einschätzen und in eigenen Vorhaben nutzen</w:t>
            </w:r>
          </w:p>
          <w:p w14:paraId="4E318992" w14:textId="77777777" w:rsidR="00BD39BC" w:rsidRPr="009313EC" w:rsidRDefault="00BD39BC" w:rsidP="00BD39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7776A9" w14:textId="77777777" w:rsidR="00BD39BC" w:rsidRPr="009313EC" w:rsidRDefault="00BD39BC" w:rsidP="00BD39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9313EC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Ästhetische Praktiken, Werkzeuge, Techniken und künstlerische Strategien anwenden</w:t>
            </w:r>
          </w:p>
          <w:p w14:paraId="4B101C51" w14:textId="77777777" w:rsidR="00BD39BC" w:rsidRPr="009313EC" w:rsidRDefault="00BD39BC" w:rsidP="00BD39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313EC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</w:t>
            </w:r>
            <w:r w:rsidRPr="009313EC">
              <w:rPr>
                <w:rFonts w:ascii="Arial-BoldMT" w:hAnsi="Arial-BoldMT" w:cs="Arial-BoldMT"/>
                <w:sz w:val="16"/>
                <w:szCs w:val="16"/>
              </w:rPr>
              <w:t xml:space="preserve">  </w:t>
            </w:r>
            <w:r w:rsidRPr="009313EC">
              <w:rPr>
                <w:rFonts w:ascii="ArialMT" w:hAnsi="ArialMT" w:cs="ArialMT"/>
                <w:sz w:val="16"/>
                <w:szCs w:val="16"/>
              </w:rPr>
              <w:t>ihre ästhetischen Praktiken für eigene und gemeinsame Vorhaben einsetzen</w:t>
            </w:r>
          </w:p>
          <w:p w14:paraId="441B30FC" w14:textId="77777777" w:rsidR="00BD39BC" w:rsidRPr="009313EC" w:rsidRDefault="00BD39BC" w:rsidP="00BD39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313EC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B/ C  </w:t>
            </w:r>
            <w:r w:rsidRPr="009313EC">
              <w:rPr>
                <w:rFonts w:ascii="ArialMT" w:hAnsi="ArialMT" w:cs="ArialMT"/>
                <w:sz w:val="16"/>
                <w:szCs w:val="16"/>
              </w:rPr>
              <w:t>ihre ästhetischen Praktiken durch das Kennenlernen von Werkzeugen, Techniken und künstlerischen Strategien erweitern; Werkzeuge, Techniken und künstlerische Strategien auch gemeinsam mit anderen nutzen</w:t>
            </w:r>
          </w:p>
          <w:p w14:paraId="6232FA0D" w14:textId="77777777" w:rsidR="00BD39BC" w:rsidRPr="009313EC" w:rsidRDefault="00BD39BC" w:rsidP="00BD39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58AFC200" w14:textId="77777777" w:rsidR="00BD39BC" w:rsidRPr="009313EC" w:rsidRDefault="00BD39BC" w:rsidP="00BD39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9313EC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Eigene Gestaltungsvorhaben entwickeln</w:t>
            </w:r>
          </w:p>
          <w:p w14:paraId="69B26ED0" w14:textId="77777777" w:rsidR="00BD39BC" w:rsidRPr="009313EC" w:rsidRDefault="00BD39BC" w:rsidP="00BD39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313EC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</w:t>
            </w:r>
            <w:r w:rsidRPr="009313EC">
              <w:rPr>
                <w:rFonts w:ascii="Arial-BoldMT" w:hAnsi="Arial-BoldMT" w:cs="Arial-BoldMT"/>
                <w:sz w:val="16"/>
                <w:szCs w:val="16"/>
              </w:rPr>
              <w:t xml:space="preserve">  </w:t>
            </w:r>
            <w:r w:rsidRPr="009313EC">
              <w:rPr>
                <w:rFonts w:ascii="ArialMT" w:hAnsi="ArialMT" w:cs="ArialMT"/>
                <w:sz w:val="16"/>
                <w:szCs w:val="16"/>
              </w:rPr>
              <w:t>eigene Gestaltungsideen vermitteln, z. B. eigene Sammlungen und Dokumentationen anlegen</w:t>
            </w:r>
          </w:p>
          <w:p w14:paraId="7D520237" w14:textId="77777777" w:rsidR="00BD39BC" w:rsidRPr="009313EC" w:rsidRDefault="00BD39BC" w:rsidP="00BD39B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9313EC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 w:rsidRPr="009313EC">
              <w:rPr>
                <w:rFonts w:ascii="ArialMT" w:hAnsi="ArialMT" w:cs="ArialMT"/>
                <w:sz w:val="16"/>
                <w:szCs w:val="16"/>
              </w:rPr>
              <w:t xml:space="preserve"> die angebotenen Werkzeuge und Techniken für eigene Gestaltungsideen nutzen den Arbeitsplatz einrichten</w:t>
            </w:r>
            <w:r w:rsidRPr="009313EC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</w:p>
          <w:p w14:paraId="4E2C0452" w14:textId="77777777" w:rsidR="00BD39BC" w:rsidRPr="009313EC" w:rsidRDefault="00BD39BC" w:rsidP="00BD39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313EC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  </w:t>
            </w:r>
            <w:r w:rsidRPr="009313EC">
              <w:rPr>
                <w:rFonts w:ascii="ArialMT" w:hAnsi="ArialMT" w:cs="ArialMT"/>
                <w:sz w:val="16"/>
                <w:szCs w:val="16"/>
              </w:rPr>
              <w:t>eigene Gestaltungsabsichten mit unterschiedlichen Werkzeugen, Techniken und künstlerischen Strategien umsetzen</w:t>
            </w:r>
          </w:p>
          <w:p w14:paraId="09AE9FE0" w14:textId="77777777" w:rsidR="00BD39BC" w:rsidRPr="009313EC" w:rsidRDefault="00BD39BC" w:rsidP="00BD39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0B37FEF0" w14:textId="77777777" w:rsidR="00BD39BC" w:rsidRDefault="00BD39BC" w:rsidP="00BD3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13EC">
              <w:rPr>
                <w:rFonts w:ascii="Arial" w:hAnsi="Arial" w:cs="Arial"/>
                <w:b/>
                <w:bCs/>
                <w:sz w:val="16"/>
                <w:szCs w:val="16"/>
              </w:rPr>
              <w:t>2.3 Reflektieren</w:t>
            </w:r>
          </w:p>
          <w:p w14:paraId="7E3BF741" w14:textId="77777777" w:rsidR="00BD39BC" w:rsidRPr="0046443D" w:rsidRDefault="00BD39BC" w:rsidP="00BD3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443D">
              <w:rPr>
                <w:rFonts w:ascii="Arial" w:hAnsi="Arial" w:cs="Arial"/>
                <w:b/>
                <w:bCs/>
                <w:sz w:val="16"/>
                <w:szCs w:val="16"/>
              </w:rPr>
              <w:t>Entscheidungen begründen</w:t>
            </w:r>
          </w:p>
          <w:p w14:paraId="5D89700C" w14:textId="77777777" w:rsidR="00BD39BC" w:rsidRPr="0046443D" w:rsidRDefault="00BD39BC" w:rsidP="00BD39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6443D">
              <w:rPr>
                <w:rFonts w:ascii="Arial" w:hAnsi="Arial" w:cs="Arial"/>
                <w:b/>
                <w:bCs/>
                <w:sz w:val="16"/>
                <w:szCs w:val="16"/>
              </w:rPr>
              <w:t>A/ B</w:t>
            </w:r>
            <w:r w:rsidRPr="0046443D">
              <w:rPr>
                <w:rFonts w:ascii="Arial" w:hAnsi="Arial" w:cs="Arial"/>
                <w:sz w:val="16"/>
                <w:szCs w:val="16"/>
              </w:rPr>
              <w:t xml:space="preserve">  ihre eigenen ästhetischen Wahrnehmungen und Handlungen mitteilen und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443D">
              <w:rPr>
                <w:rFonts w:ascii="Arial" w:hAnsi="Arial" w:cs="Arial"/>
                <w:sz w:val="16"/>
                <w:szCs w:val="16"/>
              </w:rPr>
              <w:t>kommentieren</w:t>
            </w:r>
            <w:r w:rsidRPr="004644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7C9C6AE0" w14:textId="77777777" w:rsidR="00BD39BC" w:rsidRPr="0046443D" w:rsidRDefault="00BD39BC" w:rsidP="00BD3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44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</w:t>
            </w:r>
            <w:r w:rsidRPr="0046443D">
              <w:rPr>
                <w:rFonts w:ascii="Arial" w:hAnsi="Arial" w:cs="Arial"/>
                <w:sz w:val="16"/>
                <w:szCs w:val="16"/>
              </w:rPr>
              <w:t xml:space="preserve">  Entscheidungsschritte im eigenen Gestaltungsprozess darstellen</w:t>
            </w:r>
          </w:p>
          <w:p w14:paraId="17BD1082" w14:textId="77777777" w:rsidR="00BD39BC" w:rsidRPr="009313EC" w:rsidRDefault="00BD39BC" w:rsidP="00BD3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B2F0BE4" w14:textId="77777777" w:rsidR="00BD39BC" w:rsidRPr="009313EC" w:rsidRDefault="00BD39BC" w:rsidP="00BD3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13EC">
              <w:rPr>
                <w:rFonts w:ascii="Arial" w:hAnsi="Arial" w:cs="Arial"/>
                <w:b/>
                <w:bCs/>
                <w:sz w:val="16"/>
                <w:szCs w:val="16"/>
              </w:rPr>
              <w:t>Arbeitsprozesse und Ergebnisse beurteilen</w:t>
            </w:r>
          </w:p>
          <w:p w14:paraId="66E7FA4D" w14:textId="77777777" w:rsidR="00BD39BC" w:rsidRPr="009313EC" w:rsidRDefault="00BD39BC" w:rsidP="00BD39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313EC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9313EC">
              <w:rPr>
                <w:rFonts w:ascii="Arial" w:hAnsi="Arial" w:cs="Arial"/>
                <w:sz w:val="16"/>
                <w:szCs w:val="16"/>
              </w:rPr>
              <w:t xml:space="preserve">  Ergebnisse eigener ästhetischer Handlungen zeigen</w:t>
            </w:r>
          </w:p>
          <w:p w14:paraId="6C7A38F5" w14:textId="77777777" w:rsidR="00BD39BC" w:rsidRPr="009313EC" w:rsidRDefault="00BD39BC" w:rsidP="00BD39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31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 </w:t>
            </w:r>
            <w:r w:rsidRPr="009313EC">
              <w:rPr>
                <w:rFonts w:ascii="Arial" w:hAnsi="Arial" w:cs="Arial"/>
                <w:sz w:val="16"/>
                <w:szCs w:val="16"/>
              </w:rPr>
              <w:t xml:space="preserve"> Ergebnisse eigener ästhetischer Handlungen vorstellen (z. B. eine Präsentationsform auswählen und durchführen)</w:t>
            </w:r>
          </w:p>
          <w:p w14:paraId="27E7F8CE" w14:textId="77777777" w:rsidR="00BD39BC" w:rsidRPr="009313EC" w:rsidRDefault="00BD39BC" w:rsidP="00BD39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313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Pr="009313EC">
              <w:rPr>
                <w:rFonts w:ascii="Arial" w:hAnsi="Arial" w:cs="Arial"/>
                <w:sz w:val="16"/>
                <w:szCs w:val="16"/>
              </w:rPr>
              <w:t>Aspekte ästhetischer Praktiken und künstlerischer Strategien in Beziehung zueinandersetzen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940BC99" w14:textId="77777777" w:rsidR="00BD39BC" w:rsidRPr="00407CF4" w:rsidRDefault="00BD39BC" w:rsidP="00BD39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07CF4">
              <w:rPr>
                <w:rFonts w:ascii="Arial" w:hAnsi="Arial" w:cs="Arial"/>
                <w:sz w:val="18"/>
                <w:szCs w:val="18"/>
              </w:rPr>
              <w:t>- künstlerische Arbeiten</w:t>
            </w:r>
          </w:p>
          <w:p w14:paraId="138FF12F" w14:textId="77777777" w:rsidR="00BD39BC" w:rsidRPr="00407CF4" w:rsidRDefault="00BD39BC" w:rsidP="00BD39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07CF4">
              <w:rPr>
                <w:rFonts w:ascii="Arial" w:hAnsi="Arial" w:cs="Arial"/>
                <w:sz w:val="18"/>
                <w:szCs w:val="18"/>
              </w:rPr>
              <w:t>- Präsentation vor der Klasse</w:t>
            </w:r>
          </w:p>
          <w:p w14:paraId="14244303" w14:textId="77777777" w:rsidR="00BD39BC" w:rsidRPr="00407CF4" w:rsidRDefault="00BD39BC" w:rsidP="00BD39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07CF4">
              <w:rPr>
                <w:rFonts w:ascii="Arial" w:hAnsi="Arial" w:cs="Arial"/>
                <w:sz w:val="18"/>
                <w:szCs w:val="18"/>
              </w:rPr>
              <w:t xml:space="preserve">- Dokumentation durch Fotos </w:t>
            </w:r>
          </w:p>
          <w:p w14:paraId="4E2B80A3" w14:textId="77777777" w:rsidR="00BD39BC" w:rsidRPr="00407CF4" w:rsidRDefault="00BD39BC" w:rsidP="00BD39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14:paraId="75F2D00B" w14:textId="77777777" w:rsidR="00BD39BC" w:rsidRDefault="00BD39BC" w:rsidP="00BD39BC">
            <w:pPr>
              <w:rPr>
                <w:rFonts w:ascii="Arial" w:hAnsi="Arial" w:cs="Arial"/>
                <w:sz w:val="18"/>
                <w:szCs w:val="18"/>
              </w:rPr>
            </w:pPr>
            <w:r w:rsidRPr="00B12171">
              <w:rPr>
                <w:rFonts w:ascii="Arial" w:hAnsi="Arial" w:cs="Arial"/>
                <w:sz w:val="18"/>
                <w:szCs w:val="18"/>
              </w:rPr>
              <w:t>- Präsentation der einzelnen Schülerarbeiten im Schulflur / Klassenraum</w:t>
            </w:r>
            <w:r>
              <w:rPr>
                <w:rFonts w:ascii="Arial" w:hAnsi="Arial" w:cs="Arial"/>
                <w:sz w:val="18"/>
                <w:szCs w:val="18"/>
              </w:rPr>
              <w:t xml:space="preserve"> / Homepage</w:t>
            </w:r>
          </w:p>
          <w:p w14:paraId="7F24263C" w14:textId="77777777" w:rsidR="00BD39BC" w:rsidRPr="00B12171" w:rsidRDefault="00BD39BC" w:rsidP="00BD39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7" w:type="dxa"/>
            <w:shd w:val="clear" w:color="auto" w:fill="D9D9D9" w:themeFill="background1" w:themeFillShade="D9"/>
          </w:tcPr>
          <w:p w14:paraId="28DBCFE6" w14:textId="77777777" w:rsidR="00BD39BC" w:rsidRPr="00B12171" w:rsidRDefault="00BD39BC" w:rsidP="00BD39BC">
            <w:pPr>
              <w:rPr>
                <w:rFonts w:ascii="Arial" w:hAnsi="Arial" w:cs="Arial"/>
                <w:sz w:val="18"/>
                <w:szCs w:val="18"/>
              </w:rPr>
            </w:pPr>
            <w:r w:rsidRPr="00B12171">
              <w:rPr>
                <w:rFonts w:ascii="Arial" w:hAnsi="Arial" w:cs="Arial"/>
                <w:sz w:val="18"/>
                <w:szCs w:val="18"/>
              </w:rPr>
              <w:t>Einzelarbeit</w:t>
            </w:r>
            <w:r>
              <w:rPr>
                <w:rFonts w:ascii="Arial" w:hAnsi="Arial" w:cs="Arial"/>
                <w:sz w:val="18"/>
                <w:szCs w:val="18"/>
              </w:rPr>
              <w:t xml:space="preserve"> / Partnerarbeit</w:t>
            </w:r>
          </w:p>
          <w:p w14:paraId="13C36706" w14:textId="77777777" w:rsidR="00BD39BC" w:rsidRPr="00B12171" w:rsidRDefault="00BD39BC" w:rsidP="00BD39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541B0F" w14:textId="77777777" w:rsidR="00BD39BC" w:rsidRPr="00B12171" w:rsidRDefault="00BD39BC" w:rsidP="00BD39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9EEC0A" w14:textId="77777777" w:rsidR="00BD39BC" w:rsidRPr="00B12171" w:rsidRDefault="00BD39BC" w:rsidP="00BD39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D1EA17" w14:textId="77777777" w:rsidR="00BD39BC" w:rsidRPr="00B12171" w:rsidRDefault="00BD39BC" w:rsidP="00BD39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A73F30" w14:textId="77809B0A" w:rsidR="00BD39BC" w:rsidRDefault="00BD39BC" w:rsidP="00BD39B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F9E2BE" w14:textId="77777777" w:rsidR="00BD39BC" w:rsidRDefault="00BD39BC" w:rsidP="00BD39BC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528"/>
        <w:gridCol w:w="4536"/>
      </w:tblGrid>
      <w:tr w:rsidR="00BD39BC" w:rsidRPr="0025122C" w14:paraId="73BD2752" w14:textId="77777777" w:rsidTr="00461A72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422FC9B6" w14:textId="77777777" w:rsidR="00BD39BC" w:rsidRPr="008C1BCB" w:rsidRDefault="00BD39BC" w:rsidP="00461A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2171">
              <w:rPr>
                <w:rFonts w:ascii="Arial" w:hAnsi="Arial" w:cs="Arial"/>
                <w:i/>
                <w:sz w:val="18"/>
                <w:szCs w:val="18"/>
              </w:rPr>
              <w:t>Bezüge zur Sprachbildung:</w:t>
            </w:r>
          </w:p>
          <w:p w14:paraId="3E5A2A94" w14:textId="77777777" w:rsidR="00BD39BC" w:rsidRPr="003021D3" w:rsidRDefault="00BD39BC" w:rsidP="00461A7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21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Produktion/Sprechen:  </w:t>
            </w:r>
          </w:p>
          <w:p w14:paraId="242032FA" w14:textId="77777777" w:rsidR="00BD39BC" w:rsidRDefault="00BD39BC" w:rsidP="00461A72">
            <w:pPr>
              <w:rPr>
                <w:rFonts w:ascii="Arial" w:hAnsi="Arial" w:cs="Arial"/>
                <w:sz w:val="18"/>
                <w:szCs w:val="18"/>
              </w:rPr>
            </w:pPr>
            <w:r w:rsidRPr="003021D3">
              <w:rPr>
                <w:rFonts w:ascii="Arial" w:hAnsi="Arial" w:cs="Arial"/>
                <w:sz w:val="18"/>
                <w:szCs w:val="18"/>
              </w:rPr>
              <w:t>- Überlegungen zu einem Thema</w:t>
            </w:r>
            <w:r w:rsidRPr="00EA08B4">
              <w:rPr>
                <w:rFonts w:ascii="Arial" w:hAnsi="Arial" w:cs="Arial"/>
                <w:sz w:val="18"/>
                <w:szCs w:val="18"/>
              </w:rPr>
              <w:t xml:space="preserve"> darlegen</w:t>
            </w:r>
          </w:p>
          <w:p w14:paraId="0250780A" w14:textId="77777777" w:rsidR="00BD39BC" w:rsidRPr="00EA08B4" w:rsidRDefault="00BD39BC" w:rsidP="00461A7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EA08B4">
              <w:rPr>
                <w:rFonts w:ascii="Arial" w:hAnsi="Arial" w:cs="Arial"/>
                <w:sz w:val="18"/>
                <w:szCs w:val="18"/>
              </w:rPr>
              <w:t>Arbeitsanweisungen verstehen und umsetzen</w:t>
            </w:r>
            <w:r w:rsidRPr="00EA08B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6419DB97" w14:textId="77777777" w:rsidR="00BD39BC" w:rsidRDefault="00BD39BC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Präsentation der eigenen Bilder vor der Klasse – Verbalisierung von Gestaltungsabsichten</w:t>
            </w:r>
          </w:p>
          <w:p w14:paraId="4F0A2665" w14:textId="77777777" w:rsidR="00BD39BC" w:rsidRPr="00B12171" w:rsidRDefault="00BD39BC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D9E2F3" w:themeFill="accent1" w:themeFillTint="33"/>
          </w:tcPr>
          <w:p w14:paraId="536FC8CE" w14:textId="77777777" w:rsidR="00BD39BC" w:rsidRPr="003021D3" w:rsidRDefault="00BD39BC" w:rsidP="00461A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021D3">
              <w:rPr>
                <w:rFonts w:ascii="Arial" w:hAnsi="Arial" w:cs="Arial"/>
                <w:i/>
                <w:sz w:val="18"/>
                <w:szCs w:val="18"/>
              </w:rPr>
              <w:t>Bezüge zur Medienbildung:</w:t>
            </w:r>
          </w:p>
          <w:p w14:paraId="0277780F" w14:textId="77777777" w:rsidR="00BD39BC" w:rsidRPr="00C03C87" w:rsidRDefault="00BD39BC" w:rsidP="00461A72">
            <w:pPr>
              <w:rPr>
                <w:rFonts w:ascii="Arial" w:hAnsi="Arial" w:cs="Arial"/>
                <w:iCs/>
                <w:color w:val="FF0000"/>
                <w:sz w:val="18"/>
                <w:szCs w:val="18"/>
              </w:rPr>
            </w:pPr>
            <w:r w:rsidRPr="003021D3">
              <w:rPr>
                <w:rFonts w:ascii="Arial" w:hAnsi="Arial" w:cs="Arial"/>
                <w:iCs/>
                <w:sz w:val="18"/>
                <w:szCs w:val="18"/>
              </w:rPr>
              <w:t>- Beispiele übers Smartboard / Bildmaterialien genau anschauen und vergleichen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3C45762C" w14:textId="77777777" w:rsidR="00BD39BC" w:rsidRPr="003021D3" w:rsidRDefault="00BD39BC" w:rsidP="00461A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021D3">
              <w:rPr>
                <w:rFonts w:ascii="Arial" w:hAnsi="Arial" w:cs="Arial"/>
                <w:i/>
                <w:sz w:val="18"/>
                <w:szCs w:val="18"/>
              </w:rPr>
              <w:t>Bezüge zu übergreifenden Themen:</w:t>
            </w:r>
          </w:p>
          <w:p w14:paraId="4FD33B98" w14:textId="77777777" w:rsidR="00BD39BC" w:rsidRDefault="00BD39BC" w:rsidP="00461A7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3021D3">
              <w:rPr>
                <w:rFonts w:ascii="Arial" w:hAnsi="Arial" w:cs="Arial"/>
                <w:i/>
                <w:iCs/>
                <w:sz w:val="18"/>
                <w:szCs w:val="18"/>
              </w:rPr>
              <w:t>Gleichstellung und Gleichberechtigung der Geschlechter (Gender Mainstreaming) / Bildung zur Akzeptanz von Vielfalt (</w:t>
            </w:r>
            <w:proofErr w:type="spellStart"/>
            <w:r w:rsidRPr="003021D3">
              <w:rPr>
                <w:rFonts w:ascii="Arial" w:hAnsi="Arial" w:cs="Arial"/>
                <w:i/>
                <w:iCs/>
                <w:sz w:val="18"/>
                <w:szCs w:val="18"/>
              </w:rPr>
              <w:t>Diversity</w:t>
            </w:r>
            <w:proofErr w:type="spellEnd"/>
            <w:r w:rsidRPr="003021D3">
              <w:rPr>
                <w:rFonts w:ascii="Arial" w:hAnsi="Arial" w:cs="Arial"/>
                <w:i/>
                <w:iCs/>
                <w:sz w:val="18"/>
                <w:szCs w:val="18"/>
              </w:rPr>
              <w:t>):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</w:rPr>
              <w:t>Geschlechtsspezifische Unterschiede / kulturelle Vielfalt wahrnehmen und in die individuellen Gestaltungsabsichten miteinbringen</w:t>
            </w:r>
          </w:p>
          <w:p w14:paraId="75A21D3E" w14:textId="77777777" w:rsidR="00BD39BC" w:rsidRDefault="00BD39BC" w:rsidP="00461A7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748CA5C" w14:textId="77777777" w:rsidR="00BD39BC" w:rsidRDefault="00BD39BC" w:rsidP="00461A7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21D3">
              <w:rPr>
                <w:rFonts w:ascii="Arial" w:hAnsi="Arial" w:cs="Arial"/>
                <w:i/>
                <w:iCs/>
                <w:sz w:val="18"/>
                <w:szCs w:val="18"/>
              </w:rPr>
              <w:t>Kulturelle Bildung: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Feste in anderen Ländern</w:t>
            </w:r>
          </w:p>
          <w:p w14:paraId="6E88088E" w14:textId="77777777" w:rsidR="00BD39BC" w:rsidRPr="005943FE" w:rsidRDefault="00BD39BC" w:rsidP="00461A7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D39BC" w:rsidRPr="0025122C" w14:paraId="41F2D7BE" w14:textId="77777777" w:rsidTr="00461A72">
        <w:trPr>
          <w:trHeight w:val="168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3A9A58D2" w14:textId="77777777" w:rsidR="00BD39BC" w:rsidRPr="00B12171" w:rsidRDefault="00BD39BC" w:rsidP="00461A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2171">
              <w:rPr>
                <w:rFonts w:ascii="Arial" w:hAnsi="Arial" w:cs="Arial"/>
                <w:i/>
                <w:sz w:val="18"/>
                <w:szCs w:val="18"/>
              </w:rPr>
              <w:t>Ganztag:</w:t>
            </w:r>
          </w:p>
          <w:p w14:paraId="4E4E36A5" w14:textId="77777777" w:rsidR="00BD39BC" w:rsidRPr="00B12171" w:rsidRDefault="00BD39BC" w:rsidP="00BD39BC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B12171">
              <w:rPr>
                <w:rFonts w:ascii="Arial" w:hAnsi="Arial" w:cs="Arial"/>
                <w:iCs/>
                <w:sz w:val="18"/>
                <w:szCs w:val="18"/>
              </w:rPr>
              <w:t>Präsentation im Schulgebäude</w:t>
            </w:r>
          </w:p>
          <w:p w14:paraId="29934749" w14:textId="77777777" w:rsidR="00BD39BC" w:rsidRPr="00B12171" w:rsidRDefault="00BD39BC" w:rsidP="00BD39BC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B12171">
              <w:rPr>
                <w:rFonts w:ascii="Arial" w:hAnsi="Arial" w:cs="Arial"/>
                <w:iCs/>
                <w:sz w:val="18"/>
                <w:szCs w:val="18"/>
              </w:rPr>
              <w:t>Kunst-/ Bastel-AGs</w:t>
            </w:r>
          </w:p>
          <w:p w14:paraId="12229237" w14:textId="77777777" w:rsidR="00BD39BC" w:rsidRPr="00B12171" w:rsidRDefault="00BD39BC" w:rsidP="00461A72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3500186" w14:textId="77777777" w:rsidR="00BD39BC" w:rsidRPr="00B12171" w:rsidRDefault="00BD39BC" w:rsidP="00461A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2171">
              <w:rPr>
                <w:rFonts w:ascii="Arial" w:hAnsi="Arial" w:cs="Arial"/>
                <w:i/>
                <w:sz w:val="18"/>
                <w:szCs w:val="18"/>
              </w:rPr>
              <w:t>Fächerverbindende und -übergreifende Aspekte:</w:t>
            </w:r>
          </w:p>
          <w:p w14:paraId="3F575EB3" w14:textId="77777777" w:rsidR="00BD39BC" w:rsidRPr="00B12171" w:rsidRDefault="00BD39BC" w:rsidP="00BD39BC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Deutsch: Buchvorstellung: Das Sockenmonster; Gegenstandsbeschreibung </w:t>
            </w:r>
          </w:p>
          <w:p w14:paraId="15D8DDE2" w14:textId="77777777" w:rsidR="00BD39BC" w:rsidRDefault="00BD39BC" w:rsidP="00BD39BC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Sachunterricht: Gesundheitsprävention – Zusammenarbeit mit Klasse 2000</w:t>
            </w:r>
          </w:p>
          <w:p w14:paraId="3BC4ED4F" w14:textId="77777777" w:rsidR="00BD39BC" w:rsidRPr="00B12171" w:rsidRDefault="00BD39BC" w:rsidP="00BD39BC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Anknüpfung an die Easter-Hat-Parade -&gt; Modenschau auf dem Schulhof</w:t>
            </w:r>
          </w:p>
          <w:p w14:paraId="0CD0D11C" w14:textId="77777777" w:rsidR="00BD39BC" w:rsidRPr="00B12171" w:rsidRDefault="00BD39BC" w:rsidP="00461A72">
            <w:pPr>
              <w:pStyle w:val="Listenabsatz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</w:tbl>
    <w:p w14:paraId="6266108D" w14:textId="0FA4D3E6" w:rsidR="00BD39BC" w:rsidRDefault="00BD39BC" w:rsidP="0025122C">
      <w:pPr>
        <w:spacing w:after="0"/>
        <w:rPr>
          <w:rFonts w:ascii="Arial" w:hAnsi="Arial" w:cs="Arial"/>
          <w:sz w:val="24"/>
          <w:szCs w:val="24"/>
        </w:rPr>
      </w:pPr>
    </w:p>
    <w:p w14:paraId="0ED26885" w14:textId="77777777" w:rsidR="00BD39BC" w:rsidRDefault="00BD39BC" w:rsidP="0025122C">
      <w:pPr>
        <w:spacing w:after="0"/>
        <w:rPr>
          <w:rFonts w:ascii="Arial" w:hAnsi="Arial" w:cs="Arial"/>
          <w:sz w:val="24"/>
          <w:szCs w:val="24"/>
        </w:rPr>
      </w:pPr>
    </w:p>
    <w:p w14:paraId="62209450" w14:textId="77777777" w:rsidR="00BD39BC" w:rsidRDefault="00BD39BC" w:rsidP="0025122C">
      <w:pPr>
        <w:spacing w:after="0"/>
        <w:rPr>
          <w:rFonts w:ascii="Arial" w:hAnsi="Arial" w:cs="Arial"/>
          <w:sz w:val="24"/>
          <w:szCs w:val="24"/>
        </w:rPr>
      </w:pPr>
    </w:p>
    <w:p w14:paraId="2264AEFC" w14:textId="548733CF" w:rsidR="00BD39BC" w:rsidRPr="00E76C5C" w:rsidRDefault="00BD39BC" w:rsidP="0025122C">
      <w:pPr>
        <w:spacing w:after="0"/>
        <w:rPr>
          <w:rFonts w:ascii="Arial" w:hAnsi="Arial" w:cs="Arial"/>
          <w:sz w:val="24"/>
          <w:szCs w:val="24"/>
        </w:rPr>
      </w:pPr>
    </w:p>
    <w:sectPr w:rsidR="00BD39BC" w:rsidRPr="00E76C5C" w:rsidSect="00E912A0">
      <w:pgSz w:w="16838" w:h="11906" w:orient="landscape" w:code="9"/>
      <w:pgMar w:top="567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C2C"/>
    <w:multiLevelType w:val="hybridMultilevel"/>
    <w:tmpl w:val="4A2AC33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93AE7"/>
    <w:multiLevelType w:val="hybridMultilevel"/>
    <w:tmpl w:val="4C9A1A6E"/>
    <w:lvl w:ilvl="0" w:tplc="0407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BE926ED"/>
    <w:multiLevelType w:val="hybridMultilevel"/>
    <w:tmpl w:val="64661A64"/>
    <w:lvl w:ilvl="0" w:tplc="9D94C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3312"/>
    <w:multiLevelType w:val="hybridMultilevel"/>
    <w:tmpl w:val="F99A1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B3A5B"/>
    <w:multiLevelType w:val="hybridMultilevel"/>
    <w:tmpl w:val="4022AA66"/>
    <w:lvl w:ilvl="0" w:tplc="0EFA07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E1588"/>
    <w:multiLevelType w:val="hybridMultilevel"/>
    <w:tmpl w:val="2B6C3540"/>
    <w:lvl w:ilvl="0" w:tplc="BDC836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23ABF"/>
    <w:multiLevelType w:val="hybridMultilevel"/>
    <w:tmpl w:val="BFEAFBAA"/>
    <w:lvl w:ilvl="0" w:tplc="1D7A46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559CC"/>
    <w:multiLevelType w:val="hybridMultilevel"/>
    <w:tmpl w:val="C1C42A12"/>
    <w:lvl w:ilvl="0" w:tplc="630884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71BDB"/>
    <w:multiLevelType w:val="hybridMultilevel"/>
    <w:tmpl w:val="B7C0F918"/>
    <w:lvl w:ilvl="0" w:tplc="ABA09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D0418"/>
    <w:multiLevelType w:val="hybridMultilevel"/>
    <w:tmpl w:val="8DF43E3A"/>
    <w:lvl w:ilvl="0" w:tplc="9E12A4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83C32"/>
    <w:multiLevelType w:val="hybridMultilevel"/>
    <w:tmpl w:val="196A555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D4158A9"/>
    <w:multiLevelType w:val="hybridMultilevel"/>
    <w:tmpl w:val="5E74E60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66FD4A60"/>
    <w:multiLevelType w:val="hybridMultilevel"/>
    <w:tmpl w:val="FE86E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90DB9"/>
    <w:multiLevelType w:val="hybridMultilevel"/>
    <w:tmpl w:val="63FC2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317298">
    <w:abstractNumId w:val="0"/>
  </w:num>
  <w:num w:numId="2" w16cid:durableId="1199707138">
    <w:abstractNumId w:val="11"/>
  </w:num>
  <w:num w:numId="3" w16cid:durableId="1167667281">
    <w:abstractNumId w:val="13"/>
  </w:num>
  <w:num w:numId="4" w16cid:durableId="1933082360">
    <w:abstractNumId w:val="12"/>
  </w:num>
  <w:num w:numId="5" w16cid:durableId="617952712">
    <w:abstractNumId w:val="3"/>
  </w:num>
  <w:num w:numId="6" w16cid:durableId="76025848">
    <w:abstractNumId w:val="1"/>
  </w:num>
  <w:num w:numId="7" w16cid:durableId="182597540">
    <w:abstractNumId w:val="10"/>
  </w:num>
  <w:num w:numId="8" w16cid:durableId="87895769">
    <w:abstractNumId w:val="4"/>
  </w:num>
  <w:num w:numId="9" w16cid:durableId="1770806959">
    <w:abstractNumId w:val="7"/>
  </w:num>
  <w:num w:numId="10" w16cid:durableId="255869948">
    <w:abstractNumId w:val="2"/>
  </w:num>
  <w:num w:numId="11" w16cid:durableId="874922892">
    <w:abstractNumId w:val="6"/>
  </w:num>
  <w:num w:numId="12" w16cid:durableId="653994622">
    <w:abstractNumId w:val="5"/>
  </w:num>
  <w:num w:numId="13" w16cid:durableId="813638796">
    <w:abstractNumId w:val="9"/>
  </w:num>
  <w:num w:numId="14" w16cid:durableId="14467352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8A"/>
    <w:rsid w:val="00071AE9"/>
    <w:rsid w:val="00085167"/>
    <w:rsid w:val="0011009D"/>
    <w:rsid w:val="001A7CC2"/>
    <w:rsid w:val="00207D1F"/>
    <w:rsid w:val="0025122C"/>
    <w:rsid w:val="00270F33"/>
    <w:rsid w:val="002A2DAD"/>
    <w:rsid w:val="002B1108"/>
    <w:rsid w:val="00331C22"/>
    <w:rsid w:val="00364E2C"/>
    <w:rsid w:val="003E70AF"/>
    <w:rsid w:val="0040221D"/>
    <w:rsid w:val="004447E1"/>
    <w:rsid w:val="00447818"/>
    <w:rsid w:val="00496C87"/>
    <w:rsid w:val="0051461F"/>
    <w:rsid w:val="005174E0"/>
    <w:rsid w:val="005200F9"/>
    <w:rsid w:val="005204EE"/>
    <w:rsid w:val="00562F40"/>
    <w:rsid w:val="00584B9F"/>
    <w:rsid w:val="005943FE"/>
    <w:rsid w:val="005D7D83"/>
    <w:rsid w:val="0063226F"/>
    <w:rsid w:val="00650B53"/>
    <w:rsid w:val="00655321"/>
    <w:rsid w:val="00671BE8"/>
    <w:rsid w:val="00691351"/>
    <w:rsid w:val="0069257A"/>
    <w:rsid w:val="006B1295"/>
    <w:rsid w:val="008352E1"/>
    <w:rsid w:val="00860F47"/>
    <w:rsid w:val="00882270"/>
    <w:rsid w:val="008D1534"/>
    <w:rsid w:val="0090064D"/>
    <w:rsid w:val="009A0929"/>
    <w:rsid w:val="009E03FA"/>
    <w:rsid w:val="00A26C90"/>
    <w:rsid w:val="00A61495"/>
    <w:rsid w:val="00A64C12"/>
    <w:rsid w:val="00B6143A"/>
    <w:rsid w:val="00BD39BC"/>
    <w:rsid w:val="00C019C0"/>
    <w:rsid w:val="00C2378F"/>
    <w:rsid w:val="00C750BF"/>
    <w:rsid w:val="00CC468A"/>
    <w:rsid w:val="00CD58A4"/>
    <w:rsid w:val="00CE340E"/>
    <w:rsid w:val="00CE4538"/>
    <w:rsid w:val="00D0756C"/>
    <w:rsid w:val="00DC1832"/>
    <w:rsid w:val="00E03D4A"/>
    <w:rsid w:val="00E34910"/>
    <w:rsid w:val="00E47EE0"/>
    <w:rsid w:val="00E55B01"/>
    <w:rsid w:val="00E569E4"/>
    <w:rsid w:val="00E76C5C"/>
    <w:rsid w:val="00E912A0"/>
    <w:rsid w:val="00ED3333"/>
    <w:rsid w:val="00F06D7E"/>
    <w:rsid w:val="00F7792B"/>
    <w:rsid w:val="00F86B8A"/>
    <w:rsid w:val="00FA1D06"/>
    <w:rsid w:val="00FC1A95"/>
    <w:rsid w:val="00FC70B0"/>
    <w:rsid w:val="00FE1539"/>
    <w:rsid w:val="00FF0EA6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6A61"/>
  <w15:chartTrackingRefBased/>
  <w15:docId w15:val="{C27EDF2F-CF63-4DDA-AE1A-49859277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6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5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3906</Words>
  <Characters>24613</Characters>
  <Application>Microsoft Office Word</Application>
  <DocSecurity>0</DocSecurity>
  <Lines>205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tojohei@web.de</dc:creator>
  <cp:keywords/>
  <dc:description/>
  <cp:lastModifiedBy>Jana Manski</cp:lastModifiedBy>
  <cp:revision>5</cp:revision>
  <cp:lastPrinted>2022-06-07T22:58:00Z</cp:lastPrinted>
  <dcterms:created xsi:type="dcterms:W3CDTF">2023-08-19T14:17:00Z</dcterms:created>
  <dcterms:modified xsi:type="dcterms:W3CDTF">2023-08-19T14:33:00Z</dcterms:modified>
</cp:coreProperties>
</file>