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BA33" w14:textId="6FB2972B" w:rsidR="00D575A2" w:rsidRPr="00D575A2" w:rsidRDefault="00D575A2" w:rsidP="00D575A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C3FDAB" wp14:editId="03CDF7D0">
                <wp:simplePos x="0" y="0"/>
                <wp:positionH relativeFrom="column">
                  <wp:posOffset>-203200</wp:posOffset>
                </wp:positionH>
                <wp:positionV relativeFrom="paragraph">
                  <wp:posOffset>97155</wp:posOffset>
                </wp:positionV>
                <wp:extent cx="10140950" cy="731520"/>
                <wp:effectExtent l="0" t="0" r="1270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511BA" w14:textId="77777777" w:rsidR="006517CB" w:rsidRPr="00860F47" w:rsidRDefault="006517CB" w:rsidP="006517CB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3C461158" w14:textId="3B011985" w:rsidR="006517CB" w:rsidRPr="00F03F00" w:rsidRDefault="006517CB" w:rsidP="006517CB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60B9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5/6</w:t>
                            </w:r>
                            <w:r w:rsidR="003741B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96E8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Mathematik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265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Wiederholung </w:t>
                            </w:r>
                            <w:r w:rsidR="003A654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aller</w:t>
                            </w:r>
                            <w:r w:rsidR="00CB265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Grundrechenarten</w:t>
                            </w:r>
                            <w:r w:rsidR="00395B9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/ Teilbarkeit </w:t>
                            </w:r>
                            <w:r w:rsidR="00CB265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7F18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</w:t>
                            </w:r>
                            <w:r w:rsidRPr="007F18E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239B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10-12</w:t>
                            </w:r>
                            <w:r w:rsidR="007F18E2" w:rsidRPr="00B6761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Wochen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3FDA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6pt;margin-top:7.65pt;width:798.5pt;height:5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" strokecolor="white [3212]">
                <v:textbox>
                  <w:txbxContent>
                    <w:p w14:paraId="6DC511BA" w14:textId="77777777" w:rsidR="006517CB" w:rsidRPr="00860F47" w:rsidRDefault="006517CB" w:rsidP="006517CB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3C461158" w14:textId="3B011985" w:rsidR="006517CB" w:rsidRPr="00F03F00" w:rsidRDefault="006517CB" w:rsidP="006517CB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B60B9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5/6</w:t>
                      </w:r>
                      <w:r w:rsidR="003741B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="00C96E8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Mathematik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B265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Wiederholung </w:t>
                      </w:r>
                      <w:r w:rsidR="003A6540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aller</w:t>
                      </w:r>
                      <w:r w:rsidR="00CB265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Grundrechenarten</w:t>
                      </w:r>
                      <w:r w:rsidR="00395B9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/ Teilbarkeit </w:t>
                      </w:r>
                      <w:r w:rsidR="00CB265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Pr="007F18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</w:t>
                      </w:r>
                      <w:r w:rsidRPr="007F18E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B239B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10-12</w:t>
                      </w:r>
                      <w:r w:rsidR="007F18E2" w:rsidRPr="00B6761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Wochen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2" w:rightFromText="142" w:vertAnchor="text" w:horzAnchor="margin" w:tblpXSpec="center" w:tblpY="1"/>
        <w:tblW w:w="15877" w:type="dxa"/>
        <w:tblLook w:val="04A0" w:firstRow="1" w:lastRow="0" w:firstColumn="1" w:lastColumn="0" w:noHBand="0" w:noVBand="1"/>
      </w:tblPr>
      <w:tblGrid>
        <w:gridCol w:w="3964"/>
        <w:gridCol w:w="4111"/>
        <w:gridCol w:w="2835"/>
        <w:gridCol w:w="2835"/>
        <w:gridCol w:w="2132"/>
      </w:tblGrid>
      <w:tr w:rsidR="00D575A2" w14:paraId="721D78FF" w14:textId="77777777" w:rsidTr="00FC04FB">
        <w:trPr>
          <w:trHeight w:val="569"/>
        </w:trPr>
        <w:tc>
          <w:tcPr>
            <w:tcW w:w="3964" w:type="dxa"/>
            <w:shd w:val="clear" w:color="auto" w:fill="D9D9D9" w:themeFill="background1" w:themeFillShade="D9"/>
          </w:tcPr>
          <w:p w14:paraId="0FB6F328" w14:textId="5A6179CF" w:rsidR="00D575A2" w:rsidRPr="00860F47" w:rsidRDefault="00D575A2" w:rsidP="00FC04F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Themen und Inhalte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789B0837" w14:textId="77777777" w:rsidR="00D575A2" w:rsidRPr="00860F47" w:rsidRDefault="00D575A2" w:rsidP="00FC04F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E971925" w14:textId="77777777" w:rsidR="00D575A2" w:rsidRPr="00860F47" w:rsidRDefault="00D575A2" w:rsidP="00FC04F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5AC8153" w14:textId="77777777" w:rsidR="00D575A2" w:rsidRPr="00860F47" w:rsidRDefault="00D575A2" w:rsidP="00FC04FB">
            <w:pPr>
              <w:jc w:val="center"/>
              <w:rPr>
                <w:rFonts w:ascii="Arial" w:hAnsi="Arial" w:cs="Arial"/>
              </w:rPr>
            </w:pPr>
            <w:r w:rsidRPr="0022210D">
              <w:rPr>
                <w:rFonts w:ascii="Arial" w:hAnsi="Arial" w:cs="Arial"/>
              </w:rPr>
              <w:t>Schulkultur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35EA21BF" w14:textId="77777777" w:rsidR="00D575A2" w:rsidRPr="00860F47" w:rsidRDefault="00D575A2" w:rsidP="00FC04FB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D575A2" w14:paraId="0230B7DB" w14:textId="77777777" w:rsidTr="00FC04FB">
        <w:trPr>
          <w:trHeight w:val="569"/>
        </w:trPr>
        <w:tc>
          <w:tcPr>
            <w:tcW w:w="3964" w:type="dxa"/>
            <w:shd w:val="clear" w:color="auto" w:fill="D9D9D9" w:themeFill="background1" w:themeFillShade="D9"/>
          </w:tcPr>
          <w:p w14:paraId="6FB7BBF4" w14:textId="77777777" w:rsidR="00D575A2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Grundrechenarten (Addition, Subtraktion, Multiplikation und Division)  bis 100 -&gt; Kopfrechnen</w:t>
            </w:r>
          </w:p>
          <w:p w14:paraId="76B28070" w14:textId="77777777" w:rsidR="00D575A2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Rechenverfahren  bis 1000000 üben und festigen -&gt; Platzhalteraufgaben</w:t>
            </w:r>
          </w:p>
          <w:p w14:paraId="38F6522F" w14:textId="0A6AFC62" w:rsidR="00D575A2" w:rsidRPr="00EB6FE8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Fachbegriffe (Rechengesetze, Rechenoperationen) verstärkt nutzen</w:t>
            </w:r>
          </w:p>
          <w:p w14:paraId="5CBB9489" w14:textId="77777777" w:rsidR="00D575A2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3E4634" w14:textId="77777777" w:rsidR="00D575A2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Einführung und Übung:</w:t>
            </w:r>
          </w:p>
          <w:p w14:paraId="27180B17" w14:textId="77777777" w:rsidR="00D575A2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Rechengesetze: Kommutativgesetz + Distributiv-  und Assoziativgesetz </w:t>
            </w:r>
          </w:p>
          <w:p w14:paraId="606E2ECC" w14:textId="77777777" w:rsidR="00D575A2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Primzahlen -&gt;  Primfaktorzerlegung</w:t>
            </w:r>
          </w:p>
          <w:p w14:paraId="7E061FD9" w14:textId="77777777" w:rsidR="00D575A2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Teilbarkeitsregeln: 2,5,10,4,8,3,6,9,25,50,100</w:t>
            </w:r>
          </w:p>
          <w:p w14:paraId="4C00BC92" w14:textId="77777777" w:rsidR="00D575A2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größter gemeinsamer Teiler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ggT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/ kleinster gemeinsamer Vielfache (kgV) bestimmen und berechnen</w:t>
            </w:r>
          </w:p>
          <w:p w14:paraId="534F06E1" w14:textId="77777777" w:rsidR="00D575A2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Zehnerpotenzen / Potenzen -&gt; mathematische Schreibweisen</w:t>
            </w:r>
          </w:p>
          <w:p w14:paraId="19C7B76A" w14:textId="77777777" w:rsidR="00D575A2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Quadratzahlen</w:t>
            </w:r>
          </w:p>
          <w:p w14:paraId="1DD41089" w14:textId="77777777" w:rsidR="00D575A2" w:rsidRPr="00EB6FE8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8B25FE" w14:textId="77777777" w:rsidR="00D575A2" w:rsidRPr="00EB6FE8" w:rsidRDefault="00D575A2" w:rsidP="00FC04F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6FE8">
              <w:rPr>
                <w:rFonts w:ascii="Arial" w:hAnsi="Arial" w:cs="Arial"/>
                <w:i/>
                <w:iCs/>
                <w:sz w:val="18"/>
                <w:szCs w:val="18"/>
              </w:rPr>
              <w:t>Fachbegriffe:</w:t>
            </w:r>
          </w:p>
          <w:p w14:paraId="543D7363" w14:textId="77777777" w:rsidR="00D575A2" w:rsidRDefault="00D575A2" w:rsidP="00FC04FB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Addition                     - addieren </w:t>
            </w:r>
          </w:p>
          <w:p w14:paraId="54808F61" w14:textId="77777777" w:rsidR="00D575A2" w:rsidRPr="007F18E2" w:rsidRDefault="00D575A2" w:rsidP="00FC04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Summanden             - Summe</w:t>
            </w:r>
          </w:p>
          <w:p w14:paraId="63096416" w14:textId="77777777" w:rsidR="00D575A2" w:rsidRPr="007F18E2" w:rsidRDefault="00D575A2" w:rsidP="00FC04FB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Subtraktion                - subtrahieren </w:t>
            </w:r>
          </w:p>
          <w:p w14:paraId="7A5196C0" w14:textId="77777777" w:rsidR="00D575A2" w:rsidRDefault="00D575A2" w:rsidP="00FC04FB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Subtrahend               - Minuend</w:t>
            </w:r>
          </w:p>
          <w:p w14:paraId="27114022" w14:textId="77777777" w:rsidR="00D575A2" w:rsidRDefault="00D575A2" w:rsidP="00FC04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Differenz                   -</w:t>
            </w:r>
          </w:p>
          <w:p w14:paraId="5BD61FE8" w14:textId="77777777" w:rsidR="00D575A2" w:rsidRDefault="00D575A2" w:rsidP="00FC04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Quadratzahlen           - Potenzen</w:t>
            </w:r>
          </w:p>
          <w:p w14:paraId="4092F307" w14:textId="77777777" w:rsidR="00D575A2" w:rsidRDefault="00D575A2" w:rsidP="00FC04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ggT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                   - kgV</w:t>
            </w:r>
          </w:p>
          <w:p w14:paraId="60823506" w14:textId="77777777" w:rsidR="00D575A2" w:rsidRDefault="00D575A2" w:rsidP="00FC04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schriftlich                   - Primzahlen</w:t>
            </w:r>
          </w:p>
          <w:p w14:paraId="7E390D14" w14:textId="77777777" w:rsidR="00D575A2" w:rsidRDefault="00D575A2" w:rsidP="00FC04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Teilbarkeitsregeln      - überschlagen / runden</w:t>
            </w:r>
          </w:p>
          <w:p w14:paraId="6DB7B9AA" w14:textId="77777777" w:rsidR="00D575A2" w:rsidRDefault="00D575A2" w:rsidP="00FC04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Rechengesetze         - Kommutativgesetz</w:t>
            </w:r>
          </w:p>
          <w:p w14:paraId="3C5AA346" w14:textId="77777777" w:rsidR="00D575A2" w:rsidRDefault="00D575A2" w:rsidP="00FC04FB">
            <w:pPr>
              <w:rPr>
                <w:rFonts w:ascii="Arial" w:hAnsi="Arial" w:cs="Arial"/>
                <w:sz w:val="16"/>
                <w:szCs w:val="16"/>
              </w:rPr>
            </w:pPr>
            <w:r w:rsidRPr="00653C2E">
              <w:rPr>
                <w:rFonts w:ascii="Arial" w:hAnsi="Arial" w:cs="Arial"/>
                <w:sz w:val="16"/>
                <w:szCs w:val="16"/>
              </w:rPr>
              <w:t>-  Distributivgesetz</w:t>
            </w:r>
            <w:r w:rsidRPr="00653C2E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653C2E">
              <w:rPr>
                <w:rFonts w:ascii="Arial" w:hAnsi="Arial" w:cs="Arial"/>
                <w:sz w:val="16"/>
                <w:szCs w:val="16"/>
              </w:rPr>
              <w:t>-  Assoziativgesetz</w:t>
            </w:r>
          </w:p>
          <w:p w14:paraId="7C367949" w14:textId="77777777" w:rsidR="00D575A2" w:rsidRPr="007F18E2" w:rsidRDefault="00D575A2" w:rsidP="00FC04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50D7E2F3" w14:textId="77777777" w:rsidR="00D575A2" w:rsidRPr="00A36BF6" w:rsidRDefault="00D575A2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Zahlen und Operationen</w:t>
            </w:r>
          </w:p>
          <w:p w14:paraId="052A60D1" w14:textId="77777777" w:rsidR="00D575A2" w:rsidRPr="00A36BF6" w:rsidRDefault="00D575A2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D0F1EA" w14:textId="77777777" w:rsidR="00D575A2" w:rsidRPr="00A36BF6" w:rsidRDefault="00D575A2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Operationen und Rechenstrategien</w:t>
            </w: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Operationsvorstellungen entwickeln; Rechenverfahren und -strategien anwenden</w:t>
            </w:r>
          </w:p>
          <w:p w14:paraId="7BDD7C7D" w14:textId="77777777" w:rsidR="00D575A2" w:rsidRDefault="00D575A2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Zusammenhänge zwischen den vier Grundrechenoperationen im Zahlenraum der natürlichen Zahlen bis 1 Million beschreiben; Rechenstrategien, -verfahren, -regeln und Gesetze der Grundrechenoperationen im Bereich der natürlichen Zahlen bis 1 Million situationsangemessen nutzen</w:t>
            </w:r>
          </w:p>
          <w:p w14:paraId="7AFDC97B" w14:textId="77777777" w:rsidR="00D575A2" w:rsidRPr="00A36BF6" w:rsidRDefault="00D575A2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Zusammenhänge zwischen den vier Grundrechenoperationen beschreiben (auch im Bereich der gebrochenen Zahlen); Rechenstrategien, -verfahren, -regeln und Gesetze der Grundrechenoperationen nutzen ( auch im Bereich der gebrochenen Zahlen)</w:t>
            </w:r>
          </w:p>
          <w:p w14:paraId="75278079" w14:textId="77777777" w:rsidR="00D575A2" w:rsidRPr="00A36BF6" w:rsidRDefault="00D575A2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Zusammenhänge zwischen den Grundoperationen beschreiben (auch im Bereich der rationalen Zahlen); Rechenstrategien, -verfahren, -regeln und Gesetze der Grundrechenoperationen nutzen ( auch im Bereich der rationalen Zahlen)</w:t>
            </w:r>
          </w:p>
          <w:p w14:paraId="0778877D" w14:textId="77777777" w:rsidR="00D575A2" w:rsidRDefault="00D575A2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F27EAF" w14:textId="77777777" w:rsidR="00D575A2" w:rsidRDefault="00D575A2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F2C2DC" w14:textId="77777777" w:rsidR="00D575A2" w:rsidRPr="00086924" w:rsidRDefault="00D575A2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6924">
              <w:rPr>
                <w:rFonts w:ascii="Arial" w:hAnsi="Arial" w:cs="Arial"/>
                <w:b/>
                <w:bCs/>
                <w:sz w:val="18"/>
                <w:szCs w:val="18"/>
              </w:rPr>
              <w:t>L 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Gleichungen und Funktionen</w:t>
            </w:r>
          </w:p>
          <w:p w14:paraId="262A501C" w14:textId="77777777" w:rsidR="00D575A2" w:rsidRDefault="00D575A2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500203" w14:textId="77777777" w:rsidR="00D575A2" w:rsidRDefault="00D575A2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Terme und Gleichungen – darstellen; Gleichungen und Gleichungssysteme lösen</w:t>
            </w:r>
          </w:p>
          <w:p w14:paraId="5869FDA3" w14:textId="77777777" w:rsidR="00D575A2" w:rsidRDefault="00D575A2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A36B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36B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Terme und Gleichungen darstellen und einfache Gleichungen lösen (auch mit mehreren Rechenoperationen)</w:t>
            </w:r>
          </w:p>
          <w:p w14:paraId="75343A2B" w14:textId="77777777" w:rsidR="00D575A2" w:rsidRDefault="00D575A2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Terme und Gleichungen darstellen und einfache Gleichungen lösen (auch im Bereich der gebrochenen Zahlen); </w:t>
            </w:r>
          </w:p>
          <w:p w14:paraId="6FA8694C" w14:textId="77777777" w:rsidR="00D575A2" w:rsidRPr="00A36BF6" w:rsidRDefault="00D575A2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Terme und Gleichungen darstellen und einfache Gleichungen lösen (auch im Bereich der rationalen Zahlen); lineare Gleichungen und Verhältnisgleichungen lösen (auch mit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Aquivalenzumformungen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ADC752F" w14:textId="77777777" w:rsidR="00D575A2" w:rsidRPr="00A36BF6" w:rsidRDefault="00D575A2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6884731" w14:textId="77777777" w:rsidR="00D575A2" w:rsidRDefault="00D575A2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2008B5" w14:textId="77777777" w:rsidR="00D575A2" w:rsidRDefault="00D575A2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Zuordnungen und Funktionen – untersuchen und darstellen; Eigenschaften funktionaler Zusammenhänge nutzen</w:t>
            </w:r>
          </w:p>
          <w:p w14:paraId="08FABC6F" w14:textId="77777777" w:rsidR="00D575A2" w:rsidRPr="00A36BF6" w:rsidRDefault="00D575A2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A36B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36B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Bildungsregen für Zuordnungen und Muster beschreiben; Zuordnungen und Muster verschieden darstellen; einzelne Werte zu Zuordnungen ermitteln</w:t>
            </w:r>
          </w:p>
          <w:p w14:paraId="161B960A" w14:textId="77777777" w:rsidR="00D575A2" w:rsidRDefault="00D575A2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direkt proportionale Zuordnungen von anderen Zuordnungen unterscheiden; Zuordnungen darstellen (auch proportionale); zu direkt proportionalen Zuordnungen Berechnungen durchführen</w:t>
            </w:r>
          </w:p>
          <w:p w14:paraId="3B57BB73" w14:textId="77777777" w:rsidR="00D575A2" w:rsidRPr="00A36BF6" w:rsidRDefault="00D575A2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Eigenschaften von Zuordnungen beschreiben (auch indirekt proportional); ; zwischen verschiedenen Darstellungen von Zuordnungen ( auch indirekt proportional) wechseln; zu Zuordnungen (auch indirekt proportionalen) Berechnungen durchführen</w:t>
            </w:r>
          </w:p>
          <w:p w14:paraId="2FBEFF00" w14:textId="77777777" w:rsidR="00D575A2" w:rsidRPr="00ED6DDD" w:rsidRDefault="00D575A2" w:rsidP="00FC04F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4D495CC5" w14:textId="77777777" w:rsidR="00D575A2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lastRenderedPageBreak/>
              <w:t xml:space="preserve">- Mündliche </w:t>
            </w:r>
            <w:r>
              <w:rPr>
                <w:rFonts w:ascii="Arial" w:hAnsi="Arial" w:cs="Arial"/>
                <w:sz w:val="18"/>
                <w:szCs w:val="18"/>
              </w:rPr>
              <w:t>Übungen am Smartboard / Whiteboard</w:t>
            </w:r>
          </w:p>
          <w:p w14:paraId="1278CD22" w14:textId="77777777" w:rsidR="00D575A2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Legematerial</w:t>
            </w:r>
          </w:p>
          <w:p w14:paraId="3F62437B" w14:textId="77777777" w:rsidR="00D575A2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Lernfolien</w:t>
            </w:r>
          </w:p>
          <w:p w14:paraId="37C38D04" w14:textId="77777777" w:rsidR="00D575A2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Lernspiele</w:t>
            </w:r>
          </w:p>
          <w:p w14:paraId="6405A94B" w14:textId="77777777" w:rsidR="00D575A2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Arbeit auf Arbeitsblättern, in den Arbeits- und Schreibheften –&gt; Selbstkontrolle nutzen</w:t>
            </w:r>
          </w:p>
          <w:p w14:paraId="483C9017" w14:textId="77777777" w:rsidR="00D575A2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und mündliche Kurzk</w:t>
            </w:r>
            <w:r w:rsidRPr="000B0704">
              <w:rPr>
                <w:rFonts w:ascii="Arial" w:hAnsi="Arial" w:cs="Arial"/>
                <w:sz w:val="18"/>
                <w:szCs w:val="18"/>
              </w:rPr>
              <w:t xml:space="preserve">ontrollen </w:t>
            </w:r>
            <w:r>
              <w:rPr>
                <w:rFonts w:ascii="Arial" w:hAnsi="Arial" w:cs="Arial"/>
                <w:sz w:val="18"/>
                <w:szCs w:val="18"/>
              </w:rPr>
              <w:t>-&gt; tägliche Übungen</w:t>
            </w:r>
          </w:p>
          <w:p w14:paraId="5670A722" w14:textId="77777777" w:rsidR="00D575A2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Tests</w:t>
            </w:r>
          </w:p>
          <w:p w14:paraId="3AC8A8F4" w14:textId="77777777" w:rsidR="00D575A2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Klassenarbeiten</w:t>
            </w:r>
          </w:p>
          <w:p w14:paraId="3F067E2B" w14:textId="77777777" w:rsidR="00D575A2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23162D" w14:textId="77777777" w:rsidR="00D575A2" w:rsidRPr="0098255D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816C565" w14:textId="77777777" w:rsidR="00D575A2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Förderunterricht „Mathematik“</w:t>
            </w:r>
          </w:p>
          <w:p w14:paraId="3C9F6FB6" w14:textId="77777777" w:rsidR="00D575A2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Temporäre Lerngruppe „Rechenschwierigkeiten“</w:t>
            </w:r>
          </w:p>
          <w:p w14:paraId="4B8D5F8D" w14:textId="77777777" w:rsidR="00D575A2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97742D" w14:textId="77777777" w:rsidR="00D575A2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„</w:t>
            </w:r>
            <w:r w:rsidRPr="00163452">
              <w:rPr>
                <w:rFonts w:ascii="Arial" w:hAnsi="Arial" w:cs="Arial"/>
                <w:sz w:val="18"/>
                <w:szCs w:val="18"/>
              </w:rPr>
              <w:t>Mathe sicher können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163452">
              <w:rPr>
                <w:rFonts w:ascii="Arial" w:hAnsi="Arial" w:cs="Arial"/>
                <w:sz w:val="18"/>
                <w:szCs w:val="18"/>
              </w:rPr>
              <w:t xml:space="preserve"> – Koffer nutzen</w:t>
            </w:r>
          </w:p>
          <w:p w14:paraId="12508E8F" w14:textId="77777777" w:rsidR="00D575A2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79BDDF" w14:textId="77777777" w:rsidR="00D575A2" w:rsidRPr="00FF6F6A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F6F6A">
              <w:rPr>
                <w:rFonts w:ascii="Arial" w:hAnsi="Arial" w:cs="Arial"/>
                <w:sz w:val="18"/>
                <w:szCs w:val="18"/>
              </w:rPr>
              <w:t xml:space="preserve">soziale Kompetenzen fördern: Helferkinder -&gt; gegenseitige Hilfe und Unterstützung ermöglichen und zulassen </w:t>
            </w:r>
          </w:p>
          <w:p w14:paraId="5475D726" w14:textId="77777777" w:rsidR="00D575A2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CB9D0E" w14:textId="77777777" w:rsidR="00D575A2" w:rsidRPr="009735ED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personelle Kompetenzen fördern: selbstständiges Arbeitsmethoden mit Selbstkontrolle</w:t>
            </w:r>
          </w:p>
          <w:p w14:paraId="6954EA2A" w14:textId="77777777" w:rsidR="00D575A2" w:rsidRPr="009735ED" w:rsidRDefault="00D575A2" w:rsidP="00FC0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79A8436B" w14:textId="77777777" w:rsidR="00D575A2" w:rsidRPr="000B0704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Klassenkollektiv</w:t>
            </w:r>
          </w:p>
          <w:p w14:paraId="472F4ADE" w14:textId="77777777" w:rsidR="00D575A2" w:rsidRPr="000B0704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Partnerarbeit</w:t>
            </w:r>
          </w:p>
          <w:p w14:paraId="7C580F2C" w14:textId="77777777" w:rsidR="00D575A2" w:rsidRPr="000B0704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594AF3BC" w14:textId="77777777" w:rsidR="00D575A2" w:rsidRPr="000B0704" w:rsidRDefault="00D575A2" w:rsidP="00FC04FB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Gruppenarbeit</w:t>
            </w:r>
          </w:p>
          <w:p w14:paraId="2B754ABD" w14:textId="77777777" w:rsidR="00D575A2" w:rsidRDefault="00D575A2" w:rsidP="00FC04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10D86" w14:textId="77777777" w:rsidR="00D575A2" w:rsidRPr="00547485" w:rsidRDefault="00D575A2" w:rsidP="00FC04FB">
            <w:pPr>
              <w:rPr>
                <w:rFonts w:ascii="Arial" w:hAnsi="Arial" w:cs="Arial"/>
                <w:sz w:val="20"/>
                <w:szCs w:val="20"/>
              </w:rPr>
            </w:pPr>
            <w:r w:rsidRPr="009735ED">
              <w:rPr>
                <w:rFonts w:ascii="Arial" w:hAnsi="Arial" w:cs="Arial"/>
                <w:sz w:val="18"/>
                <w:szCs w:val="18"/>
              </w:rPr>
              <w:t xml:space="preserve">methodisch möglichst vielfältig arbeiten: Freiarbeit / Lerntheke / Wochenplan </w:t>
            </w:r>
            <w:r>
              <w:rPr>
                <w:rFonts w:ascii="Arial" w:hAnsi="Arial" w:cs="Arial"/>
                <w:sz w:val="18"/>
                <w:szCs w:val="18"/>
              </w:rPr>
              <w:t>/ digitale Lernprogramme nutzen</w:t>
            </w:r>
          </w:p>
        </w:tc>
      </w:tr>
    </w:tbl>
    <w:p w14:paraId="5DC5FE3B" w14:textId="77777777" w:rsidR="00D575A2" w:rsidRDefault="00D575A2" w:rsidP="002512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D575A2" w:rsidRPr="00675FA4" w14:paraId="6503D3F7" w14:textId="77777777" w:rsidTr="00FC04FB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315E2FFA" w14:textId="77777777" w:rsidR="00D575A2" w:rsidRPr="0000265C" w:rsidRDefault="00D575A2" w:rsidP="00FC04F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0265C">
              <w:rPr>
                <w:rFonts w:ascii="Arial" w:hAnsi="Arial" w:cs="Arial"/>
                <w:i/>
                <w:sz w:val="18"/>
                <w:szCs w:val="18"/>
              </w:rPr>
              <w:t>Bezüge zur Sprachbildung:</w:t>
            </w:r>
          </w:p>
          <w:p w14:paraId="05635E45" w14:textId="77777777" w:rsidR="00D575A2" w:rsidRPr="0000265C" w:rsidRDefault="00D575A2" w:rsidP="00FC04F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00265C"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Pr="0000265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Interaktion: </w:t>
            </w:r>
            <w:r w:rsidRPr="0000265C">
              <w:rPr>
                <w:rFonts w:ascii="Arial" w:hAnsi="Arial" w:cs="Arial"/>
                <w:iCs/>
                <w:sz w:val="18"/>
                <w:szCs w:val="18"/>
              </w:rPr>
              <w:t>In Gesprächen auf Redebeiträge reagieren</w:t>
            </w:r>
          </w:p>
          <w:p w14:paraId="50242561" w14:textId="77777777" w:rsidR="00D575A2" w:rsidRPr="0000265C" w:rsidRDefault="00D575A2" w:rsidP="00FC04F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00265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Sprachbewusstsein:</w:t>
            </w:r>
            <w:r w:rsidRPr="0000265C">
              <w:rPr>
                <w:rFonts w:ascii="Arial" w:hAnsi="Arial" w:cs="Arial"/>
                <w:iCs/>
                <w:sz w:val="18"/>
                <w:szCs w:val="18"/>
              </w:rPr>
              <w:t xml:space="preserve"> Wörter und Formulierungen der Alltags-, Bildungs- und Fachsprache unterscheiden</w:t>
            </w:r>
          </w:p>
          <w:p w14:paraId="15BAC971" w14:textId="77777777" w:rsidR="00D575A2" w:rsidRPr="0000265C" w:rsidRDefault="00D575A2" w:rsidP="00FC04F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265C"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Pr="0000265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Operatoren:</w:t>
            </w:r>
            <w:r w:rsidRPr="0000265C">
              <w:rPr>
                <w:rFonts w:ascii="Arial" w:hAnsi="Arial" w:cs="Arial"/>
                <w:iCs/>
                <w:sz w:val="18"/>
                <w:szCs w:val="18"/>
              </w:rPr>
              <w:t xml:space="preserve"> Nennen, Angeben, Vergleichen, Erklären, Erläutern, Begründen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39CEA74D" w14:textId="77777777" w:rsidR="00D575A2" w:rsidRPr="0000265C" w:rsidRDefault="00D575A2" w:rsidP="00FC04F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0265C"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47F5181A" w14:textId="77777777" w:rsidR="00D575A2" w:rsidRPr="0000265C" w:rsidRDefault="00D575A2" w:rsidP="00FC04F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0265C"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Pr="0000265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Produzieren:</w:t>
            </w:r>
            <w:r w:rsidRPr="0000265C">
              <w:rPr>
                <w:rFonts w:ascii="Arial" w:hAnsi="Arial" w:cs="Arial"/>
                <w:iCs/>
                <w:sz w:val="18"/>
                <w:szCs w:val="18"/>
              </w:rPr>
              <w:t xml:space="preserve"> Medientechnik einschließlich Hardware und Software nach Vorgaben einsetzen -&gt; Computerprogramme / digitale Lernspiele, Anton-App, selbstständiger Umgang mit dem Smartboard / </w:t>
            </w:r>
            <w:proofErr w:type="spellStart"/>
            <w:r w:rsidRPr="0000265C">
              <w:rPr>
                <w:rFonts w:ascii="Arial" w:hAnsi="Arial" w:cs="Arial"/>
                <w:iCs/>
                <w:sz w:val="18"/>
                <w:szCs w:val="18"/>
              </w:rPr>
              <w:t>ActivBoard</w:t>
            </w:r>
            <w:proofErr w:type="spellEnd"/>
          </w:p>
        </w:tc>
        <w:tc>
          <w:tcPr>
            <w:tcW w:w="4394" w:type="dxa"/>
            <w:shd w:val="clear" w:color="auto" w:fill="D9E2F3" w:themeFill="accent1" w:themeFillTint="33"/>
          </w:tcPr>
          <w:p w14:paraId="20AA8333" w14:textId="77777777" w:rsidR="00D575A2" w:rsidRPr="0065388C" w:rsidRDefault="00D575A2" w:rsidP="00FC04F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5388C">
              <w:rPr>
                <w:rFonts w:ascii="Arial" w:hAnsi="Arial" w:cs="Arial"/>
                <w:i/>
                <w:sz w:val="18"/>
                <w:szCs w:val="18"/>
              </w:rPr>
              <w:t>Bezüge zu übergreifenden Themen:</w:t>
            </w:r>
          </w:p>
          <w:p w14:paraId="487808A1" w14:textId="77777777" w:rsidR="00D575A2" w:rsidRPr="00F27B53" w:rsidRDefault="00D575A2" w:rsidP="00FC04F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27B53">
              <w:rPr>
                <w:rFonts w:ascii="Arial" w:hAnsi="Arial" w:cs="Arial"/>
                <w:iCs/>
                <w:sz w:val="18"/>
                <w:szCs w:val="18"/>
              </w:rPr>
              <w:t xml:space="preserve">- Interkulturelle Bildung: Rechenstrategien in anderen Ländern vergleichen </w:t>
            </w:r>
          </w:p>
          <w:p w14:paraId="3FEFDECE" w14:textId="77777777" w:rsidR="00D575A2" w:rsidRPr="00F27B53" w:rsidRDefault="00D575A2" w:rsidP="00FC04F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27B53">
              <w:rPr>
                <w:rFonts w:ascii="Arial" w:hAnsi="Arial" w:cs="Arial"/>
                <w:iCs/>
                <w:sz w:val="18"/>
                <w:szCs w:val="18"/>
              </w:rPr>
              <w:t>- Verbraucherbildung: Finanzbildung, Konsumbildung -&gt; reflektierender und bewusster Umgang Konsumentscheidungen</w:t>
            </w:r>
          </w:p>
          <w:p w14:paraId="70436843" w14:textId="77777777" w:rsidR="00D575A2" w:rsidRPr="001B0FD5" w:rsidRDefault="00D575A2" w:rsidP="00FC04FB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</w:p>
        </w:tc>
      </w:tr>
      <w:tr w:rsidR="00D575A2" w:rsidRPr="00675FA4" w14:paraId="539F67C0" w14:textId="77777777" w:rsidTr="00FC04FB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5EE78DDC" w14:textId="77777777" w:rsidR="00D575A2" w:rsidRPr="00C618FE" w:rsidRDefault="00D575A2" w:rsidP="00FC04F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618FE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743A16AC" w14:textId="77777777" w:rsidR="00D575A2" w:rsidRPr="00C618FE" w:rsidRDefault="00D575A2" w:rsidP="00FC04FB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C618FE">
              <w:rPr>
                <w:rFonts w:ascii="Arial" w:hAnsi="Arial" w:cs="Arial"/>
                <w:iCs/>
                <w:sz w:val="18"/>
                <w:szCs w:val="18"/>
              </w:rPr>
              <w:t xml:space="preserve">Übung mit Lernspiele / Anton-App / Computerraum / Tablets angeboten </w:t>
            </w:r>
          </w:p>
          <w:p w14:paraId="7384B7F2" w14:textId="77777777" w:rsidR="00D575A2" w:rsidRPr="00C618FE" w:rsidRDefault="00D575A2" w:rsidP="00FC04F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91BBAB" w14:textId="77777777" w:rsidR="00D575A2" w:rsidRPr="00C618FE" w:rsidRDefault="00D575A2" w:rsidP="00FC04F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618FE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02D97999" w14:textId="77777777" w:rsidR="00D575A2" w:rsidRPr="00C618FE" w:rsidRDefault="00D575A2" w:rsidP="00FC04FB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C618FE">
              <w:rPr>
                <w:rFonts w:ascii="Arial" w:hAnsi="Arial" w:cs="Arial"/>
                <w:iCs/>
                <w:sz w:val="18"/>
                <w:szCs w:val="18"/>
              </w:rPr>
              <w:t>Umgang mit Geld: Einnahmen und Ausgaben erfassen, Einkaufspreise berechnen und überschlagen</w:t>
            </w:r>
          </w:p>
          <w:p w14:paraId="6C1A9A54" w14:textId="77777777" w:rsidR="00D575A2" w:rsidRPr="001B0FD5" w:rsidRDefault="00D575A2" w:rsidP="00FC04FB">
            <w:pPr>
              <w:ind w:left="3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14:paraId="00727F71" w14:textId="432E3AE5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7D743F65" w14:textId="7C9C8748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25EAF634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49223138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501951DC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4D9098D8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417E0263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000B679E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2ACC603D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5229C247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0313E0FA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26740CAE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61DC1C9D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  <w:sectPr w:rsidR="00CE7C05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page" w:horzAnchor="margin" w:tblpXSpec="center" w:tblpY="2001"/>
        <w:tblW w:w="15877" w:type="dxa"/>
        <w:tblLook w:val="04A0" w:firstRow="1" w:lastRow="0" w:firstColumn="1" w:lastColumn="0" w:noHBand="0" w:noVBand="1"/>
      </w:tblPr>
      <w:tblGrid>
        <w:gridCol w:w="3964"/>
        <w:gridCol w:w="4111"/>
        <w:gridCol w:w="2835"/>
        <w:gridCol w:w="2835"/>
        <w:gridCol w:w="2132"/>
      </w:tblGrid>
      <w:tr w:rsidR="00CE7C05" w14:paraId="6888F947" w14:textId="77777777" w:rsidTr="00DF1F2F">
        <w:trPr>
          <w:trHeight w:val="569"/>
        </w:trPr>
        <w:tc>
          <w:tcPr>
            <w:tcW w:w="3964" w:type="dxa"/>
            <w:shd w:val="clear" w:color="auto" w:fill="D9D9D9" w:themeFill="background1" w:themeFillShade="D9"/>
          </w:tcPr>
          <w:p w14:paraId="6346C1AC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 Erweiterung des Zahlenraums bis 1 Trilliarde -&gt; Stellenwerttafel nutzen</w:t>
            </w:r>
          </w:p>
          <w:p w14:paraId="2C80DD52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Zahlen lesen und schreiben</w:t>
            </w:r>
          </w:p>
          <w:p w14:paraId="66B7539A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Rechnen im Zahlenraum bis 1 Trilliarde </w:t>
            </w:r>
          </w:p>
          <w:p w14:paraId="220F195B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Rundungsregeln -&gt; Überschläge</w:t>
            </w:r>
          </w:p>
          <w:p w14:paraId="384C8CCE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>- Sachaufgaben</w:t>
            </w:r>
            <w:r>
              <w:rPr>
                <w:rFonts w:ascii="Arial" w:hAnsi="Arial" w:cs="Arial"/>
                <w:sz w:val="18"/>
                <w:szCs w:val="18"/>
              </w:rPr>
              <w:t xml:space="preserve"> / Textaufgaben -&gt;Tabellen, Skizzen, Diagramme</w:t>
            </w:r>
          </w:p>
          <w:p w14:paraId="6BC27F05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Rechnen mit Größen: Geld / Zeit / Länge -&gt; - mit Kommazahlen rechnen</w:t>
            </w:r>
          </w:p>
          <w:p w14:paraId="1F8FC7E6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F47760" w14:textId="77777777" w:rsidR="00CE7C05" w:rsidRPr="00EB6FE8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94A040" w14:textId="77777777" w:rsidR="00CE7C05" w:rsidRPr="007F18E2" w:rsidRDefault="00CE7C05" w:rsidP="00DF1F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2CC" w:themeFill="accent4" w:themeFillTint="33"/>
          </w:tcPr>
          <w:p w14:paraId="5C6892C4" w14:textId="77777777" w:rsidR="005318AD" w:rsidRPr="00A36BF6" w:rsidRDefault="005318AD" w:rsidP="005318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Zahlen und Operationen</w:t>
            </w:r>
          </w:p>
          <w:p w14:paraId="32D34F2F" w14:textId="77777777" w:rsidR="005318AD" w:rsidRPr="00A36BF6" w:rsidRDefault="005318AD" w:rsidP="005318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9179B7" w14:textId="77777777" w:rsidR="005318AD" w:rsidRPr="00A36BF6" w:rsidRDefault="005318AD" w:rsidP="005318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Zahlenvorstellungen</w:t>
            </w: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Zahlen auffassen und darstellen; Zahlen ordnen und Zahlenbeziehungen beschreiben</w:t>
            </w:r>
          </w:p>
          <w:p w14:paraId="3D09E3BD" w14:textId="77777777" w:rsidR="005318AD" w:rsidRPr="00A36BF6" w:rsidRDefault="005318AD" w:rsidP="005318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natürliche Zahlen bis 1 Million darstellen und ordnen; Zahlenbeziehungen der natürlichen Zahlen bis 1 Million beschreiben</w:t>
            </w:r>
          </w:p>
          <w:p w14:paraId="3F72A154" w14:textId="77777777" w:rsidR="005318AD" w:rsidRPr="00A36BF6" w:rsidRDefault="005318AD" w:rsidP="005318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Zahlen darstellen und ordnen (auch gebrochene Zahlen); Zahlenbeziehungen beschreiben (auch gebrochene Zahlen)</w:t>
            </w:r>
          </w:p>
          <w:p w14:paraId="17B00AA1" w14:textId="46E943F8" w:rsidR="005318AD" w:rsidRPr="00A36BF6" w:rsidRDefault="005318AD" w:rsidP="005318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Zahlen darstellen und ordnen (auch rationale Zahlen); Zahlenbeziehungen beschreiben (auch rationale Zahlen)</w:t>
            </w:r>
          </w:p>
          <w:p w14:paraId="51269861" w14:textId="77777777" w:rsidR="00CE7C05" w:rsidRPr="00ED6DDD" w:rsidRDefault="00CE7C05" w:rsidP="00DF1F2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0B09E26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 xml:space="preserve">- Mündliche </w:t>
            </w:r>
            <w:r>
              <w:rPr>
                <w:rFonts w:ascii="Arial" w:hAnsi="Arial" w:cs="Arial"/>
                <w:sz w:val="18"/>
                <w:szCs w:val="18"/>
              </w:rPr>
              <w:t>Übungen am Smartboard / Whiteboard</w:t>
            </w:r>
          </w:p>
          <w:p w14:paraId="22AFFAA3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Legematerial</w:t>
            </w:r>
          </w:p>
          <w:p w14:paraId="542F0918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Lernfolien</w:t>
            </w:r>
          </w:p>
          <w:p w14:paraId="2B7CBB4E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Lernspiele</w:t>
            </w:r>
          </w:p>
          <w:p w14:paraId="6B2A7427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Arbeit auf Arbeitsblättern, in den Arbeits- und Schreibheften –&gt; Selbstkontrolle nutzen</w:t>
            </w:r>
          </w:p>
          <w:p w14:paraId="56B6EDAF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und mündliche Kurzk</w:t>
            </w:r>
            <w:r w:rsidRPr="000B0704">
              <w:rPr>
                <w:rFonts w:ascii="Arial" w:hAnsi="Arial" w:cs="Arial"/>
                <w:sz w:val="18"/>
                <w:szCs w:val="18"/>
              </w:rPr>
              <w:t xml:space="preserve">ontrollen </w:t>
            </w:r>
            <w:r>
              <w:rPr>
                <w:rFonts w:ascii="Arial" w:hAnsi="Arial" w:cs="Arial"/>
                <w:sz w:val="18"/>
                <w:szCs w:val="18"/>
              </w:rPr>
              <w:t>-&gt; tägliche Übungen</w:t>
            </w:r>
          </w:p>
          <w:p w14:paraId="42C9339B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Tests</w:t>
            </w:r>
          </w:p>
          <w:p w14:paraId="3BCDA3C4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Klassenarbeiten</w:t>
            </w:r>
          </w:p>
          <w:p w14:paraId="5B10639A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C9FD23" w14:textId="77777777" w:rsidR="00CE7C05" w:rsidRPr="0098255D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600FAA9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Förderunterricht „Mathematik“</w:t>
            </w:r>
          </w:p>
          <w:p w14:paraId="2E9D0228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Temporäre Lerngruppe „Rechenschwierigkeiten“</w:t>
            </w:r>
          </w:p>
          <w:p w14:paraId="58688D6D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0660B8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„</w:t>
            </w:r>
            <w:r w:rsidRPr="00163452">
              <w:rPr>
                <w:rFonts w:ascii="Arial" w:hAnsi="Arial" w:cs="Arial"/>
                <w:sz w:val="18"/>
                <w:szCs w:val="18"/>
              </w:rPr>
              <w:t>Mathe sicher können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163452">
              <w:rPr>
                <w:rFonts w:ascii="Arial" w:hAnsi="Arial" w:cs="Arial"/>
                <w:sz w:val="18"/>
                <w:szCs w:val="18"/>
              </w:rPr>
              <w:t xml:space="preserve"> – Koffer nutzen</w:t>
            </w:r>
          </w:p>
          <w:p w14:paraId="15B94FAF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32A214" w14:textId="77777777" w:rsidR="00CE7C05" w:rsidRPr="00FF6F6A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F6F6A">
              <w:rPr>
                <w:rFonts w:ascii="Arial" w:hAnsi="Arial" w:cs="Arial"/>
                <w:sz w:val="18"/>
                <w:szCs w:val="18"/>
              </w:rPr>
              <w:t xml:space="preserve">soziale Kompetenzen fördern: Helferkinder -&gt; gegenseitige Hilfe und Unterstützung ermöglichen und zulassen </w:t>
            </w:r>
          </w:p>
          <w:p w14:paraId="0E8080E8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DDFB21" w14:textId="77777777" w:rsidR="00CE7C05" w:rsidRPr="009735ED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personelle Kompetenzen fördern: selbstständiges Arbeitsmethoden mit Selbstkontrolle</w:t>
            </w:r>
          </w:p>
          <w:p w14:paraId="48F804D4" w14:textId="77777777" w:rsidR="00CE7C05" w:rsidRPr="009735ED" w:rsidRDefault="00CE7C05" w:rsidP="00DF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6DDE2788" w14:textId="77777777" w:rsidR="00CE7C05" w:rsidRPr="000B0704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Klassenkollektiv</w:t>
            </w:r>
          </w:p>
          <w:p w14:paraId="7E9F8988" w14:textId="77777777" w:rsidR="00CE7C05" w:rsidRPr="000B0704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Partnerarbeit</w:t>
            </w:r>
          </w:p>
          <w:p w14:paraId="496C33CC" w14:textId="77777777" w:rsidR="00CE7C05" w:rsidRPr="000B0704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570BE9A8" w14:textId="77777777" w:rsidR="00CE7C05" w:rsidRPr="000B0704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Gruppenarbeit</w:t>
            </w:r>
          </w:p>
          <w:p w14:paraId="7F0FB5FB" w14:textId="77777777" w:rsidR="00CE7C05" w:rsidRDefault="00CE7C05" w:rsidP="00DF1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56A3A" w14:textId="77777777" w:rsidR="00CE7C05" w:rsidRPr="00547485" w:rsidRDefault="00CE7C05" w:rsidP="00DF1F2F">
            <w:pPr>
              <w:rPr>
                <w:rFonts w:ascii="Arial" w:hAnsi="Arial" w:cs="Arial"/>
                <w:sz w:val="20"/>
                <w:szCs w:val="20"/>
              </w:rPr>
            </w:pPr>
            <w:r w:rsidRPr="009735ED">
              <w:rPr>
                <w:rFonts w:ascii="Arial" w:hAnsi="Arial" w:cs="Arial"/>
                <w:sz w:val="18"/>
                <w:szCs w:val="18"/>
              </w:rPr>
              <w:t xml:space="preserve">methodisch möglichst vielfältig arbeiten: Freiarbeit / Lerntheke / Wochenplan </w:t>
            </w:r>
            <w:r>
              <w:rPr>
                <w:rFonts w:ascii="Arial" w:hAnsi="Arial" w:cs="Arial"/>
                <w:sz w:val="18"/>
                <w:szCs w:val="18"/>
              </w:rPr>
              <w:t>/ digitale Lernprogramme nutzen</w:t>
            </w:r>
          </w:p>
        </w:tc>
      </w:tr>
    </w:tbl>
    <w:p w14:paraId="69CFFA33" w14:textId="77777777" w:rsidR="00CE7C05" w:rsidRPr="00675FA4" w:rsidRDefault="00CE7C05" w:rsidP="00CE7C0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04BACB" wp14:editId="4981F610">
                <wp:simplePos x="0" y="0"/>
                <wp:positionH relativeFrom="column">
                  <wp:posOffset>-199390</wp:posOffset>
                </wp:positionH>
                <wp:positionV relativeFrom="paragraph">
                  <wp:posOffset>125730</wp:posOffset>
                </wp:positionV>
                <wp:extent cx="10173970" cy="660400"/>
                <wp:effectExtent l="0" t="0" r="17780" b="25400"/>
                <wp:wrapSquare wrapText="bothSides"/>
                <wp:docPr id="43290117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397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9244F" w14:textId="77777777" w:rsidR="00CE7C05" w:rsidRPr="00860F47" w:rsidRDefault="00CE7C05" w:rsidP="00CE7C05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06B29F3A" w14:textId="77777777" w:rsidR="00CE7C05" w:rsidRPr="00BC452C" w:rsidRDefault="00CE7C05" w:rsidP="00CE7C05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C45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Jahrgang: </w:t>
                            </w:r>
                            <w:r w:rsidRPr="00BC452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5/6</w:t>
                            </w:r>
                            <w:r w:rsidRPr="00BC45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Fach:</w:t>
                            </w:r>
                            <w:r w:rsidRPr="00BC452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Mathematik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C452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C45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Themenfeld: </w:t>
                            </w:r>
                            <w:r w:rsidRPr="00BC452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Zahlenraumerweiterung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und Rechnen </w:t>
                            </w:r>
                            <w:r w:rsidRPr="00BC452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bis 1 Trilliarde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C452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C45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</w:t>
                            </w:r>
                            <w:r w:rsidRPr="00BC452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3-5</w:t>
                            </w:r>
                            <w:r w:rsidRPr="00BC452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Wochen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4BACB" id="_x0000_s1027" type="#_x0000_t202" style="position:absolute;left:0;text-align:left;margin-left:-15.7pt;margin-top:9.9pt;width:801.1pt;height: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" strokecolor="white [3212]">
                <v:textbox>
                  <w:txbxContent>
                    <w:p w14:paraId="11B9244F" w14:textId="77777777" w:rsidR="00CE7C05" w:rsidRPr="00860F47" w:rsidRDefault="00CE7C05" w:rsidP="00CE7C05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06B29F3A" w14:textId="77777777" w:rsidR="00CE7C05" w:rsidRPr="00BC452C" w:rsidRDefault="00CE7C05" w:rsidP="00CE7C05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C45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Jahrgang: </w:t>
                      </w:r>
                      <w:r w:rsidRPr="00BC452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5/6</w:t>
                      </w:r>
                      <w:r w:rsidRPr="00BC45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Fach:</w:t>
                      </w:r>
                      <w:r w:rsidRPr="00BC452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Mathematik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C452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C45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Themenfeld: </w:t>
                      </w:r>
                      <w:r w:rsidRPr="00BC452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Zahlenraumerweiterung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und Rechnen </w:t>
                      </w:r>
                      <w:r w:rsidRPr="00BC452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bis 1 Trilliarde  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BC452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BC45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</w:t>
                      </w:r>
                      <w:r w:rsidRPr="00BC452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3-5</w:t>
                      </w:r>
                      <w:r w:rsidRPr="00BC452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Wochen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CE7C05" w:rsidRPr="00675FA4" w14:paraId="1E6F1FF6" w14:textId="77777777" w:rsidTr="00DF1F2F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6ABE5576" w14:textId="77777777" w:rsidR="00CE7C05" w:rsidRPr="00D41C20" w:rsidRDefault="00CE7C05" w:rsidP="00DF1F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41C20">
              <w:rPr>
                <w:rFonts w:ascii="Arial" w:hAnsi="Arial" w:cs="Arial"/>
                <w:i/>
                <w:sz w:val="18"/>
                <w:szCs w:val="18"/>
              </w:rPr>
              <w:t>Bezüge zur Sprachbildung:</w:t>
            </w:r>
          </w:p>
          <w:p w14:paraId="22E16F07" w14:textId="77777777" w:rsidR="00CE7C05" w:rsidRPr="00D41C20" w:rsidRDefault="00CE7C05" w:rsidP="00DF1F2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D41C20"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Pr="00D41C2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Interaktion: </w:t>
            </w:r>
            <w:r w:rsidRPr="00D41C20">
              <w:rPr>
                <w:rFonts w:ascii="Arial" w:hAnsi="Arial" w:cs="Arial"/>
                <w:iCs/>
                <w:sz w:val="18"/>
                <w:szCs w:val="18"/>
              </w:rPr>
              <w:t>In Gesprächen auf Redebeiträge reagieren</w:t>
            </w:r>
          </w:p>
          <w:p w14:paraId="3D6D2D3E" w14:textId="77777777" w:rsidR="00CE7C05" w:rsidRPr="00D41C20" w:rsidRDefault="00CE7C05" w:rsidP="00DF1F2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D41C2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Sprachbewusstsein:</w:t>
            </w:r>
            <w:r w:rsidRPr="00D41C20">
              <w:rPr>
                <w:rFonts w:ascii="Arial" w:hAnsi="Arial" w:cs="Arial"/>
                <w:iCs/>
                <w:sz w:val="18"/>
                <w:szCs w:val="18"/>
              </w:rPr>
              <w:t xml:space="preserve"> Wörter und Formulierungen der Alltags-, Bildungs- und Fachsprache unterscheiden</w:t>
            </w:r>
          </w:p>
          <w:p w14:paraId="206D8B3A" w14:textId="77777777" w:rsidR="00CE7C05" w:rsidRPr="00D41C20" w:rsidRDefault="00CE7C05" w:rsidP="00DF1F2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41C20"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Pr="00D41C2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Operatoren:</w:t>
            </w:r>
            <w:r w:rsidRPr="00D41C20">
              <w:rPr>
                <w:rFonts w:ascii="Arial" w:hAnsi="Arial" w:cs="Arial"/>
                <w:iCs/>
                <w:sz w:val="18"/>
                <w:szCs w:val="18"/>
              </w:rPr>
              <w:t xml:space="preserve"> Nennen, Angeben, Vergleichen, Erklären, Erläutern, Begründen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2582F289" w14:textId="77777777" w:rsidR="00CE7C05" w:rsidRPr="00D41C20" w:rsidRDefault="00CE7C05" w:rsidP="00DF1F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41C20"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2B9F29AB" w14:textId="77777777" w:rsidR="00CE7C05" w:rsidRPr="00D41C20" w:rsidRDefault="00CE7C05" w:rsidP="00DF1F2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41C20"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Pr="00D41C2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Produzieren:</w:t>
            </w:r>
            <w:r w:rsidRPr="00D41C20">
              <w:rPr>
                <w:rFonts w:ascii="Arial" w:hAnsi="Arial" w:cs="Arial"/>
                <w:iCs/>
                <w:sz w:val="18"/>
                <w:szCs w:val="18"/>
              </w:rPr>
              <w:t xml:space="preserve"> Medientechnik einschließlich Hardware und Software nach Vorgaben einsetzen -&gt; Computerprogramme / digitale Lernspiele, Anton-App, selbstständiger Umgang mit dem Smartboard / </w:t>
            </w:r>
            <w:proofErr w:type="spellStart"/>
            <w:r w:rsidRPr="00D41C20">
              <w:rPr>
                <w:rFonts w:ascii="Arial" w:hAnsi="Arial" w:cs="Arial"/>
                <w:iCs/>
                <w:sz w:val="18"/>
                <w:szCs w:val="18"/>
              </w:rPr>
              <w:t>ActivBoard</w:t>
            </w:r>
            <w:proofErr w:type="spellEnd"/>
          </w:p>
        </w:tc>
        <w:tc>
          <w:tcPr>
            <w:tcW w:w="4394" w:type="dxa"/>
            <w:shd w:val="clear" w:color="auto" w:fill="D9E2F3" w:themeFill="accent1" w:themeFillTint="33"/>
          </w:tcPr>
          <w:p w14:paraId="140E4BEE" w14:textId="77777777" w:rsidR="00CE7C05" w:rsidRPr="00EA56C2" w:rsidRDefault="00CE7C05" w:rsidP="00DF1F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A56C2">
              <w:rPr>
                <w:rFonts w:ascii="Arial" w:hAnsi="Arial" w:cs="Arial"/>
                <w:i/>
                <w:sz w:val="18"/>
                <w:szCs w:val="18"/>
              </w:rPr>
              <w:t>Bezüge zu übergreifenden Themen:</w:t>
            </w:r>
          </w:p>
          <w:p w14:paraId="55280B79" w14:textId="77777777" w:rsidR="00EA56C2" w:rsidRDefault="00EA56C2" w:rsidP="00EA56C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EA56C2">
              <w:rPr>
                <w:rFonts w:ascii="Arial" w:hAnsi="Arial" w:cs="Arial"/>
                <w:iCs/>
                <w:sz w:val="18"/>
                <w:szCs w:val="18"/>
              </w:rPr>
              <w:t xml:space="preserve">- Verbraucherbildung: Finanzbildung, Konsumbildung </w:t>
            </w:r>
            <w:r w:rsidRPr="00F27B53">
              <w:rPr>
                <w:rFonts w:ascii="Arial" w:hAnsi="Arial" w:cs="Arial"/>
                <w:iCs/>
                <w:sz w:val="18"/>
                <w:szCs w:val="18"/>
              </w:rPr>
              <w:t>-&gt; reflektierender und bewusster Umgang Konsumentscheidungen</w:t>
            </w:r>
          </w:p>
          <w:p w14:paraId="055AD882" w14:textId="2F01B986" w:rsidR="00EA56C2" w:rsidRPr="00F27B53" w:rsidRDefault="00EA56C2" w:rsidP="00EA56C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BAFB2E6" w14:textId="77777777" w:rsidR="00CE7C05" w:rsidRPr="001171C1" w:rsidRDefault="00CE7C05" w:rsidP="00DF1F2F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</w:p>
        </w:tc>
      </w:tr>
      <w:tr w:rsidR="00CE7C05" w:rsidRPr="00675FA4" w14:paraId="09155A53" w14:textId="77777777" w:rsidTr="00DF1F2F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2829E454" w14:textId="77777777" w:rsidR="00CE7C05" w:rsidRPr="00C618FE" w:rsidRDefault="00CE7C05" w:rsidP="00DF1F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618FE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6A293AB0" w14:textId="77777777" w:rsidR="00CE7C05" w:rsidRPr="00C618FE" w:rsidRDefault="00CE7C05" w:rsidP="00CE7C05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C618FE">
              <w:rPr>
                <w:rFonts w:ascii="Arial" w:hAnsi="Arial" w:cs="Arial"/>
                <w:iCs/>
                <w:sz w:val="18"/>
                <w:szCs w:val="18"/>
              </w:rPr>
              <w:t xml:space="preserve">Übung mit Lernspiele / Anton-App / Computerraum / Tablets angeboten </w:t>
            </w:r>
          </w:p>
          <w:p w14:paraId="4ABD596A" w14:textId="77777777" w:rsidR="00CE7C05" w:rsidRPr="00C618FE" w:rsidRDefault="00CE7C05" w:rsidP="00DF1F2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D1C0B6D" w14:textId="77777777" w:rsidR="00CE7C05" w:rsidRPr="00C618FE" w:rsidRDefault="00CE7C05" w:rsidP="00DF1F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618FE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17EF3F39" w14:textId="77777777" w:rsidR="00CE7C05" w:rsidRPr="00C618FE" w:rsidRDefault="00CE7C05" w:rsidP="00CE7C05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C618FE">
              <w:rPr>
                <w:rFonts w:ascii="Arial" w:hAnsi="Arial" w:cs="Arial"/>
                <w:iCs/>
                <w:sz w:val="18"/>
                <w:szCs w:val="18"/>
              </w:rPr>
              <w:t>Umgang mit Geld: Einnahmen und Ausgaben erfassen, Einkaufspreise berechnen und überschlagen</w:t>
            </w:r>
          </w:p>
          <w:p w14:paraId="50593364" w14:textId="77777777" w:rsidR="00CE7C05" w:rsidRPr="001171C1" w:rsidRDefault="00CE7C05" w:rsidP="00DF1F2F">
            <w:pPr>
              <w:ind w:left="3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14:paraId="1336D136" w14:textId="77777777" w:rsidR="00CE7C05" w:rsidRPr="00E76C5C" w:rsidRDefault="00CE7C05" w:rsidP="00CE7C05">
      <w:pPr>
        <w:spacing w:after="0"/>
        <w:rPr>
          <w:rFonts w:ascii="Arial" w:hAnsi="Arial" w:cs="Arial"/>
          <w:sz w:val="24"/>
          <w:szCs w:val="24"/>
        </w:rPr>
      </w:pPr>
    </w:p>
    <w:p w14:paraId="65BB69F1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454EE3A2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02103A47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460330A9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433A137F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6B15FC8F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  <w:sectPr w:rsidR="00CE7C05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p w14:paraId="3457A02D" w14:textId="0839B6ED" w:rsidR="00721381" w:rsidRDefault="00CE7C05" w:rsidP="00CE7C05">
      <w:pPr>
        <w:spacing w:after="0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167587" wp14:editId="23264014">
                <wp:simplePos x="0" y="0"/>
                <wp:positionH relativeFrom="column">
                  <wp:posOffset>-245110</wp:posOffset>
                </wp:positionH>
                <wp:positionV relativeFrom="paragraph">
                  <wp:posOffset>5715</wp:posOffset>
                </wp:positionV>
                <wp:extent cx="10140950" cy="752475"/>
                <wp:effectExtent l="0" t="0" r="12700" b="28575"/>
                <wp:wrapSquare wrapText="bothSides"/>
                <wp:docPr id="9824565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B69AD" w14:textId="77777777" w:rsidR="00CE7C05" w:rsidRPr="00860F47" w:rsidRDefault="00CE7C05" w:rsidP="00CE7C05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71721100" w14:textId="77777777" w:rsidR="00CE7C05" w:rsidRPr="00F03F00" w:rsidRDefault="00CE7C05" w:rsidP="00CE7C05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5/6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Mathematik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Brüche / Dezimalbrüche              </w:t>
                            </w:r>
                            <w:r w:rsidRPr="007F18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</w:t>
                            </w:r>
                            <w:r w:rsidRPr="007F18E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24-28</w:t>
                            </w:r>
                            <w:r w:rsidRPr="00B6761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Wochen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67587" id="_x0000_s1028" type="#_x0000_t202" style="position:absolute;margin-left:-19.3pt;margin-top:.45pt;width:798.5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" strokecolor="white [3212]">
                <v:textbox>
                  <w:txbxContent>
                    <w:p w14:paraId="79DB69AD" w14:textId="77777777" w:rsidR="00CE7C05" w:rsidRPr="00860F47" w:rsidRDefault="00CE7C05" w:rsidP="00CE7C05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71721100" w14:textId="77777777" w:rsidR="00CE7C05" w:rsidRPr="00F03F00" w:rsidRDefault="00CE7C05" w:rsidP="00CE7C05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5/6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Mathematik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Brüche / Dezimalbrüche              </w:t>
                      </w:r>
                      <w:r w:rsidRPr="007F18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</w:t>
                      </w:r>
                      <w:r w:rsidRPr="007F18E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24-28</w:t>
                      </w:r>
                      <w:r w:rsidRPr="00B6761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Wochen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2" w:rightFromText="142" w:vertAnchor="text" w:horzAnchor="margin" w:tblpXSpec="center" w:tblpY="1"/>
        <w:tblW w:w="15740" w:type="dxa"/>
        <w:tblLook w:val="04A0" w:firstRow="1" w:lastRow="0" w:firstColumn="1" w:lastColumn="0" w:noHBand="0" w:noVBand="1"/>
      </w:tblPr>
      <w:tblGrid>
        <w:gridCol w:w="3827"/>
        <w:gridCol w:w="4111"/>
        <w:gridCol w:w="2835"/>
        <w:gridCol w:w="2835"/>
        <w:gridCol w:w="2132"/>
      </w:tblGrid>
      <w:tr w:rsidR="00721381" w14:paraId="78CD1D7A" w14:textId="77777777" w:rsidTr="00721381">
        <w:trPr>
          <w:trHeight w:val="569"/>
        </w:trPr>
        <w:tc>
          <w:tcPr>
            <w:tcW w:w="3827" w:type="dxa"/>
            <w:shd w:val="clear" w:color="auto" w:fill="D9D9D9" w:themeFill="background1" w:themeFillShade="D9"/>
          </w:tcPr>
          <w:p w14:paraId="235D6193" w14:textId="77777777" w:rsidR="00721381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Aufbau von Brüchen -&gt; Zähler, Nenner, Bruchstrich</w:t>
            </w:r>
          </w:p>
          <w:p w14:paraId="50750C69" w14:textId="77777777" w:rsidR="00721381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Bruchteile erkennen, ablesen und darstellen</w:t>
            </w:r>
          </w:p>
          <w:p w14:paraId="3569F7FB" w14:textId="77777777" w:rsidR="00721381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echte und unechte Brüche / gemischte Zahlen</w:t>
            </w:r>
          </w:p>
          <w:p w14:paraId="3D5B17E0" w14:textId="77777777" w:rsidR="00721381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Bruchteile von Größen</w:t>
            </w:r>
          </w:p>
          <w:p w14:paraId="6AAFAEFC" w14:textId="77777777" w:rsidR="00721381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größter gemeinsamer Teiler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ggT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/ kleinster gemeinsamer Vielfache (kgV) bestimmen und berechnen </w:t>
            </w:r>
          </w:p>
          <w:p w14:paraId="70D8E5BE" w14:textId="77777777" w:rsidR="00721381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gemischte Zahlen</w:t>
            </w:r>
            <w:r w:rsidRPr="000B0CF1">
              <w:rPr>
                <w:rFonts w:ascii="Arial" w:hAnsi="Arial" w:cs="Arial"/>
                <w:sz w:val="18"/>
                <w:szCs w:val="18"/>
              </w:rPr>
              <w:sym w:font="Wingdings" w:char="F0F3"/>
            </w:r>
            <w:r>
              <w:rPr>
                <w:rFonts w:ascii="Arial" w:hAnsi="Arial" w:cs="Arial"/>
                <w:sz w:val="18"/>
                <w:szCs w:val="18"/>
              </w:rPr>
              <w:t xml:space="preserve"> Brüche / Dezimalbrüche</w:t>
            </w:r>
            <w:r w:rsidRPr="000B0CF1">
              <w:rPr>
                <w:rFonts w:ascii="Arial" w:hAnsi="Arial" w:cs="Arial"/>
                <w:sz w:val="18"/>
                <w:szCs w:val="18"/>
              </w:rPr>
              <w:sym w:font="Wingdings" w:char="F0F3"/>
            </w:r>
            <w:r>
              <w:rPr>
                <w:rFonts w:ascii="Arial" w:hAnsi="Arial" w:cs="Arial"/>
                <w:sz w:val="18"/>
                <w:szCs w:val="18"/>
              </w:rPr>
              <w:t xml:space="preserve"> Brüche umwandeln</w:t>
            </w:r>
          </w:p>
          <w:p w14:paraId="4BF28EF4" w14:textId="77777777" w:rsidR="00721381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Brüche erweitern und kürzen</w:t>
            </w:r>
          </w:p>
          <w:p w14:paraId="3362F3E5" w14:textId="77777777" w:rsidR="00721381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Brüche / Dezimalbrüche vergleichen und ordnen</w:t>
            </w:r>
          </w:p>
          <w:p w14:paraId="76335614" w14:textId="77777777" w:rsidR="00721381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vom Zahlenstahl ablesen und darin eintragen</w:t>
            </w:r>
          </w:p>
          <w:p w14:paraId="2A7A3ED1" w14:textId="77777777" w:rsidR="00721381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Rechnen (Addition, Subtraktion, Multiplikation und Division) mit Brüchen</w:t>
            </w:r>
          </w:p>
          <w:p w14:paraId="2EC8B404" w14:textId="77777777" w:rsidR="00721381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Rechenregeln / - Rechengesetze: Kommutativ-, Distributiv-  und Assoziativgesetz </w:t>
            </w:r>
          </w:p>
          <w:p w14:paraId="64AEB9FE" w14:textId="77777777" w:rsidR="00721381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* einfache Prozentrechnung</w:t>
            </w:r>
          </w:p>
          <w:p w14:paraId="1E223C7D" w14:textId="77777777" w:rsidR="00721381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773A83" w14:textId="77777777" w:rsidR="00721381" w:rsidRPr="00EB6FE8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0C88C8" w14:textId="77777777" w:rsidR="00721381" w:rsidRPr="00EB6FE8" w:rsidRDefault="00721381" w:rsidP="00FC04F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6FE8">
              <w:rPr>
                <w:rFonts w:ascii="Arial" w:hAnsi="Arial" w:cs="Arial"/>
                <w:i/>
                <w:iCs/>
                <w:sz w:val="18"/>
                <w:szCs w:val="18"/>
              </w:rPr>
              <w:t>Fachbegriffe:</w:t>
            </w:r>
          </w:p>
          <w:p w14:paraId="22E84EA7" w14:textId="77777777" w:rsidR="00721381" w:rsidRDefault="00721381" w:rsidP="00FC04FB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Bruch(teil)                  - Zähler</w:t>
            </w:r>
          </w:p>
          <w:p w14:paraId="451E2905" w14:textId="77777777" w:rsidR="00721381" w:rsidRPr="007F18E2" w:rsidRDefault="00721381" w:rsidP="00FC04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Nenner                      - Bruchstrich</w:t>
            </w:r>
          </w:p>
          <w:p w14:paraId="3118822E" w14:textId="77777777" w:rsidR="00721381" w:rsidRPr="007F18E2" w:rsidRDefault="00721381" w:rsidP="00FC04FB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echter Bruch              - unechter Bruch</w:t>
            </w:r>
          </w:p>
          <w:p w14:paraId="1446DEA1" w14:textId="77777777" w:rsidR="00721381" w:rsidRDefault="00721381" w:rsidP="00FC04FB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gemischte Zahlen      - erweitern / kürzen</w:t>
            </w:r>
          </w:p>
          <w:p w14:paraId="7DD777A3" w14:textId="77777777" w:rsidR="00721381" w:rsidRDefault="00721381" w:rsidP="00FC04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Dezimalbrüch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    - umwandeln</w:t>
            </w:r>
          </w:p>
          <w:p w14:paraId="4E15AE69" w14:textId="77777777" w:rsidR="00721381" w:rsidRDefault="00721381" w:rsidP="00FC04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vergleichen                - darstellen</w:t>
            </w:r>
          </w:p>
          <w:p w14:paraId="30D0D846" w14:textId="77777777" w:rsidR="00721381" w:rsidRDefault="00721381" w:rsidP="00FC04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ggT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                   - kgV</w:t>
            </w:r>
          </w:p>
          <w:p w14:paraId="5705BF02" w14:textId="77777777" w:rsidR="00721381" w:rsidRDefault="00721381" w:rsidP="00FC04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Rechengesetze         - Kommutativgesetz</w:t>
            </w:r>
          </w:p>
          <w:p w14:paraId="127D97CE" w14:textId="77777777" w:rsidR="00721381" w:rsidRDefault="00721381" w:rsidP="00FC04FB">
            <w:pPr>
              <w:rPr>
                <w:rFonts w:ascii="Arial" w:hAnsi="Arial" w:cs="Arial"/>
                <w:sz w:val="16"/>
                <w:szCs w:val="16"/>
              </w:rPr>
            </w:pPr>
            <w:r w:rsidRPr="00653C2E">
              <w:rPr>
                <w:rFonts w:ascii="Arial" w:hAnsi="Arial" w:cs="Arial"/>
                <w:sz w:val="16"/>
                <w:szCs w:val="16"/>
              </w:rPr>
              <w:t>-  Distributivgesetz</w:t>
            </w:r>
            <w:r w:rsidRPr="00653C2E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653C2E">
              <w:rPr>
                <w:rFonts w:ascii="Arial" w:hAnsi="Arial" w:cs="Arial"/>
                <w:sz w:val="16"/>
                <w:szCs w:val="16"/>
              </w:rPr>
              <w:t>-  Assoziativgesetz</w:t>
            </w:r>
          </w:p>
          <w:p w14:paraId="773578C6" w14:textId="77777777" w:rsidR="00721381" w:rsidRPr="007F18E2" w:rsidRDefault="00721381" w:rsidP="00FC04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596733F2" w14:textId="77777777" w:rsidR="00721381" w:rsidRPr="00A36BF6" w:rsidRDefault="00721381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Zahlen und Operationen</w:t>
            </w:r>
          </w:p>
          <w:p w14:paraId="6740BA08" w14:textId="77777777" w:rsidR="00721381" w:rsidRPr="00A36BF6" w:rsidRDefault="00721381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2DAD0F" w14:textId="77777777" w:rsidR="00721381" w:rsidRPr="00A36BF6" w:rsidRDefault="00721381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Operationen und Rechenstrategien</w:t>
            </w: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Operationsvorstellungen entwickeln; Rechenverfahren und -strategien anwenden</w:t>
            </w:r>
          </w:p>
          <w:p w14:paraId="2854DE5C" w14:textId="77777777" w:rsidR="00721381" w:rsidRDefault="00721381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Zusammenhänge zwischen den vier Grundrechenoperationen im Zahlenraum der natürlichen Zahlen bis 1 Million beschreiben; Rechenstrategien, -verfahren, -regeln und Gesetze der Grundrechenoperationen im Bereich der natürlichen Zahlen bis 1 Million situationsangemessen nutzen</w:t>
            </w:r>
          </w:p>
          <w:p w14:paraId="5AE334F4" w14:textId="77777777" w:rsidR="00721381" w:rsidRPr="00A36BF6" w:rsidRDefault="00721381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Zusammenhänge zwischen den vier Grundrechenoperationen beschreiben (auch im Bereich der gebrochenen Zahlen); Rechenstrategien, -verfahren, -regeln und Gesetze der Grundrechenoperationen nutzen ( auch im Bereich der gebrochenen Zahlen)</w:t>
            </w:r>
          </w:p>
          <w:p w14:paraId="5973640F" w14:textId="77777777" w:rsidR="00721381" w:rsidRPr="00A36BF6" w:rsidRDefault="00721381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Zusammenhänge zwischen den Grundoperationen beschreiben (auch im Bereich der rationalen Zahlen); Rechenstrategien, -verfahren, -regeln und Gesetze der Grundrechenoperationen nutzen ( auch im Bereich der rationalen Zahlen)</w:t>
            </w:r>
          </w:p>
          <w:p w14:paraId="3AD2711C" w14:textId="77777777" w:rsidR="00721381" w:rsidRDefault="00721381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4A1AF6" w14:textId="77777777" w:rsidR="00721381" w:rsidRDefault="00721381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F91666" w14:textId="77777777" w:rsidR="00721381" w:rsidRPr="00086924" w:rsidRDefault="00721381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6924">
              <w:rPr>
                <w:rFonts w:ascii="Arial" w:hAnsi="Arial" w:cs="Arial"/>
                <w:b/>
                <w:bCs/>
                <w:sz w:val="18"/>
                <w:szCs w:val="18"/>
              </w:rPr>
              <w:t>L 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Gleichungen und Funktionen</w:t>
            </w:r>
          </w:p>
          <w:p w14:paraId="15DD2864" w14:textId="77777777" w:rsidR="00721381" w:rsidRDefault="00721381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06335EE" w14:textId="77777777" w:rsidR="00721381" w:rsidRDefault="00721381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Terme und Gleichungen – darstellen; Gleichungen und Gleichungssysteme lösen</w:t>
            </w:r>
          </w:p>
          <w:p w14:paraId="5918CEBD" w14:textId="77777777" w:rsidR="00721381" w:rsidRDefault="00721381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A36B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36B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Terme und Gleichungen darstellen und einfache Gleichungen lösen (auch mit mehreren Rechenoperationen)</w:t>
            </w:r>
          </w:p>
          <w:p w14:paraId="27C01C5A" w14:textId="77777777" w:rsidR="00721381" w:rsidRDefault="00721381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Terme und Gleichungen darstellen und einfache Gleichungen lösen (auch im Bereich der gebrochenen Zahlen); </w:t>
            </w:r>
          </w:p>
          <w:p w14:paraId="100C6D8F" w14:textId="77777777" w:rsidR="00721381" w:rsidRPr="00A36BF6" w:rsidRDefault="00721381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Terme und Gleichungen darstellen und einfache Gleichungen lösen (auch im Bereich der rationalen Zahlen); lineare Gleichungen und Verhältnisgleichungen lösen (auch mit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Aquivalenzumformungen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7D3B7A7" w14:textId="77777777" w:rsidR="00721381" w:rsidRPr="00A36BF6" w:rsidRDefault="00721381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0395E0F" w14:textId="77777777" w:rsidR="00721381" w:rsidRDefault="00721381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DA1780" w14:textId="77777777" w:rsidR="00721381" w:rsidRDefault="00721381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Zuordnungen und Funktionen – untersuchen und darstellen; Eigenschaften funktionaler Zusammenhänge nutzen</w:t>
            </w:r>
          </w:p>
          <w:p w14:paraId="70C47039" w14:textId="77777777" w:rsidR="00721381" w:rsidRPr="00A36BF6" w:rsidRDefault="00721381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6BF6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A36B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36B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Bildungsregen für Zuordnungen und Muster beschreiben; Zuordnungen und Muster verschieden darstellen; einzelne Werte zu Zuordnungen ermitteln</w:t>
            </w:r>
          </w:p>
          <w:p w14:paraId="3B123C09" w14:textId="77777777" w:rsidR="00721381" w:rsidRDefault="00721381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direkt proportionale Zuordnungen von anderen Zuordnungen unterscheiden; Zuordnungen darstellen (auch proportionale); zu direkt proportionalen Zuordnungen Berechnungen durchführen</w:t>
            </w:r>
          </w:p>
          <w:p w14:paraId="4595EC87" w14:textId="77777777" w:rsidR="00721381" w:rsidRPr="00A36BF6" w:rsidRDefault="00721381" w:rsidP="00FC04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A36BF6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Eigenschaften von Zuordnungen beschreiben (auch indirekt proportional); ; zwischen verschiedenen Darstellungen von Zuordnungen ( auch indirekt proportional) wechseln; zu Zuordnungen (auch indirekt proportionalen) Berechnungen durchführen</w:t>
            </w:r>
          </w:p>
          <w:p w14:paraId="239FC6EB" w14:textId="77777777" w:rsidR="00721381" w:rsidRPr="00ED6DDD" w:rsidRDefault="00721381" w:rsidP="00FC04F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439EF0F9" w14:textId="77777777" w:rsidR="00721381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lastRenderedPageBreak/>
              <w:t xml:space="preserve">- Mündliche </w:t>
            </w:r>
            <w:r>
              <w:rPr>
                <w:rFonts w:ascii="Arial" w:hAnsi="Arial" w:cs="Arial"/>
                <w:sz w:val="18"/>
                <w:szCs w:val="18"/>
              </w:rPr>
              <w:t>Übungen am Smartboard / Whiteboard</w:t>
            </w:r>
          </w:p>
          <w:p w14:paraId="438F64DC" w14:textId="77777777" w:rsidR="00721381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Legematerial</w:t>
            </w:r>
          </w:p>
          <w:p w14:paraId="6F1D350B" w14:textId="77777777" w:rsidR="00721381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Lernfolien</w:t>
            </w:r>
          </w:p>
          <w:p w14:paraId="4E88E121" w14:textId="77777777" w:rsidR="00721381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Lernspiele</w:t>
            </w:r>
          </w:p>
          <w:p w14:paraId="74318BD2" w14:textId="77777777" w:rsidR="00721381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Arbeit auf Arbeitsblättern, in den Arbeits- und Schreibheften –&gt; Selbstkontrolle nutzen</w:t>
            </w:r>
          </w:p>
          <w:p w14:paraId="2BCDF984" w14:textId="77777777" w:rsidR="00721381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und mündliche Kurzk</w:t>
            </w:r>
            <w:r w:rsidRPr="000B0704">
              <w:rPr>
                <w:rFonts w:ascii="Arial" w:hAnsi="Arial" w:cs="Arial"/>
                <w:sz w:val="18"/>
                <w:szCs w:val="18"/>
              </w:rPr>
              <w:t xml:space="preserve">ontrollen </w:t>
            </w:r>
            <w:r>
              <w:rPr>
                <w:rFonts w:ascii="Arial" w:hAnsi="Arial" w:cs="Arial"/>
                <w:sz w:val="18"/>
                <w:szCs w:val="18"/>
              </w:rPr>
              <w:t>-&gt; tägliche Übungen</w:t>
            </w:r>
          </w:p>
          <w:p w14:paraId="17EA0B1B" w14:textId="77777777" w:rsidR="00721381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Tests</w:t>
            </w:r>
          </w:p>
          <w:p w14:paraId="08B8CF99" w14:textId="77777777" w:rsidR="00721381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Klassenarbeiten</w:t>
            </w:r>
          </w:p>
          <w:p w14:paraId="3500CA51" w14:textId="77777777" w:rsidR="00721381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5E65EE" w14:textId="77777777" w:rsidR="00721381" w:rsidRPr="0098255D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27959DE" w14:textId="77777777" w:rsidR="00721381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Förderunterricht „Mathematik“</w:t>
            </w:r>
          </w:p>
          <w:p w14:paraId="54795D9C" w14:textId="77777777" w:rsidR="00721381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Temporäre Lerngruppe „Rechenschwierigkeiten“</w:t>
            </w:r>
          </w:p>
          <w:p w14:paraId="4F08F9D8" w14:textId="77777777" w:rsidR="00721381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Känguru-Wettbewerb</w:t>
            </w:r>
          </w:p>
          <w:p w14:paraId="2665BAF2" w14:textId="77777777" w:rsidR="00721381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„</w:t>
            </w:r>
            <w:r w:rsidRPr="00163452">
              <w:rPr>
                <w:rFonts w:ascii="Arial" w:hAnsi="Arial" w:cs="Arial"/>
                <w:sz w:val="18"/>
                <w:szCs w:val="18"/>
              </w:rPr>
              <w:t>Mathe sicher können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163452">
              <w:rPr>
                <w:rFonts w:ascii="Arial" w:hAnsi="Arial" w:cs="Arial"/>
                <w:sz w:val="18"/>
                <w:szCs w:val="18"/>
              </w:rPr>
              <w:t xml:space="preserve"> – Koffer nutzen</w:t>
            </w:r>
          </w:p>
          <w:p w14:paraId="27C1A9D6" w14:textId="77777777" w:rsidR="00721381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9D3B00" w14:textId="77777777" w:rsidR="00721381" w:rsidRPr="00FF6F6A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F6F6A">
              <w:rPr>
                <w:rFonts w:ascii="Arial" w:hAnsi="Arial" w:cs="Arial"/>
                <w:sz w:val="18"/>
                <w:szCs w:val="18"/>
              </w:rPr>
              <w:t xml:space="preserve">soziale Kompetenzen fördern: Helferkinder -&gt; gegenseitige Hilfe und Unterstützung ermöglichen und zulassen </w:t>
            </w:r>
          </w:p>
          <w:p w14:paraId="69ED5B0B" w14:textId="77777777" w:rsidR="00721381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CAB25A" w14:textId="77777777" w:rsidR="00721381" w:rsidRPr="009735ED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personelle Kompetenzen fördern: selbstständiges Arbeitsmethoden mit Selbstkontrolle</w:t>
            </w:r>
          </w:p>
          <w:p w14:paraId="6828FC1D" w14:textId="77777777" w:rsidR="00721381" w:rsidRPr="009735ED" w:rsidRDefault="00721381" w:rsidP="00FC0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075CC113" w14:textId="77777777" w:rsidR="00721381" w:rsidRPr="000B0704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Klassenkollektiv</w:t>
            </w:r>
          </w:p>
          <w:p w14:paraId="0C67B5E5" w14:textId="77777777" w:rsidR="00721381" w:rsidRPr="000B0704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Partnerarbeit</w:t>
            </w:r>
          </w:p>
          <w:p w14:paraId="01B9CA51" w14:textId="77777777" w:rsidR="00721381" w:rsidRPr="000B0704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4F933AC6" w14:textId="77777777" w:rsidR="00721381" w:rsidRPr="000B0704" w:rsidRDefault="00721381" w:rsidP="00FC04FB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Gruppenarbeit</w:t>
            </w:r>
          </w:p>
          <w:p w14:paraId="5E42A45C" w14:textId="77777777" w:rsidR="00721381" w:rsidRDefault="00721381" w:rsidP="00FC04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83384" w14:textId="77777777" w:rsidR="00721381" w:rsidRPr="00547485" w:rsidRDefault="00721381" w:rsidP="00FC04FB">
            <w:pPr>
              <w:rPr>
                <w:rFonts w:ascii="Arial" w:hAnsi="Arial" w:cs="Arial"/>
                <w:sz w:val="20"/>
                <w:szCs w:val="20"/>
              </w:rPr>
            </w:pPr>
            <w:r w:rsidRPr="009735ED">
              <w:rPr>
                <w:rFonts w:ascii="Arial" w:hAnsi="Arial" w:cs="Arial"/>
                <w:sz w:val="18"/>
                <w:szCs w:val="18"/>
              </w:rPr>
              <w:t xml:space="preserve">methodisch möglichst vielfältig arbeiten: Freiarbeit / Lerntheke / Wochenplan </w:t>
            </w:r>
            <w:r>
              <w:rPr>
                <w:rFonts w:ascii="Arial" w:hAnsi="Arial" w:cs="Arial"/>
                <w:sz w:val="18"/>
                <w:szCs w:val="18"/>
              </w:rPr>
              <w:t>/ digitale Lernprogramme nutzen</w:t>
            </w:r>
          </w:p>
        </w:tc>
      </w:tr>
    </w:tbl>
    <w:tbl>
      <w:tblPr>
        <w:tblStyle w:val="Tabellenraster"/>
        <w:tblpPr w:leftFromText="141" w:rightFromText="141" w:vertAnchor="text" w:horzAnchor="page" w:tblpX="573" w:tblpY="-215"/>
        <w:tblOverlap w:val="never"/>
        <w:tblW w:w="15734" w:type="dxa"/>
        <w:tblLook w:val="04A0" w:firstRow="1" w:lastRow="0" w:firstColumn="1" w:lastColumn="0" w:noHBand="0" w:noVBand="1"/>
      </w:tblPr>
      <w:tblGrid>
        <w:gridCol w:w="5670"/>
        <w:gridCol w:w="5670"/>
        <w:gridCol w:w="4394"/>
      </w:tblGrid>
      <w:tr w:rsidR="00721381" w:rsidRPr="00675FA4" w14:paraId="651162B2" w14:textId="77777777" w:rsidTr="00721381">
        <w:trPr>
          <w:trHeight w:val="625"/>
        </w:trPr>
        <w:tc>
          <w:tcPr>
            <w:tcW w:w="5670" w:type="dxa"/>
            <w:shd w:val="clear" w:color="auto" w:fill="D9E2F3" w:themeFill="accent1" w:themeFillTint="33"/>
          </w:tcPr>
          <w:p w14:paraId="0D74F598" w14:textId="77777777" w:rsidR="00721381" w:rsidRPr="00D70E7B" w:rsidRDefault="00721381" w:rsidP="0072138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70E7B">
              <w:rPr>
                <w:rFonts w:ascii="Arial" w:hAnsi="Arial" w:cs="Arial"/>
                <w:i/>
                <w:sz w:val="18"/>
                <w:szCs w:val="18"/>
              </w:rPr>
              <w:t>Bezüge zur Sprachbildung:</w:t>
            </w:r>
          </w:p>
          <w:p w14:paraId="5AFE6FC8" w14:textId="77777777" w:rsidR="00721381" w:rsidRPr="00D70E7B" w:rsidRDefault="00721381" w:rsidP="0072138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D70E7B"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Pr="00D70E7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Interaktion: </w:t>
            </w:r>
            <w:r w:rsidRPr="00D70E7B">
              <w:rPr>
                <w:rFonts w:ascii="Arial" w:hAnsi="Arial" w:cs="Arial"/>
                <w:iCs/>
                <w:sz w:val="18"/>
                <w:szCs w:val="18"/>
              </w:rPr>
              <w:t>In Gesprächen auf Redebeiträge reagieren</w:t>
            </w:r>
          </w:p>
          <w:p w14:paraId="6E1321E5" w14:textId="77777777" w:rsidR="00721381" w:rsidRPr="00D70E7B" w:rsidRDefault="00721381" w:rsidP="0072138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D70E7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Sprachbewusstsein:</w:t>
            </w:r>
            <w:r w:rsidRPr="00D70E7B">
              <w:rPr>
                <w:rFonts w:ascii="Arial" w:hAnsi="Arial" w:cs="Arial"/>
                <w:iCs/>
                <w:sz w:val="18"/>
                <w:szCs w:val="18"/>
              </w:rPr>
              <w:t xml:space="preserve"> Wörter und Formulierungen der Alltags-, Bildungs- und Fachsprache unterscheiden</w:t>
            </w:r>
          </w:p>
          <w:p w14:paraId="6F085103" w14:textId="77777777" w:rsidR="00721381" w:rsidRPr="00D70E7B" w:rsidRDefault="00721381" w:rsidP="0072138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0E7B"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Pr="00D70E7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Operatoren:</w:t>
            </w:r>
            <w:r w:rsidRPr="00D70E7B">
              <w:rPr>
                <w:rFonts w:ascii="Arial" w:hAnsi="Arial" w:cs="Arial"/>
                <w:iCs/>
                <w:sz w:val="18"/>
                <w:szCs w:val="18"/>
              </w:rPr>
              <w:t xml:space="preserve"> Nennen, Angeben, Vergleichen, Erklären, Erläutern, Begründen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2D18E5FD" w14:textId="77777777" w:rsidR="00721381" w:rsidRPr="00D70E7B" w:rsidRDefault="00721381" w:rsidP="0072138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70E7B"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2F3BE52A" w14:textId="77777777" w:rsidR="00721381" w:rsidRPr="00D70E7B" w:rsidRDefault="00721381" w:rsidP="0072138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70E7B"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Pr="00D70E7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Produzieren:</w:t>
            </w:r>
            <w:r w:rsidRPr="00D70E7B">
              <w:rPr>
                <w:rFonts w:ascii="Arial" w:hAnsi="Arial" w:cs="Arial"/>
                <w:iCs/>
                <w:sz w:val="18"/>
                <w:szCs w:val="18"/>
              </w:rPr>
              <w:t xml:space="preserve"> Medientechnik einschließlich Hardware und Software nach Vorgaben einsetzen -&gt; Computerprogramme / digitale Lernspiele, Anton-App, selbstständiger Umgang mit dem Smartboard / </w:t>
            </w:r>
            <w:proofErr w:type="spellStart"/>
            <w:r w:rsidRPr="00D70E7B">
              <w:rPr>
                <w:rFonts w:ascii="Arial" w:hAnsi="Arial" w:cs="Arial"/>
                <w:iCs/>
                <w:sz w:val="18"/>
                <w:szCs w:val="18"/>
              </w:rPr>
              <w:t>ActivBoard</w:t>
            </w:r>
            <w:proofErr w:type="spellEnd"/>
          </w:p>
        </w:tc>
        <w:tc>
          <w:tcPr>
            <w:tcW w:w="4394" w:type="dxa"/>
            <w:shd w:val="clear" w:color="auto" w:fill="D9E2F3" w:themeFill="accent1" w:themeFillTint="33"/>
          </w:tcPr>
          <w:p w14:paraId="27D35653" w14:textId="77777777" w:rsidR="00721381" w:rsidRPr="00C863D7" w:rsidRDefault="00721381" w:rsidP="0072138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863D7">
              <w:rPr>
                <w:rFonts w:ascii="Arial" w:hAnsi="Arial" w:cs="Arial"/>
                <w:i/>
                <w:sz w:val="18"/>
                <w:szCs w:val="18"/>
              </w:rPr>
              <w:t>Bezüge zu übergreifenden Themen:</w:t>
            </w:r>
          </w:p>
          <w:p w14:paraId="71A36E5D" w14:textId="77777777" w:rsidR="00721381" w:rsidRPr="00C863D7" w:rsidRDefault="00721381" w:rsidP="0072138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C863D7">
              <w:rPr>
                <w:rFonts w:ascii="Arial" w:hAnsi="Arial" w:cs="Arial"/>
                <w:iCs/>
                <w:sz w:val="18"/>
                <w:szCs w:val="18"/>
              </w:rPr>
              <w:t>- Verbraucherbildung: Finanzbildung, Konsumbildung -&gt; reflektierender und bewusster Umgang Konsumentscheidungen, Einkäufe – Rabatte berechnen und vergleichen</w:t>
            </w:r>
          </w:p>
          <w:p w14:paraId="25CDD92D" w14:textId="77777777" w:rsidR="00721381" w:rsidRPr="006F517B" w:rsidRDefault="00721381" w:rsidP="00721381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</w:p>
        </w:tc>
      </w:tr>
      <w:tr w:rsidR="00721381" w:rsidRPr="00675FA4" w14:paraId="407D611C" w14:textId="77777777" w:rsidTr="00721381">
        <w:trPr>
          <w:trHeight w:val="1325"/>
        </w:trPr>
        <w:tc>
          <w:tcPr>
            <w:tcW w:w="15734" w:type="dxa"/>
            <w:gridSpan w:val="3"/>
            <w:shd w:val="clear" w:color="auto" w:fill="E2EFD9" w:themeFill="accent6" w:themeFillTint="33"/>
          </w:tcPr>
          <w:p w14:paraId="67042E37" w14:textId="77777777" w:rsidR="00721381" w:rsidRPr="00796B0C" w:rsidRDefault="00721381" w:rsidP="0072138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6B0C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266DCEDF" w14:textId="77777777" w:rsidR="00721381" w:rsidRPr="00796B0C" w:rsidRDefault="00721381" w:rsidP="00721381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796B0C">
              <w:rPr>
                <w:rFonts w:ascii="Arial" w:hAnsi="Arial" w:cs="Arial"/>
                <w:iCs/>
                <w:sz w:val="18"/>
                <w:szCs w:val="18"/>
              </w:rPr>
              <w:t xml:space="preserve">Übung mit Lernspiele / Anton-App / Computerraum / Tablets angeboten </w:t>
            </w:r>
          </w:p>
          <w:p w14:paraId="5DA60126" w14:textId="77777777" w:rsidR="00721381" w:rsidRPr="00796B0C" w:rsidRDefault="00721381" w:rsidP="0072138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486FB3A" w14:textId="77777777" w:rsidR="00721381" w:rsidRPr="00796B0C" w:rsidRDefault="00721381" w:rsidP="0072138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96B0C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0960B38B" w14:textId="77777777" w:rsidR="00721381" w:rsidRPr="00796B0C" w:rsidRDefault="00721381" w:rsidP="00721381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796B0C">
              <w:rPr>
                <w:rFonts w:ascii="Arial" w:hAnsi="Arial" w:cs="Arial"/>
                <w:iCs/>
                <w:sz w:val="18"/>
                <w:szCs w:val="18"/>
              </w:rPr>
              <w:t>Umgang mit  Masse: Koch- und Backrezepte umrechnen</w:t>
            </w:r>
          </w:p>
          <w:p w14:paraId="5DD49C4F" w14:textId="77777777" w:rsidR="00721381" w:rsidRPr="006F517B" w:rsidRDefault="00721381" w:rsidP="00721381">
            <w:pPr>
              <w:ind w:left="3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14:paraId="0258CA81" w14:textId="77777777" w:rsidR="00721381" w:rsidRPr="00E76C5C" w:rsidRDefault="00721381" w:rsidP="00CE7C05">
      <w:pPr>
        <w:spacing w:after="0"/>
        <w:rPr>
          <w:rFonts w:ascii="Arial" w:hAnsi="Arial" w:cs="Arial"/>
          <w:sz w:val="24"/>
          <w:szCs w:val="24"/>
        </w:rPr>
      </w:pPr>
    </w:p>
    <w:p w14:paraId="0953B366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71077474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4092CDB8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0101562C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3E74298D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61F0A0BA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7595A753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1F50A000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511CFA10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424CFF11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61E52016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3EE561D2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297DA61C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1F2ED866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17B5AFBC" w14:textId="77777777" w:rsidR="00C4158F" w:rsidRDefault="00C4158F" w:rsidP="0025122C">
      <w:pPr>
        <w:spacing w:after="0"/>
        <w:rPr>
          <w:rFonts w:ascii="Arial" w:hAnsi="Arial" w:cs="Arial"/>
          <w:sz w:val="24"/>
          <w:szCs w:val="24"/>
        </w:rPr>
        <w:sectPr w:rsidR="00C4158F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p w14:paraId="3CD02203" w14:textId="5540891B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67A5AF" wp14:editId="1773D819">
                <wp:simplePos x="0" y="0"/>
                <wp:positionH relativeFrom="column">
                  <wp:posOffset>-197485</wp:posOffset>
                </wp:positionH>
                <wp:positionV relativeFrom="paragraph">
                  <wp:posOffset>144515</wp:posOffset>
                </wp:positionV>
                <wp:extent cx="10140950" cy="660400"/>
                <wp:effectExtent l="0" t="0" r="12700" b="25400"/>
                <wp:wrapSquare wrapText="bothSides"/>
                <wp:docPr id="17107157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38AFA" w14:textId="77777777" w:rsidR="00CE7C05" w:rsidRPr="00860F47" w:rsidRDefault="00CE7C05" w:rsidP="00CE7C05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5E975DD4" w14:textId="77777777" w:rsidR="00CE7C05" w:rsidRPr="00F03F00" w:rsidRDefault="00CE7C05" w:rsidP="00CE7C05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5/6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Mathematik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Daten und Zufall               </w:t>
                            </w:r>
                            <w:r w:rsidRPr="007F18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</w:t>
                            </w:r>
                            <w:r w:rsidRPr="007F18E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1-3</w:t>
                            </w:r>
                            <w:r w:rsidRPr="00B6761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Wochen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7A5AF" id="_x0000_s1029" type="#_x0000_t202" style="position:absolute;margin-left:-15.55pt;margin-top:11.4pt;width:798.5pt;height:5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" strokecolor="white [3212]">
                <v:textbox>
                  <w:txbxContent>
                    <w:p w14:paraId="30238AFA" w14:textId="77777777" w:rsidR="00CE7C05" w:rsidRPr="00860F47" w:rsidRDefault="00CE7C05" w:rsidP="00CE7C05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5E975DD4" w14:textId="77777777" w:rsidR="00CE7C05" w:rsidRPr="00F03F00" w:rsidRDefault="00CE7C05" w:rsidP="00CE7C05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5/6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Mathematik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   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Daten und Zufall               </w:t>
                      </w:r>
                      <w:r w:rsidRPr="007F18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</w:t>
                      </w:r>
                      <w:r w:rsidRPr="007F18E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1-3</w:t>
                      </w:r>
                      <w:r w:rsidRPr="00B6761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Wochen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page" w:horzAnchor="margin" w:tblpXSpec="center" w:tblpY="2001"/>
        <w:tblW w:w="15877" w:type="dxa"/>
        <w:tblLook w:val="04A0" w:firstRow="1" w:lastRow="0" w:firstColumn="1" w:lastColumn="0" w:noHBand="0" w:noVBand="1"/>
      </w:tblPr>
      <w:tblGrid>
        <w:gridCol w:w="3964"/>
        <w:gridCol w:w="4111"/>
        <w:gridCol w:w="2835"/>
        <w:gridCol w:w="2835"/>
        <w:gridCol w:w="2132"/>
      </w:tblGrid>
      <w:tr w:rsidR="00CE7C05" w14:paraId="2C9BC31A" w14:textId="77777777" w:rsidTr="00DF1F2F">
        <w:trPr>
          <w:trHeight w:val="569"/>
        </w:trPr>
        <w:tc>
          <w:tcPr>
            <w:tcW w:w="3964" w:type="dxa"/>
            <w:shd w:val="clear" w:color="auto" w:fill="D9D9D9" w:themeFill="background1" w:themeFillShade="D9"/>
          </w:tcPr>
          <w:p w14:paraId="03045AF7" w14:textId="77777777" w:rsidR="00CE7C05" w:rsidRPr="0067020B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67020B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67020B">
              <w:rPr>
                <w:rFonts w:ascii="Arial" w:hAnsi="Arial" w:cs="Arial"/>
                <w:sz w:val="18"/>
                <w:szCs w:val="18"/>
              </w:rPr>
              <w:t>proportionale Zuordnung</w:t>
            </w:r>
            <w:r>
              <w:rPr>
                <w:rFonts w:ascii="Arial" w:hAnsi="Arial" w:cs="Arial"/>
                <w:sz w:val="18"/>
                <w:szCs w:val="18"/>
              </w:rPr>
              <w:t xml:space="preserve"> finden und darstellen</w:t>
            </w:r>
          </w:p>
          <w:p w14:paraId="5922689B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Proportionalitätsfaktor bestimmen -&gt; Gleichungen herleiten</w:t>
            </w:r>
          </w:p>
          <w:p w14:paraId="1813E8F7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grafische Darstellungen erstellen und auswerten</w:t>
            </w:r>
          </w:p>
          <w:p w14:paraId="4EDD105D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Tabellen und Diagramme (Balken-, Säulen- und Kreisdiagramm) erstellen und auswerten</w:t>
            </w:r>
          </w:p>
          <w:p w14:paraId="11C9A850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Zufallsexperimente (selbstständig) durchführen und analysieren</w:t>
            </w:r>
          </w:p>
          <w:p w14:paraId="004AC774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*Antiproportionalität</w:t>
            </w:r>
          </w:p>
          <w:p w14:paraId="4FD25E11" w14:textId="77777777" w:rsidR="00CE7C05" w:rsidRPr="0073671F" w:rsidRDefault="00CE7C05" w:rsidP="00DF1F2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46FA378" w14:textId="77777777" w:rsidR="00CE7C05" w:rsidRPr="009F3F10" w:rsidRDefault="00CE7C05" w:rsidP="00DF1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3F10">
              <w:rPr>
                <w:rFonts w:ascii="Arial" w:hAnsi="Arial" w:cs="Arial"/>
                <w:i/>
                <w:iCs/>
                <w:sz w:val="18"/>
                <w:szCs w:val="18"/>
              </w:rPr>
              <w:t>Fachbegriffe:</w:t>
            </w:r>
          </w:p>
          <w:p w14:paraId="59DF0D08" w14:textId="77777777" w:rsidR="00CE7C05" w:rsidRPr="009F3F10" w:rsidRDefault="00CE7C05" w:rsidP="00DF1F2F">
            <w:pPr>
              <w:rPr>
                <w:rFonts w:ascii="Arial" w:hAnsi="Arial" w:cs="Arial"/>
                <w:sz w:val="16"/>
                <w:szCs w:val="16"/>
              </w:rPr>
            </w:pPr>
            <w:r w:rsidRPr="009F3F10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proportional</w:t>
            </w:r>
            <w:r w:rsidRPr="009F3F10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F3F10">
              <w:rPr>
                <w:rFonts w:ascii="Arial" w:hAnsi="Arial" w:cs="Arial"/>
                <w:sz w:val="16"/>
                <w:szCs w:val="16"/>
              </w:rPr>
              <w:t xml:space="preserve">  - </w:t>
            </w:r>
            <w:r>
              <w:rPr>
                <w:rFonts w:ascii="Arial" w:hAnsi="Arial" w:cs="Arial"/>
                <w:sz w:val="16"/>
                <w:szCs w:val="16"/>
              </w:rPr>
              <w:t>Proportionalität</w:t>
            </w:r>
          </w:p>
          <w:p w14:paraId="5D03CEF6" w14:textId="77777777" w:rsidR="00CE7C05" w:rsidRPr="009F3F10" w:rsidRDefault="00CE7C05" w:rsidP="00DF1F2F">
            <w:pPr>
              <w:rPr>
                <w:rFonts w:ascii="Arial" w:hAnsi="Arial" w:cs="Arial"/>
                <w:sz w:val="16"/>
                <w:szCs w:val="16"/>
              </w:rPr>
            </w:pPr>
            <w:r w:rsidRPr="009F3F10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Funktion</w:t>
            </w:r>
            <w:r w:rsidRPr="009F3F10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F3F10"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Term</w:t>
            </w:r>
          </w:p>
          <w:p w14:paraId="76279226" w14:textId="77777777" w:rsidR="00CE7C05" w:rsidRPr="009F3F10" w:rsidRDefault="00CE7C05" w:rsidP="00DF1F2F">
            <w:pPr>
              <w:rPr>
                <w:rFonts w:ascii="Arial" w:hAnsi="Arial" w:cs="Arial"/>
                <w:sz w:val="16"/>
                <w:szCs w:val="16"/>
              </w:rPr>
            </w:pPr>
            <w:r w:rsidRPr="009F3F10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grafische Darstellungen</w:t>
            </w:r>
            <w:r w:rsidRPr="009F3F10">
              <w:rPr>
                <w:rFonts w:ascii="Arial" w:hAnsi="Arial" w:cs="Arial"/>
                <w:sz w:val="16"/>
                <w:szCs w:val="16"/>
              </w:rPr>
              <w:t xml:space="preserve">      - </w:t>
            </w:r>
            <w:r>
              <w:rPr>
                <w:rFonts w:ascii="Arial" w:hAnsi="Arial" w:cs="Arial"/>
                <w:sz w:val="16"/>
                <w:szCs w:val="16"/>
              </w:rPr>
              <w:t>Gleichungen</w:t>
            </w:r>
          </w:p>
          <w:p w14:paraId="671EB363" w14:textId="77777777" w:rsidR="00CE7C05" w:rsidRPr="0073671F" w:rsidRDefault="00CE7C05" w:rsidP="00DF1F2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2CC" w:themeFill="accent4" w:themeFillTint="33"/>
          </w:tcPr>
          <w:p w14:paraId="713EC6D6" w14:textId="77777777" w:rsidR="00372757" w:rsidRPr="004935AD" w:rsidRDefault="00372757" w:rsidP="0037275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935A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L 5 Daten und Zufall</w:t>
            </w:r>
          </w:p>
          <w:p w14:paraId="105EE63F" w14:textId="77777777" w:rsidR="00372757" w:rsidRPr="004935AD" w:rsidRDefault="00372757" w:rsidP="0037275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935A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Daten – erheben, darstellen und statistische Erhebungen auswerten</w:t>
            </w:r>
          </w:p>
          <w:p w14:paraId="4133D5C7" w14:textId="77777777" w:rsidR="00372757" w:rsidRPr="004935AD" w:rsidRDefault="00372757" w:rsidP="0037275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935AD">
              <w:rPr>
                <w:rFonts w:ascii="ArialMT" w:hAnsi="ArialMT" w:cs="ArialMT"/>
                <w:b/>
                <w:bCs/>
                <w:sz w:val="16"/>
                <w:szCs w:val="16"/>
              </w:rPr>
              <w:t>C</w:t>
            </w:r>
            <w:r w:rsidRPr="004935AD">
              <w:rPr>
                <w:rFonts w:ascii="ArialMT" w:hAnsi="ArialMT" w:cs="ArialMT"/>
                <w:b/>
                <w:bCs/>
                <w:sz w:val="18"/>
                <w:szCs w:val="18"/>
              </w:rPr>
              <w:t xml:space="preserve"> </w:t>
            </w:r>
            <w:r w:rsidRPr="004935AD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4935AD">
              <w:rPr>
                <w:rFonts w:ascii="ArialMT" w:hAnsi="ArialMT" w:cs="ArialMT"/>
                <w:sz w:val="16"/>
                <w:szCs w:val="16"/>
              </w:rPr>
              <w:t>Daten sammeln und strukturieren; verschiedene Darstellungsformen für Daten nutzen; Informationen / Kennwerte aus verschiedenen Darstellungsformen vergleichen</w:t>
            </w:r>
          </w:p>
          <w:p w14:paraId="071600C3" w14:textId="082D8910" w:rsidR="00372757" w:rsidRPr="004935AD" w:rsidRDefault="00372757" w:rsidP="0037275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7275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</w:t>
            </w:r>
            <w:r w:rsidRPr="004935AD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4935AD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Daten sammeln und strukturieren (auch Messwerte)</w:t>
            </w:r>
          </w:p>
          <w:p w14:paraId="7227E99E" w14:textId="1D594DA9" w:rsidR="00372757" w:rsidRPr="004935AD" w:rsidRDefault="00372757" w:rsidP="0037275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E</w:t>
            </w:r>
            <w:r w:rsidRPr="004935AD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4935AD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statistische Erhebungen nach Vorgaben planen und durchführen</w:t>
            </w:r>
          </w:p>
          <w:p w14:paraId="7C9D11B3" w14:textId="77777777" w:rsidR="00372757" w:rsidRPr="004935AD" w:rsidRDefault="00372757" w:rsidP="0037275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5CFB31F9" w14:textId="77777777" w:rsidR="00372757" w:rsidRPr="004935AD" w:rsidRDefault="00372757" w:rsidP="0037275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935A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Zählstrategien und Wahrscheinlichkeiten – Zählstrategien anwenden; Wahrscheinlichkeiten von Ereignissen bestimmen</w:t>
            </w:r>
          </w:p>
          <w:p w14:paraId="632C56FA" w14:textId="77777777" w:rsidR="00372757" w:rsidRPr="004935AD" w:rsidRDefault="00372757" w:rsidP="0037275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935AD">
              <w:rPr>
                <w:rFonts w:ascii="ArialMT" w:hAnsi="ArialMT" w:cs="ArialMT"/>
                <w:b/>
                <w:bCs/>
                <w:sz w:val="16"/>
                <w:szCs w:val="16"/>
              </w:rPr>
              <w:t>C</w:t>
            </w:r>
            <w:r w:rsidRPr="004935AD">
              <w:rPr>
                <w:rFonts w:ascii="ArialMT" w:hAnsi="ArialMT" w:cs="ArialMT"/>
                <w:b/>
                <w:bCs/>
                <w:sz w:val="18"/>
                <w:szCs w:val="18"/>
              </w:rPr>
              <w:t xml:space="preserve"> </w:t>
            </w:r>
            <w:r w:rsidRPr="004935AD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4935AD">
              <w:rPr>
                <w:rFonts w:ascii="ArialMT" w:hAnsi="ArialMT" w:cs="ArialMT"/>
                <w:sz w:val="16"/>
                <w:szCs w:val="16"/>
              </w:rPr>
              <w:t>Lösungen zu kombinatorischen Fragen systematisch darstellen; Ergebnissen bei einstufigen Zufallsexperimenten beschreiben und nach gemeinsamen Eigenschaften zusammenfassen</w:t>
            </w:r>
          </w:p>
          <w:p w14:paraId="2677EA91" w14:textId="58FE0BD1" w:rsidR="00372757" w:rsidRPr="004935AD" w:rsidRDefault="00372757" w:rsidP="0037275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</w:t>
            </w:r>
            <w:r w:rsidRPr="004935AD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4935AD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Lösungen zu kombinatorischen Fragen begründen; die relative Häufigkeit von Ereignissen bei einstufigen Zufallsexperimenten und Spielen inhaltlich einschätzen</w:t>
            </w:r>
          </w:p>
          <w:p w14:paraId="616E71CC" w14:textId="3D4C23C1" w:rsidR="00372757" w:rsidRPr="004935AD" w:rsidRDefault="00372757" w:rsidP="0037275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E</w:t>
            </w:r>
            <w:r w:rsidRPr="004935AD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4935AD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Baumdiagramme erstellen und nutzen; Wahrscheinlichkeiten von Ereignissen bei zweistufigen Zufallsexperimenten vergleichen</w:t>
            </w:r>
          </w:p>
          <w:p w14:paraId="2C73BC68" w14:textId="77777777" w:rsidR="00CE7C05" w:rsidRPr="00ED6DDD" w:rsidRDefault="00CE7C05" w:rsidP="00DF1F2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F0FA477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 xml:space="preserve">- Mündliche </w:t>
            </w:r>
            <w:r>
              <w:rPr>
                <w:rFonts w:ascii="Arial" w:hAnsi="Arial" w:cs="Arial"/>
                <w:sz w:val="18"/>
                <w:szCs w:val="18"/>
              </w:rPr>
              <w:t>Übungen am Smartboard / Whiteboard</w:t>
            </w:r>
          </w:p>
          <w:p w14:paraId="46255C65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Legematerial</w:t>
            </w:r>
          </w:p>
          <w:p w14:paraId="22566F93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Lernfolien</w:t>
            </w:r>
          </w:p>
          <w:p w14:paraId="69032EEB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Lernspiele</w:t>
            </w:r>
          </w:p>
          <w:p w14:paraId="3A2BE961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Arbeit auf Arbeitsblättern, in den Arbeits- und Schreibheften –&gt; Selbstkontrolle nutzen</w:t>
            </w:r>
          </w:p>
          <w:p w14:paraId="41A4F951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und mündliche Kurzk</w:t>
            </w:r>
            <w:r w:rsidRPr="000B0704">
              <w:rPr>
                <w:rFonts w:ascii="Arial" w:hAnsi="Arial" w:cs="Arial"/>
                <w:sz w:val="18"/>
                <w:szCs w:val="18"/>
              </w:rPr>
              <w:t xml:space="preserve">ontrollen </w:t>
            </w:r>
            <w:r>
              <w:rPr>
                <w:rFonts w:ascii="Arial" w:hAnsi="Arial" w:cs="Arial"/>
                <w:sz w:val="18"/>
                <w:szCs w:val="18"/>
              </w:rPr>
              <w:t>-&gt; tägliche Übungen</w:t>
            </w:r>
          </w:p>
          <w:p w14:paraId="70FD7269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Tests</w:t>
            </w:r>
          </w:p>
          <w:p w14:paraId="461B2C1E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Klassenarbeiten</w:t>
            </w:r>
          </w:p>
          <w:p w14:paraId="1B784C0C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0A3755" w14:textId="77777777" w:rsidR="00CE7C05" w:rsidRPr="0098255D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FF9A2F4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Förderunterricht „Mathematik“</w:t>
            </w:r>
          </w:p>
          <w:p w14:paraId="16ED33D9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Temporäre Lerngruppe „Rechenschwierigkeiten“</w:t>
            </w:r>
          </w:p>
          <w:p w14:paraId="24EAD111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Känguru-Wettbewerb</w:t>
            </w:r>
          </w:p>
          <w:p w14:paraId="5F634CB8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„</w:t>
            </w:r>
            <w:r w:rsidRPr="00163452">
              <w:rPr>
                <w:rFonts w:ascii="Arial" w:hAnsi="Arial" w:cs="Arial"/>
                <w:sz w:val="18"/>
                <w:szCs w:val="18"/>
              </w:rPr>
              <w:t>Mathe sicher können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163452">
              <w:rPr>
                <w:rFonts w:ascii="Arial" w:hAnsi="Arial" w:cs="Arial"/>
                <w:sz w:val="18"/>
                <w:szCs w:val="18"/>
              </w:rPr>
              <w:t xml:space="preserve"> – Koffer nutzen</w:t>
            </w:r>
          </w:p>
          <w:p w14:paraId="7F831CFC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FBF032" w14:textId="77777777" w:rsidR="00CE7C05" w:rsidRPr="00FF6F6A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F6F6A">
              <w:rPr>
                <w:rFonts w:ascii="Arial" w:hAnsi="Arial" w:cs="Arial"/>
                <w:sz w:val="18"/>
                <w:szCs w:val="18"/>
              </w:rPr>
              <w:t xml:space="preserve">soziale Kompetenzen fördern: Helferkinder -&gt; gegenseitige Hilfe und Unterstützung ermöglichen und zulassen </w:t>
            </w:r>
          </w:p>
          <w:p w14:paraId="533AA9B8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8DE5D8" w14:textId="77777777" w:rsidR="00CE7C05" w:rsidRPr="009735ED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personelle Kompetenzen fördern: selbstständiges Arbeitsmethoden mit Selbstkontrolle</w:t>
            </w:r>
          </w:p>
          <w:p w14:paraId="3AB73575" w14:textId="77777777" w:rsidR="00CE7C05" w:rsidRPr="009735ED" w:rsidRDefault="00CE7C05" w:rsidP="00DF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218AA6DE" w14:textId="77777777" w:rsidR="00CE7C05" w:rsidRPr="000B0704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Klassenkollektiv</w:t>
            </w:r>
          </w:p>
          <w:p w14:paraId="5F305290" w14:textId="77777777" w:rsidR="00CE7C05" w:rsidRPr="000B0704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Partnerarbeit</w:t>
            </w:r>
          </w:p>
          <w:p w14:paraId="5BDC35D4" w14:textId="77777777" w:rsidR="00CE7C05" w:rsidRPr="000B0704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2A09E5DA" w14:textId="77777777" w:rsidR="00CE7C05" w:rsidRPr="000B0704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Gruppenarbeit</w:t>
            </w:r>
          </w:p>
          <w:p w14:paraId="58C39BE2" w14:textId="77777777" w:rsidR="00CE7C05" w:rsidRDefault="00CE7C05" w:rsidP="00DF1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401613" w14:textId="77777777" w:rsidR="00CE7C05" w:rsidRPr="00547485" w:rsidRDefault="00CE7C05" w:rsidP="00DF1F2F">
            <w:pPr>
              <w:rPr>
                <w:rFonts w:ascii="Arial" w:hAnsi="Arial" w:cs="Arial"/>
                <w:sz w:val="20"/>
                <w:szCs w:val="20"/>
              </w:rPr>
            </w:pPr>
            <w:r w:rsidRPr="009735ED">
              <w:rPr>
                <w:rFonts w:ascii="Arial" w:hAnsi="Arial" w:cs="Arial"/>
                <w:sz w:val="18"/>
                <w:szCs w:val="18"/>
              </w:rPr>
              <w:t xml:space="preserve">methodisch möglichst vielfältig arbeiten: Freiarbeit / Lerntheke / Wochenplan </w:t>
            </w:r>
            <w:r>
              <w:rPr>
                <w:rFonts w:ascii="Arial" w:hAnsi="Arial" w:cs="Arial"/>
                <w:sz w:val="18"/>
                <w:szCs w:val="18"/>
              </w:rPr>
              <w:t>/ digitale Lernprogramme nutzen</w:t>
            </w:r>
          </w:p>
        </w:tc>
      </w:tr>
    </w:tbl>
    <w:p w14:paraId="6E987B02" w14:textId="1DF4D949" w:rsidR="00CE7C05" w:rsidRPr="00675FA4" w:rsidRDefault="00CE7C05" w:rsidP="00CE7C05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CE7C05" w:rsidRPr="00675FA4" w14:paraId="16BA605F" w14:textId="77777777" w:rsidTr="00DF1F2F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6AB3EF44" w14:textId="77777777" w:rsidR="00CE7C05" w:rsidRPr="00591211" w:rsidRDefault="00CE7C05" w:rsidP="00DF1F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91211">
              <w:rPr>
                <w:rFonts w:ascii="Arial" w:hAnsi="Arial" w:cs="Arial"/>
                <w:i/>
                <w:sz w:val="18"/>
                <w:szCs w:val="18"/>
              </w:rPr>
              <w:t>Bezüge zur Sprachbildung:</w:t>
            </w:r>
          </w:p>
          <w:p w14:paraId="13EEE124" w14:textId="77777777" w:rsidR="00CE7C05" w:rsidRPr="00591211" w:rsidRDefault="00CE7C05" w:rsidP="00DF1F2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591211"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Pr="0059121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Interaktion: </w:t>
            </w:r>
            <w:r w:rsidRPr="00591211">
              <w:rPr>
                <w:rFonts w:ascii="Arial" w:hAnsi="Arial" w:cs="Arial"/>
                <w:iCs/>
                <w:sz w:val="18"/>
                <w:szCs w:val="18"/>
              </w:rPr>
              <w:t>In Gesprächen auf Redebeiträge reagieren</w:t>
            </w:r>
          </w:p>
          <w:p w14:paraId="4E3FE8F6" w14:textId="77777777" w:rsidR="00CE7C05" w:rsidRPr="00591211" w:rsidRDefault="00CE7C05" w:rsidP="00DF1F2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59121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Sprachbewusstsein:</w:t>
            </w:r>
            <w:r w:rsidRPr="00591211">
              <w:rPr>
                <w:rFonts w:ascii="Arial" w:hAnsi="Arial" w:cs="Arial"/>
                <w:iCs/>
                <w:sz w:val="18"/>
                <w:szCs w:val="18"/>
              </w:rPr>
              <w:t xml:space="preserve"> Wörter und Formulierungen der Alltags-, Bildungs- und Fachsprache unterscheiden</w:t>
            </w:r>
          </w:p>
          <w:p w14:paraId="04D8F8C4" w14:textId="77777777" w:rsidR="00CE7C05" w:rsidRPr="00284023" w:rsidRDefault="00CE7C05" w:rsidP="00DF1F2F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91211"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Pr="0059121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Operatoren:</w:t>
            </w:r>
            <w:r w:rsidRPr="00591211">
              <w:rPr>
                <w:rFonts w:ascii="Arial" w:hAnsi="Arial" w:cs="Arial"/>
                <w:iCs/>
                <w:sz w:val="18"/>
                <w:szCs w:val="18"/>
              </w:rPr>
              <w:t xml:space="preserve"> Nennen, Angeben, Vergleichen, Erklären, Erläutern, Begründen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06746146" w14:textId="77777777" w:rsidR="00C255A2" w:rsidRDefault="00C255A2" w:rsidP="00C255A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39C46B95" w14:textId="39099C45" w:rsidR="00C255A2" w:rsidRDefault="00C255A2" w:rsidP="00C255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D4D4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D4D4F"/>
                <w:sz w:val="18"/>
                <w:szCs w:val="18"/>
              </w:rPr>
              <w:t>Produzieren</w:t>
            </w:r>
          </w:p>
          <w:p w14:paraId="3F6012F6" w14:textId="77777777" w:rsidR="00C255A2" w:rsidRDefault="00C255A2" w:rsidP="00C255A2">
            <w:pPr>
              <w:autoSpaceDE w:val="0"/>
              <w:autoSpaceDN w:val="0"/>
              <w:adjustRightInd w:val="0"/>
              <w:rPr>
                <w:rFonts w:ascii="Arial" w:hAnsi="Arial" w:cs="Arial"/>
                <w:color w:val="4D4D4F"/>
                <w:sz w:val="18"/>
                <w:szCs w:val="18"/>
              </w:rPr>
            </w:pPr>
            <w:r>
              <w:rPr>
                <w:rFonts w:ascii="Arial" w:hAnsi="Arial" w:cs="Arial"/>
                <w:color w:val="4D4D4F"/>
                <w:sz w:val="18"/>
                <w:szCs w:val="18"/>
              </w:rPr>
              <w:t>Medientechnik: Medientechnik einschließlich Hard- und Software nach Vorgaben einsetzen; grundlegende Funktionen von Textverarbeitungs- sowie Grafik-, Bild-, Audio- und</w:t>
            </w:r>
          </w:p>
          <w:p w14:paraId="3E827BE4" w14:textId="63C44D6B" w:rsidR="00CE7C05" w:rsidRPr="00284023" w:rsidRDefault="00C255A2" w:rsidP="00C255A2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4D4D4F"/>
                <w:sz w:val="18"/>
                <w:szCs w:val="18"/>
              </w:rPr>
              <w:t>Videobearbeitungsprogrammen nutzen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2ED7AE33" w14:textId="77777777" w:rsidR="00CE7C05" w:rsidRPr="009506CE" w:rsidRDefault="00CE7C05" w:rsidP="00DF1F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506CE">
              <w:rPr>
                <w:rFonts w:ascii="Arial" w:hAnsi="Arial" w:cs="Arial"/>
                <w:i/>
                <w:sz w:val="18"/>
                <w:szCs w:val="18"/>
              </w:rPr>
              <w:t>Bezüge zu übergreifenden Themen:</w:t>
            </w:r>
          </w:p>
          <w:p w14:paraId="76ECEBE1" w14:textId="7CF8D992" w:rsidR="009506CE" w:rsidRPr="009506CE" w:rsidRDefault="009506CE" w:rsidP="009506C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506CE">
              <w:rPr>
                <w:rFonts w:ascii="Arial" w:hAnsi="Arial" w:cs="Arial"/>
                <w:iCs/>
                <w:sz w:val="18"/>
                <w:szCs w:val="18"/>
              </w:rPr>
              <w:t>- Demokratiebildung: Ergebnisse aus Statistiken ablesen und in Schaubildern darstellen -&gt; Klassensprecherwahlen, Klassenratsentscheidungen festhalten</w:t>
            </w:r>
            <w:r>
              <w:rPr>
                <w:rFonts w:ascii="Arial" w:hAnsi="Arial" w:cs="Arial"/>
                <w:iCs/>
                <w:sz w:val="18"/>
                <w:szCs w:val="18"/>
              </w:rPr>
              <w:t>, politische Bildung</w:t>
            </w:r>
          </w:p>
          <w:p w14:paraId="6DEF7723" w14:textId="77777777" w:rsidR="00CE7C05" w:rsidRPr="00C641D5" w:rsidRDefault="00CE7C05" w:rsidP="00DF1F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E7C05" w:rsidRPr="00675FA4" w14:paraId="55A3DC5D" w14:textId="77777777" w:rsidTr="00DF1F2F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070FCA4C" w14:textId="77777777" w:rsidR="00CE7C05" w:rsidRPr="0007125F" w:rsidRDefault="00CE7C05" w:rsidP="00DF1F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7125F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03D0786A" w14:textId="1D05A08E" w:rsidR="00CE7C05" w:rsidRPr="0007125F" w:rsidRDefault="0007125F" w:rsidP="0007125F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Klassensprecherwahl </w:t>
            </w:r>
          </w:p>
          <w:p w14:paraId="6FA833D3" w14:textId="77777777" w:rsidR="00CE7C05" w:rsidRPr="0007125F" w:rsidRDefault="00CE7C05" w:rsidP="00DF1F2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2D92422" w14:textId="77777777" w:rsidR="00CE7C05" w:rsidRPr="0007125F" w:rsidRDefault="00CE7C05" w:rsidP="00DF1F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7125F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3CEC5961" w14:textId="77777777" w:rsidR="0007125F" w:rsidRPr="0007125F" w:rsidRDefault="0007125F" w:rsidP="0007125F">
            <w:pPr>
              <w:pStyle w:val="Listenabsatz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125F">
              <w:rPr>
                <w:rFonts w:ascii="Arial" w:hAnsi="Arial" w:cs="Arial"/>
                <w:iCs/>
                <w:sz w:val="18"/>
                <w:szCs w:val="18"/>
              </w:rPr>
              <w:t>Deutsch: selbstständiges Erlesen der Aufgabenstellungen, Steckbriefe erstellen und lesen</w:t>
            </w:r>
          </w:p>
          <w:p w14:paraId="522DBC1F" w14:textId="77777777" w:rsidR="0007125F" w:rsidRPr="0007125F" w:rsidRDefault="0007125F" w:rsidP="0007125F">
            <w:pPr>
              <w:pStyle w:val="Listenabsatz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125F">
              <w:rPr>
                <w:rFonts w:ascii="Arial" w:hAnsi="Arial" w:cs="Arial"/>
                <w:iCs/>
                <w:sz w:val="18"/>
                <w:szCs w:val="18"/>
              </w:rPr>
              <w:t>Sachunterricht: aus Steckbriefen Informationen entnehmen und vergleichen, Experimente durchführen und dokumentieren</w:t>
            </w:r>
          </w:p>
          <w:p w14:paraId="7F4BF734" w14:textId="7318F02B" w:rsidR="00CE7C05" w:rsidRPr="0007125F" w:rsidRDefault="0007125F" w:rsidP="0007125F">
            <w:pPr>
              <w:pStyle w:val="Listenabsatz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07125F">
              <w:rPr>
                <w:rFonts w:ascii="Arial" w:hAnsi="Arial" w:cs="Arial"/>
                <w:iCs/>
                <w:sz w:val="18"/>
                <w:szCs w:val="18"/>
              </w:rPr>
              <w:t xml:space="preserve">Mathematik: Verbindung mit Sachaufgaben </w:t>
            </w:r>
          </w:p>
          <w:p w14:paraId="20577157" w14:textId="77777777" w:rsidR="00CE7C05" w:rsidRPr="001746CC" w:rsidRDefault="00CE7C05" w:rsidP="00DF1F2F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A49B9C0" w14:textId="77777777" w:rsidR="00CE7C05" w:rsidRDefault="00CE7C05" w:rsidP="00CE7C05">
      <w:pPr>
        <w:spacing w:after="0"/>
        <w:rPr>
          <w:rFonts w:ascii="Arial" w:hAnsi="Arial" w:cs="Arial"/>
          <w:sz w:val="24"/>
          <w:szCs w:val="24"/>
        </w:rPr>
      </w:pPr>
    </w:p>
    <w:p w14:paraId="6F319939" w14:textId="77777777" w:rsidR="00CE7C05" w:rsidRDefault="00CE7C05" w:rsidP="00CE7C05">
      <w:pPr>
        <w:spacing w:after="0"/>
        <w:rPr>
          <w:rFonts w:ascii="Arial" w:hAnsi="Arial" w:cs="Arial"/>
          <w:sz w:val="24"/>
          <w:szCs w:val="24"/>
        </w:rPr>
      </w:pPr>
    </w:p>
    <w:p w14:paraId="494B7051" w14:textId="77777777" w:rsidR="00C4158F" w:rsidRDefault="00C4158F" w:rsidP="00CE7C05">
      <w:pPr>
        <w:spacing w:after="0"/>
        <w:rPr>
          <w:rFonts w:ascii="Arial" w:hAnsi="Arial" w:cs="Arial"/>
          <w:sz w:val="24"/>
          <w:szCs w:val="24"/>
        </w:rPr>
        <w:sectPr w:rsidR="00C4158F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page" w:horzAnchor="margin" w:tblpXSpec="center" w:tblpY="2001"/>
        <w:tblW w:w="15877" w:type="dxa"/>
        <w:tblLook w:val="04A0" w:firstRow="1" w:lastRow="0" w:firstColumn="1" w:lastColumn="0" w:noHBand="0" w:noVBand="1"/>
      </w:tblPr>
      <w:tblGrid>
        <w:gridCol w:w="3964"/>
        <w:gridCol w:w="4111"/>
        <w:gridCol w:w="2835"/>
        <w:gridCol w:w="2835"/>
        <w:gridCol w:w="2132"/>
      </w:tblGrid>
      <w:tr w:rsidR="00CE7C05" w14:paraId="35AE6DAA" w14:textId="77777777" w:rsidTr="00DF1F2F">
        <w:trPr>
          <w:trHeight w:val="569"/>
        </w:trPr>
        <w:tc>
          <w:tcPr>
            <w:tcW w:w="3964" w:type="dxa"/>
            <w:shd w:val="clear" w:color="auto" w:fill="D9D9D9" w:themeFill="background1" w:themeFillShade="D9"/>
          </w:tcPr>
          <w:p w14:paraId="76000691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 Wiederholung aller Größen -&gt; Zeiteinheiten, Geldeinheiten, Längeneinheiten und Masseneinheiten: berechnen, vergleichen, umrechnen, ordnen -&gt; mir Kommazahlen rechnen</w:t>
            </w:r>
          </w:p>
          <w:p w14:paraId="7A08CE33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praktische Arbeitsaufträge / Anwendungsaufgaben: -&gt; unterschiedliche Messgeräte nutzen / Versuchsprotokolle (selbstständig) führen=&gt; entdeckendes Lernen</w:t>
            </w:r>
          </w:p>
          <w:p w14:paraId="3EDB7F87" w14:textId="77777777" w:rsidR="00CE7C05" w:rsidRPr="00565C76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EB6FE8">
              <w:rPr>
                <w:rFonts w:ascii="Arial" w:hAnsi="Arial" w:cs="Arial"/>
                <w:sz w:val="18"/>
                <w:szCs w:val="18"/>
              </w:rPr>
              <w:t>- Sachaufgaben</w:t>
            </w:r>
            <w:r>
              <w:rPr>
                <w:rFonts w:ascii="Arial" w:hAnsi="Arial" w:cs="Arial"/>
                <w:sz w:val="18"/>
                <w:szCs w:val="18"/>
              </w:rPr>
              <w:t xml:space="preserve"> / Textaufgaben -&gt;Tabellen, Skizzen, Diagramme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79F58EEA" w14:textId="77777777" w:rsidR="005F5F0F" w:rsidRPr="00807812" w:rsidRDefault="005F5F0F" w:rsidP="005F5F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L 2 Größen und Messen</w:t>
            </w:r>
          </w:p>
          <w:p w14:paraId="5C789920" w14:textId="77777777" w:rsidR="005F5F0F" w:rsidRPr="00807812" w:rsidRDefault="005F5F0F" w:rsidP="005F5F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Größenvorstellungen und Messen – Vorstellungen zu Größen und ihren Einheiten nutzen; Größenangaben bestimmen</w:t>
            </w:r>
          </w:p>
          <w:p w14:paraId="59547CC8" w14:textId="69615DCE" w:rsidR="005F5F0F" w:rsidRPr="00807812" w:rsidRDefault="005F5F0F" w:rsidP="005F5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807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07812">
              <w:rPr>
                <w:rFonts w:ascii="Arial" w:hAnsi="Arial" w:cs="Arial"/>
              </w:rPr>
              <w:t xml:space="preserve"> </w:t>
            </w:r>
            <w:r w:rsidRPr="00807812">
              <w:rPr>
                <w:rFonts w:ascii="Arial" w:hAnsi="Arial" w:cs="Arial"/>
                <w:sz w:val="18"/>
                <w:szCs w:val="18"/>
              </w:rPr>
              <w:t>die verschiedenen Größen und ihre Einheiten nutzen; Größen messen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(auch Masse)</w:t>
            </w:r>
          </w:p>
          <w:p w14:paraId="1943E697" w14:textId="77B19660" w:rsidR="005F5F0F" w:rsidRPr="00807812" w:rsidRDefault="005F5F0F" w:rsidP="005F5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07812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die verschiedene Größen und ihre Einheiten nutzen (auch Flächeninhalt, Volumen und Winkelgrößen)</w:t>
            </w:r>
            <w:r>
              <w:rPr>
                <w:rFonts w:ascii="Arial" w:hAnsi="Arial" w:cs="Arial"/>
                <w:sz w:val="18"/>
                <w:szCs w:val="18"/>
              </w:rPr>
              <w:t>; Größen messen (auch Volumina und Winkelgrößen)</w:t>
            </w:r>
          </w:p>
          <w:p w14:paraId="4F596D29" w14:textId="64B74E78" w:rsidR="005F5F0F" w:rsidRPr="00807812" w:rsidRDefault="005F5F0F" w:rsidP="005F5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807812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die verschiedenen Größen und ihre Einheiten nutzen (auch weitere Einheiten zu den bekannten Größen); Größen messen und Maße aus ausgewählten Darstellungen entnehmen</w:t>
            </w:r>
          </w:p>
          <w:p w14:paraId="5CF1F1D7" w14:textId="77777777" w:rsidR="005F5F0F" w:rsidRPr="00807812" w:rsidRDefault="005F5F0F" w:rsidP="005F5F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D7ADC8" w14:textId="77777777" w:rsidR="005F5F0F" w:rsidRPr="00807812" w:rsidRDefault="005F5F0F" w:rsidP="005F5F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Rechnen mit Größen – Größen in Sachzusammenhängen berechnen</w:t>
            </w:r>
          </w:p>
          <w:p w14:paraId="527CE93B" w14:textId="77777777" w:rsidR="005F5F0F" w:rsidRPr="00807812" w:rsidRDefault="005F5F0F" w:rsidP="005F5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7812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8078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07812">
              <w:rPr>
                <w:rFonts w:ascii="Arial" w:hAnsi="Arial" w:cs="Arial"/>
              </w:rPr>
              <w:t xml:space="preserve"> </w:t>
            </w:r>
            <w:r w:rsidRPr="00807812">
              <w:rPr>
                <w:rFonts w:ascii="Arial" w:hAnsi="Arial" w:cs="Arial"/>
                <w:sz w:val="18"/>
                <w:szCs w:val="18"/>
              </w:rPr>
              <w:t>mit Größenangaben rechnen (auch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7812">
              <w:rPr>
                <w:rFonts w:ascii="Arial" w:hAnsi="Arial" w:cs="Arial"/>
                <w:sz w:val="18"/>
                <w:szCs w:val="18"/>
              </w:rPr>
              <w:t>in verschiedenen Einheiten)</w:t>
            </w:r>
          </w:p>
          <w:p w14:paraId="1D0C6E7A" w14:textId="77777777" w:rsidR="005F5F0F" w:rsidRDefault="005F5F0F" w:rsidP="005F5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807812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mit Größenangaben rechnen (auch mit Flächeninhalten, Volumina und Winkelgrößen)</w:t>
            </w:r>
          </w:p>
          <w:p w14:paraId="545BC963" w14:textId="129A9D20" w:rsidR="005F5F0F" w:rsidRPr="00807812" w:rsidRDefault="005F5F0F" w:rsidP="005F5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807812">
              <w:rPr>
                <w:rFonts w:ascii="Arial" w:hAnsi="Arial" w:cs="Arial"/>
                <w:sz w:val="18"/>
                <w:szCs w:val="18"/>
              </w:rPr>
              <w:t xml:space="preserve">   mit Größenangaben </w:t>
            </w:r>
            <w:r>
              <w:rPr>
                <w:rFonts w:ascii="Arial" w:hAnsi="Arial" w:cs="Arial"/>
                <w:sz w:val="18"/>
                <w:szCs w:val="18"/>
              </w:rPr>
              <w:t>rechnen (auch mit zusammengesetzten Größen und auch bei ausgewählten geometrischen Objekten)</w:t>
            </w:r>
          </w:p>
          <w:p w14:paraId="3455A305" w14:textId="77777777" w:rsidR="005F5F0F" w:rsidRPr="00807812" w:rsidRDefault="005F5F0F" w:rsidP="005F5F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790BAB3" w14:textId="77777777" w:rsidR="00CE7C05" w:rsidRPr="00ED6DDD" w:rsidRDefault="00CE7C05" w:rsidP="00DF1F2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6576AEE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 xml:space="preserve">- Mündliche </w:t>
            </w:r>
            <w:r>
              <w:rPr>
                <w:rFonts w:ascii="Arial" w:hAnsi="Arial" w:cs="Arial"/>
                <w:sz w:val="18"/>
                <w:szCs w:val="18"/>
              </w:rPr>
              <w:t>Übungen am Smartboard / Whiteboard</w:t>
            </w:r>
          </w:p>
          <w:p w14:paraId="62ADD05A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Legematerial</w:t>
            </w:r>
          </w:p>
          <w:p w14:paraId="411EE6C2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Lernfolien</w:t>
            </w:r>
          </w:p>
          <w:p w14:paraId="5987870D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Lernspiele</w:t>
            </w:r>
          </w:p>
          <w:p w14:paraId="3F54F11D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Arbeit auf Arbeitsblättern, in den Arbeits- und Schreibheften –&gt; Selbstkontrolle nutzen</w:t>
            </w:r>
          </w:p>
          <w:p w14:paraId="38B2B4E3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und mündliche Kurzk</w:t>
            </w:r>
            <w:r w:rsidRPr="000B0704">
              <w:rPr>
                <w:rFonts w:ascii="Arial" w:hAnsi="Arial" w:cs="Arial"/>
                <w:sz w:val="18"/>
                <w:szCs w:val="18"/>
              </w:rPr>
              <w:t xml:space="preserve">ontrollen </w:t>
            </w:r>
            <w:r>
              <w:rPr>
                <w:rFonts w:ascii="Arial" w:hAnsi="Arial" w:cs="Arial"/>
                <w:sz w:val="18"/>
                <w:szCs w:val="18"/>
              </w:rPr>
              <w:t>-&gt; tägliche Übungen</w:t>
            </w:r>
          </w:p>
          <w:p w14:paraId="3AD229A7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Tests</w:t>
            </w:r>
          </w:p>
          <w:p w14:paraId="2B94C68F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Klassenarbeiten</w:t>
            </w:r>
          </w:p>
          <w:p w14:paraId="05921C17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4C646A" w14:textId="77777777" w:rsidR="00CE7C05" w:rsidRPr="0098255D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AB509FA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Förderunterricht „Mathematik“</w:t>
            </w:r>
          </w:p>
          <w:p w14:paraId="0E4CA300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Temporäre Lerngruppe „Rechenschwierigkeiten“</w:t>
            </w:r>
          </w:p>
          <w:p w14:paraId="2D15EF1F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Känguru-Wettbewerb</w:t>
            </w:r>
          </w:p>
          <w:p w14:paraId="3D8353F9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„</w:t>
            </w:r>
            <w:r w:rsidRPr="00163452">
              <w:rPr>
                <w:rFonts w:ascii="Arial" w:hAnsi="Arial" w:cs="Arial"/>
                <w:sz w:val="18"/>
                <w:szCs w:val="18"/>
              </w:rPr>
              <w:t>Mathe sicher können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163452">
              <w:rPr>
                <w:rFonts w:ascii="Arial" w:hAnsi="Arial" w:cs="Arial"/>
                <w:sz w:val="18"/>
                <w:szCs w:val="18"/>
              </w:rPr>
              <w:t xml:space="preserve"> – Koffer nutzen</w:t>
            </w:r>
          </w:p>
          <w:p w14:paraId="72395DE2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D38C8F" w14:textId="77777777" w:rsidR="00CE7C05" w:rsidRPr="00FF6F6A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F6F6A">
              <w:rPr>
                <w:rFonts w:ascii="Arial" w:hAnsi="Arial" w:cs="Arial"/>
                <w:sz w:val="18"/>
                <w:szCs w:val="18"/>
              </w:rPr>
              <w:t xml:space="preserve">soziale Kompetenzen fördern: Helferkinder -&gt; gegenseitige Hilfe und Unterstützung ermöglichen und zulassen </w:t>
            </w:r>
          </w:p>
          <w:p w14:paraId="57C3FB53" w14:textId="77777777" w:rsidR="00CE7C05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8D93E5" w14:textId="77777777" w:rsidR="00CE7C05" w:rsidRPr="009735ED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personelle Kompetenzen fördern: selbstständiges Arbeitsmethoden mit Selbstkontrolle</w:t>
            </w:r>
          </w:p>
          <w:p w14:paraId="166F6B85" w14:textId="77777777" w:rsidR="00CE7C05" w:rsidRPr="009735ED" w:rsidRDefault="00CE7C05" w:rsidP="00DF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4B7C910D" w14:textId="77777777" w:rsidR="00CE7C05" w:rsidRPr="000B0704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Klassenkollektiv</w:t>
            </w:r>
          </w:p>
          <w:p w14:paraId="04D5815C" w14:textId="77777777" w:rsidR="00CE7C05" w:rsidRPr="000B0704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Partnerarbeit</w:t>
            </w:r>
          </w:p>
          <w:p w14:paraId="0DD04D8A" w14:textId="77777777" w:rsidR="00CE7C05" w:rsidRPr="000B0704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0B3B5392" w14:textId="77777777" w:rsidR="00CE7C05" w:rsidRPr="000B0704" w:rsidRDefault="00CE7C05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Gruppenarbeit</w:t>
            </w:r>
          </w:p>
          <w:p w14:paraId="7E01B07F" w14:textId="77777777" w:rsidR="00CE7C05" w:rsidRDefault="00CE7C05" w:rsidP="00DF1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CFBA3" w14:textId="77777777" w:rsidR="00CE7C05" w:rsidRPr="00547485" w:rsidRDefault="00CE7C05" w:rsidP="00DF1F2F">
            <w:pPr>
              <w:rPr>
                <w:rFonts w:ascii="Arial" w:hAnsi="Arial" w:cs="Arial"/>
                <w:sz w:val="20"/>
                <w:szCs w:val="20"/>
              </w:rPr>
            </w:pPr>
            <w:r w:rsidRPr="009735ED">
              <w:rPr>
                <w:rFonts w:ascii="Arial" w:hAnsi="Arial" w:cs="Arial"/>
                <w:sz w:val="18"/>
                <w:szCs w:val="18"/>
              </w:rPr>
              <w:t xml:space="preserve">methodisch möglichst vielfältig arbeiten: Freiarbeit / Lerntheke / Wochenplan </w:t>
            </w:r>
            <w:r>
              <w:rPr>
                <w:rFonts w:ascii="Arial" w:hAnsi="Arial" w:cs="Arial"/>
                <w:sz w:val="18"/>
                <w:szCs w:val="18"/>
              </w:rPr>
              <w:t>/ digitale Lernprogramme nutzen</w:t>
            </w:r>
          </w:p>
        </w:tc>
      </w:tr>
    </w:tbl>
    <w:p w14:paraId="7FB1D73D" w14:textId="77777777" w:rsidR="00CE7C05" w:rsidRPr="00675FA4" w:rsidRDefault="00CE7C05" w:rsidP="00CE7C0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0C9CC9" wp14:editId="243C0346">
                <wp:simplePos x="0" y="0"/>
                <wp:positionH relativeFrom="column">
                  <wp:posOffset>-197485</wp:posOffset>
                </wp:positionH>
                <wp:positionV relativeFrom="paragraph">
                  <wp:posOffset>128905</wp:posOffset>
                </wp:positionV>
                <wp:extent cx="10140950" cy="660400"/>
                <wp:effectExtent l="0" t="0" r="12700" b="25400"/>
                <wp:wrapSquare wrapText="bothSides"/>
                <wp:docPr id="163428838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4D404" w14:textId="77777777" w:rsidR="00CE7C05" w:rsidRPr="00860F47" w:rsidRDefault="00CE7C05" w:rsidP="00CE7C05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5CA68B4C" w14:textId="77777777" w:rsidR="00CE7C05" w:rsidRPr="00F03F00" w:rsidRDefault="00CE7C05" w:rsidP="00CE7C05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5/6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Mathematik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327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Rechnen mit Größen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7F18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</w:t>
                            </w:r>
                            <w:r w:rsidRPr="007F18E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6-8</w:t>
                            </w:r>
                            <w:r w:rsidRPr="00B6761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Wochen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C9CC9" id="_x0000_s1030" type="#_x0000_t202" style="position:absolute;left:0;text-align:left;margin-left:-15.55pt;margin-top:10.15pt;width:798.5pt;height:5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" strokecolor="white [3212]">
                <v:textbox>
                  <w:txbxContent>
                    <w:p w14:paraId="63E4D404" w14:textId="77777777" w:rsidR="00CE7C05" w:rsidRPr="00860F47" w:rsidRDefault="00CE7C05" w:rsidP="00CE7C05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5CA68B4C" w14:textId="77777777" w:rsidR="00CE7C05" w:rsidRPr="00F03F00" w:rsidRDefault="00CE7C05" w:rsidP="00CE7C05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5/6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Mathematik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7327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Rechnen mit Größen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           </w:t>
                      </w:r>
                      <w:r w:rsidRPr="007F18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</w:t>
                      </w:r>
                      <w:r w:rsidRPr="007F18E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6-8</w:t>
                      </w:r>
                      <w:r w:rsidRPr="00B6761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Wochen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CE7C05" w:rsidRPr="00675FA4" w14:paraId="438AE0FB" w14:textId="77777777" w:rsidTr="00DF1F2F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649B401C" w14:textId="77777777" w:rsidR="00CE7C05" w:rsidRPr="0074155C" w:rsidRDefault="00CE7C05" w:rsidP="00DF1F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4155C">
              <w:rPr>
                <w:rFonts w:ascii="Arial" w:hAnsi="Arial" w:cs="Arial"/>
                <w:i/>
                <w:sz w:val="18"/>
                <w:szCs w:val="18"/>
              </w:rPr>
              <w:t>Bezüge zur Sprachbildung:</w:t>
            </w:r>
          </w:p>
          <w:p w14:paraId="32F7633D" w14:textId="77777777" w:rsidR="00CE7C05" w:rsidRPr="0074155C" w:rsidRDefault="00CE7C05" w:rsidP="00DF1F2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74155C"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Pr="0074155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Interaktion: </w:t>
            </w:r>
            <w:r w:rsidRPr="0074155C">
              <w:rPr>
                <w:rFonts w:ascii="Arial" w:hAnsi="Arial" w:cs="Arial"/>
                <w:iCs/>
                <w:sz w:val="18"/>
                <w:szCs w:val="18"/>
              </w:rPr>
              <w:t>In Gesprächen auf Redebeiträge reagieren</w:t>
            </w:r>
          </w:p>
          <w:p w14:paraId="57A6F8AB" w14:textId="77777777" w:rsidR="00CE7C05" w:rsidRPr="0074155C" w:rsidRDefault="00CE7C05" w:rsidP="00DF1F2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74155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Sprachbewusstsein:</w:t>
            </w:r>
            <w:r w:rsidRPr="0074155C">
              <w:rPr>
                <w:rFonts w:ascii="Arial" w:hAnsi="Arial" w:cs="Arial"/>
                <w:iCs/>
                <w:sz w:val="18"/>
                <w:szCs w:val="18"/>
              </w:rPr>
              <w:t xml:space="preserve"> Wörter und Formulierungen der Alltags-, Bildungs- und Fachsprache unterscheiden</w:t>
            </w:r>
          </w:p>
          <w:p w14:paraId="3B9EAC56" w14:textId="77777777" w:rsidR="00CE7C05" w:rsidRPr="0074155C" w:rsidRDefault="00CE7C05" w:rsidP="00DF1F2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4155C"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Pr="0074155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Operatoren:</w:t>
            </w:r>
            <w:r w:rsidRPr="0074155C">
              <w:rPr>
                <w:rFonts w:ascii="Arial" w:hAnsi="Arial" w:cs="Arial"/>
                <w:iCs/>
                <w:sz w:val="18"/>
                <w:szCs w:val="18"/>
              </w:rPr>
              <w:t xml:space="preserve"> Nennen, Angeben, Vergleichen, Erklären, Erläutern, Begründen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51462E84" w14:textId="77777777" w:rsidR="00CE7C05" w:rsidRPr="0074155C" w:rsidRDefault="00CE7C05" w:rsidP="00DF1F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4155C"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0C735E8A" w14:textId="77777777" w:rsidR="00CE7C05" w:rsidRPr="0074155C" w:rsidRDefault="00CE7C05" w:rsidP="00DF1F2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4155C"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Pr="0074155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Produzieren:</w:t>
            </w:r>
            <w:r w:rsidRPr="0074155C">
              <w:rPr>
                <w:rFonts w:ascii="Arial" w:hAnsi="Arial" w:cs="Arial"/>
                <w:iCs/>
                <w:sz w:val="18"/>
                <w:szCs w:val="18"/>
              </w:rPr>
              <w:t xml:space="preserve"> Medientechnik einschließlich Hardware und Software nach Vorgaben einsetzen -&gt; Computerprogramme / digitale Lernspiele, Anton-App, selbstständiger Umgang mit dem Smartboard / </w:t>
            </w:r>
            <w:proofErr w:type="spellStart"/>
            <w:r w:rsidRPr="0074155C">
              <w:rPr>
                <w:rFonts w:ascii="Arial" w:hAnsi="Arial" w:cs="Arial"/>
                <w:iCs/>
                <w:sz w:val="18"/>
                <w:szCs w:val="18"/>
              </w:rPr>
              <w:t>ActivBoard</w:t>
            </w:r>
            <w:proofErr w:type="spellEnd"/>
          </w:p>
        </w:tc>
        <w:tc>
          <w:tcPr>
            <w:tcW w:w="4394" w:type="dxa"/>
            <w:shd w:val="clear" w:color="auto" w:fill="D9E2F3" w:themeFill="accent1" w:themeFillTint="33"/>
          </w:tcPr>
          <w:p w14:paraId="40FE8CC7" w14:textId="77777777" w:rsidR="00CE7C05" w:rsidRPr="00B6435E" w:rsidRDefault="00CE7C05" w:rsidP="00DF1F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6435E">
              <w:rPr>
                <w:rFonts w:ascii="Arial" w:hAnsi="Arial" w:cs="Arial"/>
                <w:i/>
                <w:sz w:val="18"/>
                <w:szCs w:val="18"/>
              </w:rPr>
              <w:t>Bezüge zu übergreifenden Themen:</w:t>
            </w:r>
          </w:p>
          <w:p w14:paraId="183E81C1" w14:textId="1311C791" w:rsidR="00B6435E" w:rsidRPr="00B6435E" w:rsidRDefault="00B6435E" w:rsidP="00B6435E">
            <w:pPr>
              <w:spacing w:line="25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Pr="00B6435E">
              <w:rPr>
                <w:rFonts w:ascii="Arial" w:hAnsi="Arial" w:cs="Arial"/>
                <w:iCs/>
                <w:sz w:val="18"/>
                <w:szCs w:val="18"/>
              </w:rPr>
              <w:t xml:space="preserve">Interkulturelle Bildung: Geldeinheiten und Geldwertigkeiten in verschiedenen Ländern vergleichen </w:t>
            </w:r>
          </w:p>
          <w:p w14:paraId="41D5D9A5" w14:textId="6ED31C2F" w:rsidR="00B6435E" w:rsidRPr="00B6435E" w:rsidRDefault="00B6435E" w:rsidP="00B6435E">
            <w:pPr>
              <w:spacing w:line="25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Pr="00B6435E">
              <w:rPr>
                <w:rFonts w:ascii="Arial" w:hAnsi="Arial" w:cs="Arial"/>
                <w:iCs/>
                <w:sz w:val="18"/>
                <w:szCs w:val="18"/>
              </w:rPr>
              <w:t>Verbraucherbildung: Planung und Durchführung von anstehenden Projekten -&gt; Haushaltsführung, Einkaufe, Arbeitsumfeld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B6435E">
              <w:rPr>
                <w:rFonts w:ascii="Arial" w:hAnsi="Arial" w:cs="Arial"/>
                <w:iCs/>
                <w:sz w:val="18"/>
                <w:szCs w:val="18"/>
              </w:rPr>
              <w:t>Tagesstrukturierung: Kochen, Hobbys</w:t>
            </w:r>
          </w:p>
          <w:p w14:paraId="6E3D5FA3" w14:textId="77777777" w:rsidR="00CE7C05" w:rsidRPr="00C641D5" w:rsidRDefault="00CE7C05" w:rsidP="00DF1F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E7C05" w:rsidRPr="00675FA4" w14:paraId="317E852E" w14:textId="77777777" w:rsidTr="00DF1F2F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41E5E542" w14:textId="77777777" w:rsidR="00CE7C05" w:rsidRPr="007E2850" w:rsidRDefault="00CE7C05" w:rsidP="00DF1F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E2850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2B98FA48" w14:textId="77777777" w:rsidR="00CE7C05" w:rsidRPr="007E2850" w:rsidRDefault="00CE7C05" w:rsidP="007E2850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7E2850">
              <w:rPr>
                <w:rFonts w:ascii="Arial" w:hAnsi="Arial" w:cs="Arial"/>
                <w:iCs/>
                <w:sz w:val="18"/>
                <w:szCs w:val="18"/>
              </w:rPr>
              <w:t xml:space="preserve">Übung mit Lernspiele / Anton-App / Computerraum / Tablets angeboten </w:t>
            </w:r>
          </w:p>
          <w:p w14:paraId="26C665D0" w14:textId="77777777" w:rsidR="00CE7C05" w:rsidRPr="007E2850" w:rsidRDefault="00CE7C05" w:rsidP="00DF1F2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43CA53F" w14:textId="77777777" w:rsidR="00CE7C05" w:rsidRPr="007E2850" w:rsidRDefault="00CE7C05" w:rsidP="00DF1F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E2850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459C1CB5" w14:textId="77777777" w:rsidR="00CE7C05" w:rsidRPr="007E2850" w:rsidRDefault="00CE7C05" w:rsidP="007E2850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7E2850">
              <w:rPr>
                <w:rFonts w:ascii="Arial" w:hAnsi="Arial" w:cs="Arial"/>
                <w:iCs/>
                <w:sz w:val="18"/>
                <w:szCs w:val="18"/>
              </w:rPr>
              <w:t>Umgang mit Geld: Einnahmen und Ausgaben erfassen, Einkaufspreise berechnen und überschlagen</w:t>
            </w:r>
          </w:p>
          <w:p w14:paraId="37FE9F28" w14:textId="1AB603CF" w:rsidR="007E2850" w:rsidRPr="007E2850" w:rsidRDefault="007E2850" w:rsidP="007E2850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7E2850">
              <w:rPr>
                <w:rFonts w:ascii="Arial" w:hAnsi="Arial" w:cs="Arial"/>
                <w:iCs/>
                <w:sz w:val="18"/>
                <w:szCs w:val="18"/>
              </w:rPr>
              <w:t xml:space="preserve">Sachunterricht: Steckbriefe vergleichen, Informationen aus Texten entnehmen -&gt; Rezepte, Sachtexte, etc.-&gt; Größenvorstellungen vergleichen / Stützvorstellungen für die Schätzung nutzen </w:t>
            </w:r>
          </w:p>
          <w:p w14:paraId="0717BC48" w14:textId="57ADB6C9" w:rsidR="007E2850" w:rsidRPr="007E2850" w:rsidRDefault="007E2850" w:rsidP="007E2850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7E2850">
              <w:rPr>
                <w:rFonts w:ascii="Arial" w:hAnsi="Arial" w:cs="Arial"/>
                <w:iCs/>
                <w:sz w:val="18"/>
                <w:szCs w:val="18"/>
              </w:rPr>
              <w:t xml:space="preserve">eigene Planung der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Tagesstruktur -&gt; Zeitspannen schätzen, Unterrichtszeiten / eigene Abgangszeiten selbstständig überblicken, Absprachen und geplante Treffen einhalten </w:t>
            </w:r>
          </w:p>
          <w:p w14:paraId="110615C9" w14:textId="77777777" w:rsidR="00CE7C05" w:rsidRPr="001746CC" w:rsidRDefault="00CE7C05" w:rsidP="00DF1F2F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E036C4D" w14:textId="77777777" w:rsidR="00435341" w:rsidRDefault="00435341" w:rsidP="0025122C">
      <w:pPr>
        <w:spacing w:after="0"/>
        <w:rPr>
          <w:rFonts w:ascii="Arial" w:hAnsi="Arial" w:cs="Arial"/>
          <w:sz w:val="24"/>
          <w:szCs w:val="24"/>
        </w:rPr>
        <w:sectPr w:rsidR="00435341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p w14:paraId="5ADE16D9" w14:textId="2849183C" w:rsidR="00435341" w:rsidRPr="00435341" w:rsidRDefault="00435341" w:rsidP="0025122C">
      <w:pPr>
        <w:spacing w:after="0"/>
        <w:rPr>
          <w:rFonts w:ascii="Arial" w:hAnsi="Arial" w:cs="Arial"/>
          <w:sz w:val="6"/>
          <w:szCs w:val="6"/>
        </w:rPr>
      </w:pPr>
      <w:r w:rsidRPr="00860F4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CD9D63" wp14:editId="27D5E00D">
                <wp:simplePos x="0" y="0"/>
                <wp:positionH relativeFrom="column">
                  <wp:posOffset>-197485</wp:posOffset>
                </wp:positionH>
                <wp:positionV relativeFrom="paragraph">
                  <wp:posOffset>86521</wp:posOffset>
                </wp:positionV>
                <wp:extent cx="10140950" cy="660400"/>
                <wp:effectExtent l="0" t="0" r="12700" b="25400"/>
                <wp:wrapSquare wrapText="bothSides"/>
                <wp:docPr id="204262187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A76EB" w14:textId="77777777" w:rsidR="00435341" w:rsidRPr="00860F47" w:rsidRDefault="00435341" w:rsidP="00435341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69C0EEC2" w14:textId="77777777" w:rsidR="00435341" w:rsidRPr="00F03F00" w:rsidRDefault="00435341" w:rsidP="00435341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5/6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Mathematik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Geometrische Formen             </w:t>
                            </w:r>
                            <w:r w:rsidRPr="007F18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</w:t>
                            </w:r>
                            <w:r w:rsidRPr="007F18E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16 -18</w:t>
                            </w:r>
                            <w:r w:rsidRPr="00B6761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Wochen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D9D63" id="_x0000_s1031" type="#_x0000_t202" style="position:absolute;margin-left:-15.55pt;margin-top:6.8pt;width:798.5pt;height:5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" strokecolor="white [3212]">
                <v:textbox>
                  <w:txbxContent>
                    <w:p w14:paraId="5E4A76EB" w14:textId="77777777" w:rsidR="00435341" w:rsidRPr="00860F47" w:rsidRDefault="00435341" w:rsidP="00435341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69C0EEC2" w14:textId="77777777" w:rsidR="00435341" w:rsidRPr="00F03F00" w:rsidRDefault="00435341" w:rsidP="00435341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5/6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Mathematik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Geometrische Formen             </w:t>
                      </w:r>
                      <w:r w:rsidRPr="007F18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</w:t>
                      </w:r>
                      <w:r w:rsidRPr="007F18E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16 -18</w:t>
                      </w:r>
                      <w:r w:rsidRPr="00B6761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Wochen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2" w:rightFromText="142" w:vertAnchor="text" w:horzAnchor="margin" w:tblpXSpec="center" w:tblpY="1"/>
        <w:tblW w:w="15877" w:type="dxa"/>
        <w:tblLook w:val="04A0" w:firstRow="1" w:lastRow="0" w:firstColumn="1" w:lastColumn="0" w:noHBand="0" w:noVBand="1"/>
      </w:tblPr>
      <w:tblGrid>
        <w:gridCol w:w="3964"/>
        <w:gridCol w:w="4111"/>
        <w:gridCol w:w="2835"/>
        <w:gridCol w:w="2835"/>
        <w:gridCol w:w="2132"/>
      </w:tblGrid>
      <w:tr w:rsidR="00435341" w14:paraId="481B1D2F" w14:textId="77777777" w:rsidTr="00DF1F2F">
        <w:trPr>
          <w:trHeight w:val="569"/>
        </w:trPr>
        <w:tc>
          <w:tcPr>
            <w:tcW w:w="3964" w:type="dxa"/>
            <w:shd w:val="clear" w:color="auto" w:fill="D9D9D9" w:themeFill="background1" w:themeFillShade="D9"/>
          </w:tcPr>
          <w:p w14:paraId="29947D11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D57A6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57A61">
              <w:rPr>
                <w:rFonts w:ascii="Arial" w:hAnsi="Arial" w:cs="Arial"/>
                <w:i/>
                <w:iCs/>
                <w:sz w:val="20"/>
                <w:szCs w:val="20"/>
              </w:rPr>
              <w:t>Geometrische Formen</w:t>
            </w:r>
            <w:r w:rsidRPr="00D57A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A61">
              <w:rPr>
                <w:rFonts w:ascii="Arial" w:hAnsi="Arial" w:cs="Arial"/>
                <w:sz w:val="18"/>
                <w:szCs w:val="18"/>
              </w:rPr>
              <w:t>kennenlernen, beschreiben, analysieren, zuordnen, vergleichen, (nach)zeichnen, in der Umwelt entdecken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Vierecke, Dreiecke, Kreise / (Ellipse)</w:t>
            </w:r>
          </w:p>
          <w:p w14:paraId="408EC0EE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8C3670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Kreise nach Vorgaben (Radius, Durchmesser) mit dem Zirkel zeichnen</w:t>
            </w:r>
          </w:p>
          <w:p w14:paraId="01114793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F38090" w14:textId="77777777" w:rsidR="00435341" w:rsidRPr="00D57A6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Vierecke: Arten, Klassifikationen -&gt; </w:t>
            </w:r>
            <w:r w:rsidRPr="00D57A61">
              <w:rPr>
                <w:rFonts w:ascii="Arial" w:hAnsi="Arial" w:cs="Arial"/>
                <w:sz w:val="18"/>
                <w:szCs w:val="18"/>
              </w:rPr>
              <w:t xml:space="preserve">Quadrat, Rechteck, </w:t>
            </w:r>
            <w:r>
              <w:rPr>
                <w:rFonts w:ascii="Arial" w:hAnsi="Arial" w:cs="Arial"/>
                <w:sz w:val="18"/>
                <w:szCs w:val="18"/>
              </w:rPr>
              <w:t>Raute, Parallelogramm, Trapez,  (Drachenviereck)</w:t>
            </w:r>
          </w:p>
          <w:p w14:paraId="2E97C398" w14:textId="77777777" w:rsidR="00435341" w:rsidRPr="00D57A6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D57A61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Umfangberechnung aller Figuren </w:t>
            </w:r>
          </w:p>
          <w:p w14:paraId="0F3774CD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D57A61">
              <w:rPr>
                <w:rFonts w:ascii="Arial" w:hAnsi="Arial" w:cs="Arial"/>
                <w:sz w:val="18"/>
                <w:szCs w:val="18"/>
              </w:rPr>
              <w:t xml:space="preserve">- Flächeninhalt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A61">
              <w:rPr>
                <w:rFonts w:ascii="Arial" w:hAnsi="Arial" w:cs="Arial"/>
                <w:sz w:val="18"/>
                <w:szCs w:val="18"/>
              </w:rPr>
              <w:t xml:space="preserve">von Rechtecken und Quadraten vergleichen </w:t>
            </w:r>
            <w:r>
              <w:rPr>
                <w:rFonts w:ascii="Arial" w:hAnsi="Arial" w:cs="Arial"/>
                <w:sz w:val="18"/>
                <w:szCs w:val="18"/>
              </w:rPr>
              <w:t>und</w:t>
            </w:r>
            <w:r w:rsidRPr="00D57A61">
              <w:rPr>
                <w:rFonts w:ascii="Arial" w:hAnsi="Arial" w:cs="Arial"/>
                <w:sz w:val="18"/>
                <w:szCs w:val="18"/>
              </w:rPr>
              <w:t xml:space="preserve"> berechnen -&gt; Formel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auch in ha und a</w:t>
            </w:r>
          </w:p>
          <w:p w14:paraId="5D889EBF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3EE568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Dreiecke: Arten,  Klassifizierung: spitzwinklig, rechtwinklig, stumpfwinklig</w:t>
            </w:r>
          </w:p>
          <w:p w14:paraId="50F3AB09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Dreiecke nach Vorgabe zeichnen und Seiten / Winkel abmessen</w:t>
            </w:r>
          </w:p>
          <w:p w14:paraId="2EF55375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besondere Linien im Dreieck: Höhe</w:t>
            </w:r>
          </w:p>
          <w:p w14:paraId="148F8B85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E822E3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Einführung: Koordinatensystem – Aufbau, Funktion, Arbeit am KO-System -&gt; Einzeichnen und Ablesen von Punkten und Figuren</w:t>
            </w:r>
          </w:p>
          <w:p w14:paraId="218F59CD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74C034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Einführung und Übung von Winkeln -&gt; Bestandteile, richtige Beschriftung, Winkelbeziehungen, Winkelarten -&gt; Stufen-, Wechsel- und Scheitelwinkel, rechter Winkel</w:t>
            </w:r>
          </w:p>
          <w:p w14:paraId="00FE3D3F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Winkel messen und nach Vorgabe zeichnen</w:t>
            </w:r>
          </w:p>
          <w:p w14:paraId="34804FC3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Symmetrie: spiegeln, verschieben, drehen</w:t>
            </w:r>
          </w:p>
          <w:p w14:paraId="3980B652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fehlende Winkel berechnen</w:t>
            </w:r>
          </w:p>
          <w:p w14:paraId="19DF3BE6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09A918" w14:textId="77777777" w:rsidR="00435341" w:rsidRPr="00EB6FE8" w:rsidRDefault="00435341" w:rsidP="00DF1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6FE8">
              <w:rPr>
                <w:rFonts w:ascii="Arial" w:hAnsi="Arial" w:cs="Arial"/>
                <w:i/>
                <w:iCs/>
                <w:sz w:val="18"/>
                <w:szCs w:val="18"/>
              </w:rPr>
              <w:t>Fachbegriffe:</w:t>
            </w:r>
          </w:p>
          <w:p w14:paraId="21A8BC96" w14:textId="77777777" w:rsidR="00435341" w:rsidRDefault="00435341" w:rsidP="00DF1F2F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Punkt                              - Strecke</w:t>
            </w:r>
          </w:p>
          <w:p w14:paraId="6157892D" w14:textId="77777777" w:rsidR="00435341" w:rsidRPr="007F18E2" w:rsidRDefault="00435341" w:rsidP="00DF1F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Gerade                           - Strahl</w:t>
            </w:r>
          </w:p>
          <w:p w14:paraId="76367682" w14:textId="77777777" w:rsidR="00435341" w:rsidRPr="007F18E2" w:rsidRDefault="00435341" w:rsidP="00DF1F2F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Raute                             - Parallelogramm</w:t>
            </w:r>
          </w:p>
          <w:p w14:paraId="226D6066" w14:textId="77777777" w:rsidR="00435341" w:rsidRDefault="00435341" w:rsidP="00DF1F2F">
            <w:pPr>
              <w:rPr>
                <w:rFonts w:ascii="Arial" w:hAnsi="Arial" w:cs="Arial"/>
                <w:sz w:val="16"/>
                <w:szCs w:val="16"/>
              </w:rPr>
            </w:pPr>
            <w:r w:rsidRPr="007F18E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Trapez                            - Drachenviereck</w:t>
            </w:r>
          </w:p>
          <w:p w14:paraId="5917F69B" w14:textId="77777777" w:rsidR="00435341" w:rsidRDefault="00435341" w:rsidP="00DF1F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Flächeninhalt                  - Umfang</w:t>
            </w:r>
          </w:p>
          <w:p w14:paraId="075C7214" w14:textId="77777777" w:rsidR="00435341" w:rsidRDefault="00435341" w:rsidP="00DF1F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Koordinatensystem         - Koordinaten</w:t>
            </w:r>
          </w:p>
          <w:p w14:paraId="00910D9C" w14:textId="77777777" w:rsidR="00435341" w:rsidRDefault="00435341" w:rsidP="00DF1F2F">
            <w:pPr>
              <w:rPr>
                <w:rFonts w:ascii="Arial" w:hAnsi="Arial" w:cs="Arial"/>
                <w:sz w:val="16"/>
                <w:szCs w:val="16"/>
              </w:rPr>
            </w:pPr>
            <w:r w:rsidRPr="000D34D5">
              <w:rPr>
                <w:rFonts w:ascii="Arial" w:hAnsi="Arial" w:cs="Arial"/>
                <w:sz w:val="16"/>
                <w:szCs w:val="16"/>
              </w:rPr>
              <w:t xml:space="preserve">- Winkel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- geometrische Formen</w:t>
            </w:r>
          </w:p>
          <w:p w14:paraId="57C3D0D1" w14:textId="77777777" w:rsidR="00435341" w:rsidRDefault="00435341" w:rsidP="00DF1F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spitzwinklig                    - stumpfwinklig</w:t>
            </w:r>
          </w:p>
          <w:p w14:paraId="0E2ED625" w14:textId="77777777" w:rsidR="00435341" w:rsidRPr="00565C76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2CC" w:themeFill="accent4" w:themeFillTint="33"/>
          </w:tcPr>
          <w:p w14:paraId="34DC7572" w14:textId="77777777" w:rsidR="003D60A2" w:rsidRPr="008A54C5" w:rsidRDefault="003D60A2" w:rsidP="003D60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8A54C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L 3 – Raum und Form</w:t>
            </w:r>
          </w:p>
          <w:p w14:paraId="089256B5" w14:textId="77777777" w:rsidR="003D60A2" w:rsidRPr="008A54C5" w:rsidRDefault="003D60A2" w:rsidP="003D60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71150B62" w14:textId="77777777" w:rsidR="003D60A2" w:rsidRPr="008A54C5" w:rsidRDefault="003D60A2" w:rsidP="003D60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8A54C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Geometrische Objekte – und ihre Eigenschaften; darstellen; Beziehungen zwischen geometrischen Objekten beschreiben</w:t>
            </w:r>
          </w:p>
          <w:p w14:paraId="4F62A031" w14:textId="77777777" w:rsidR="003D60A2" w:rsidRPr="008A54C5" w:rsidRDefault="003D60A2" w:rsidP="003D60A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A54C5">
              <w:rPr>
                <w:rFonts w:ascii="ArialMT" w:hAnsi="ArialMT" w:cs="ArialMT"/>
                <w:b/>
                <w:bCs/>
                <w:sz w:val="18"/>
                <w:szCs w:val="18"/>
              </w:rPr>
              <w:t>C</w:t>
            </w:r>
            <w:r w:rsidRPr="008A54C5"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 </w:t>
            </w:r>
            <w:r w:rsidRPr="008A54C5">
              <w:rPr>
                <w:rFonts w:ascii="ArialMT" w:hAnsi="ArialMT" w:cs="ArialMT"/>
              </w:rPr>
              <w:t xml:space="preserve"> </w:t>
            </w:r>
            <w:r w:rsidRPr="008A54C5">
              <w:rPr>
                <w:rFonts w:ascii="ArialMT" w:hAnsi="ArialMT" w:cs="ArialMT"/>
                <w:sz w:val="18"/>
                <w:szCs w:val="18"/>
              </w:rPr>
              <w:t>ausgewählte geometrische Objekte qualitativ beschreiben; Modelle ausgewählter Körper herstellen und weiter ebene geometrische Figuren zeichnen; Beziehungen zwischen ausgewählten geometrischen Objekten beschreiben</w:t>
            </w:r>
          </w:p>
          <w:p w14:paraId="15A85FBB" w14:textId="77777777" w:rsidR="003D60A2" w:rsidRPr="008A54C5" w:rsidRDefault="003D60A2" w:rsidP="003D60A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A54C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8A54C5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8A54C5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weitere </w:t>
            </w:r>
            <w:r w:rsidRPr="008A54C5">
              <w:rPr>
                <w:rFonts w:ascii="ArialMT" w:hAnsi="ArialMT" w:cs="ArialMT"/>
                <w:sz w:val="18"/>
                <w:szCs w:val="18"/>
              </w:rPr>
              <w:t xml:space="preserve">geometrische Objekte </w:t>
            </w:r>
            <w:r>
              <w:rPr>
                <w:rFonts w:ascii="ArialMT" w:hAnsi="ArialMT" w:cs="ArialMT"/>
                <w:sz w:val="18"/>
                <w:szCs w:val="18"/>
              </w:rPr>
              <w:t>qualitativ beschreiben; geometrische Körper (auch Prismen) darstellen und ebene geometrische Figuren zeichnen; Beziehungen zwischen geometrischen Objekten (auch Winkel) beschreiben und zur Systematisierung nutzen</w:t>
            </w:r>
          </w:p>
          <w:p w14:paraId="776D39EF" w14:textId="77777777" w:rsidR="003D60A2" w:rsidRDefault="003D60A2" w:rsidP="003D60A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</w:t>
            </w:r>
            <w:r w:rsidRPr="008A54C5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8A54C5">
              <w:rPr>
                <w:rFonts w:ascii="ArialMT" w:hAnsi="ArialMT" w:cs="ArialMT"/>
                <w:sz w:val="18"/>
                <w:szCs w:val="18"/>
              </w:rPr>
              <w:t xml:space="preserve"> geometrische Objekte </w:t>
            </w:r>
            <w:r>
              <w:rPr>
                <w:rFonts w:ascii="ArialMT" w:hAnsi="ArialMT" w:cs="ArialMT"/>
                <w:sz w:val="18"/>
                <w:szCs w:val="18"/>
              </w:rPr>
              <w:t>beschreiben (auch quantitativ); ausgewählt geometrische Körper (auch Zylinder) darstellen und ebene Figuren konstruieren; Beziehungen zwischen geometrischen Objekten beschreiben (auch Sätze über Dreiecke)</w:t>
            </w:r>
          </w:p>
          <w:p w14:paraId="34547E16" w14:textId="77777777" w:rsidR="003D60A2" w:rsidRPr="003D60A2" w:rsidRDefault="003D60A2" w:rsidP="003D60A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2875DA00" w14:textId="77777777" w:rsidR="003D60A2" w:rsidRPr="008A54C5" w:rsidRDefault="003D60A2" w:rsidP="003D60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8A54C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Geometrische Abbildungen – und ihre Eigenschaften nutzen und ausführen </w:t>
            </w:r>
          </w:p>
          <w:p w14:paraId="4C38FAD4" w14:textId="77777777" w:rsidR="003D60A2" w:rsidRPr="008A54C5" w:rsidRDefault="003D60A2" w:rsidP="003D60A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A54C5">
              <w:rPr>
                <w:rFonts w:ascii="ArialMT" w:hAnsi="ArialMT" w:cs="ArialMT"/>
                <w:b/>
                <w:bCs/>
                <w:sz w:val="18"/>
                <w:szCs w:val="18"/>
              </w:rPr>
              <w:t>C</w:t>
            </w:r>
            <w:r w:rsidRPr="008A54C5"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 </w:t>
            </w:r>
            <w:r w:rsidRPr="008A54C5">
              <w:rPr>
                <w:rFonts w:ascii="ArialMT" w:hAnsi="ArialMT" w:cs="ArialMT"/>
              </w:rPr>
              <w:t xml:space="preserve"> </w:t>
            </w:r>
            <w:r w:rsidRPr="008A54C5">
              <w:rPr>
                <w:rFonts w:ascii="ArialMT" w:hAnsi="ArialMT" w:cs="ArialMT"/>
                <w:sz w:val="18"/>
                <w:szCs w:val="18"/>
              </w:rPr>
              <w:t>Kongruenzabbildungen erkennen; Lage- und Größenveränderungen bei geometrischen Figuren ausführen</w:t>
            </w:r>
          </w:p>
          <w:p w14:paraId="40FB8622" w14:textId="77777777" w:rsidR="003D60A2" w:rsidRPr="008A54C5" w:rsidRDefault="003D60A2" w:rsidP="003D60A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A54C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8A54C5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8A54C5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>Eigenschaften von Kongruenzabbildungen beschreiben und nutzen; ausgewählte Kongruenzabbildungen ausführen</w:t>
            </w:r>
          </w:p>
          <w:p w14:paraId="0C55AE81" w14:textId="77777777" w:rsidR="003D60A2" w:rsidRPr="008A54C5" w:rsidRDefault="003D60A2" w:rsidP="003D60A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</w:t>
            </w:r>
            <w:r w:rsidRPr="008A54C5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8A54C5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>Eigenschaften von Abbildungen nutzen und ausgewählte Abbildungen ausführen (auch Vergrößerungen und Verkleinerungen)</w:t>
            </w:r>
          </w:p>
          <w:p w14:paraId="1F346E12" w14:textId="77777777" w:rsidR="00435341" w:rsidRDefault="00435341" w:rsidP="00DF1F2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16"/>
                <w:szCs w:val="16"/>
              </w:rPr>
            </w:pPr>
          </w:p>
          <w:p w14:paraId="1E475929" w14:textId="77777777" w:rsidR="003D60A2" w:rsidRPr="00ED6DDD" w:rsidRDefault="003D60A2" w:rsidP="00DF1F2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2342A13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 xml:space="preserve">- Mündliche </w:t>
            </w:r>
            <w:r>
              <w:rPr>
                <w:rFonts w:ascii="Arial" w:hAnsi="Arial" w:cs="Arial"/>
                <w:sz w:val="18"/>
                <w:szCs w:val="18"/>
              </w:rPr>
              <w:t>Übungen am Smartboard / Whiteboard</w:t>
            </w:r>
          </w:p>
          <w:p w14:paraId="163EECE0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Legematerial</w:t>
            </w:r>
          </w:p>
          <w:p w14:paraId="07121C47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Lernfolien</w:t>
            </w:r>
          </w:p>
          <w:p w14:paraId="5CD38D88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Lernspiele</w:t>
            </w:r>
          </w:p>
          <w:p w14:paraId="3AE98E05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Arbeit auf Arbeitsblättern, in den Arbeits- und Schreibheften –&gt; Selbstkontrolle nutzen</w:t>
            </w:r>
          </w:p>
          <w:p w14:paraId="2CFA3A12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und mündliche Kurzk</w:t>
            </w:r>
            <w:r w:rsidRPr="000B0704">
              <w:rPr>
                <w:rFonts w:ascii="Arial" w:hAnsi="Arial" w:cs="Arial"/>
                <w:sz w:val="18"/>
                <w:szCs w:val="18"/>
              </w:rPr>
              <w:t xml:space="preserve">ontrollen </w:t>
            </w:r>
            <w:r>
              <w:rPr>
                <w:rFonts w:ascii="Arial" w:hAnsi="Arial" w:cs="Arial"/>
                <w:sz w:val="18"/>
                <w:szCs w:val="18"/>
              </w:rPr>
              <w:t>-&gt; tägliche Übungen</w:t>
            </w:r>
          </w:p>
          <w:p w14:paraId="16929FBB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Tests</w:t>
            </w:r>
          </w:p>
          <w:p w14:paraId="12067E96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Klassenarbeiten</w:t>
            </w:r>
          </w:p>
          <w:p w14:paraId="1E32F611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16BF26" w14:textId="77777777" w:rsidR="00435341" w:rsidRPr="0098255D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7AFC789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Förderunterricht „Mathematik“</w:t>
            </w:r>
          </w:p>
          <w:p w14:paraId="4D86851F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Temporäre Lerngruppe „Rechenschwierigkeiten“</w:t>
            </w:r>
          </w:p>
          <w:p w14:paraId="3CADD280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Känguru-Wettbewerb</w:t>
            </w:r>
          </w:p>
          <w:p w14:paraId="737142FA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„</w:t>
            </w:r>
            <w:r w:rsidRPr="00163452">
              <w:rPr>
                <w:rFonts w:ascii="Arial" w:hAnsi="Arial" w:cs="Arial"/>
                <w:sz w:val="18"/>
                <w:szCs w:val="18"/>
              </w:rPr>
              <w:t>Mathe sicher können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163452">
              <w:rPr>
                <w:rFonts w:ascii="Arial" w:hAnsi="Arial" w:cs="Arial"/>
                <w:sz w:val="18"/>
                <w:szCs w:val="18"/>
              </w:rPr>
              <w:t xml:space="preserve"> – Koffer nutzen</w:t>
            </w:r>
          </w:p>
          <w:p w14:paraId="5B235FCA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1EA2AB" w14:textId="77777777" w:rsidR="00435341" w:rsidRPr="00FF6F6A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F6F6A">
              <w:rPr>
                <w:rFonts w:ascii="Arial" w:hAnsi="Arial" w:cs="Arial"/>
                <w:sz w:val="18"/>
                <w:szCs w:val="18"/>
              </w:rPr>
              <w:t xml:space="preserve">soziale Kompetenzen fördern: Helferkinder -&gt; gegenseitige Hilfe und Unterstützung ermöglichen und zulassen </w:t>
            </w:r>
          </w:p>
          <w:p w14:paraId="6D53759A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D37BF9" w14:textId="77777777" w:rsidR="00435341" w:rsidRPr="009735ED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personelle Kompetenzen fördern: selbstständiges Arbeitsmethoden mit Selbstkontrolle</w:t>
            </w:r>
          </w:p>
          <w:p w14:paraId="0D47D002" w14:textId="77777777" w:rsidR="00435341" w:rsidRPr="009735ED" w:rsidRDefault="00435341" w:rsidP="00DF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17039A52" w14:textId="77777777" w:rsidR="00435341" w:rsidRPr="000B0704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Klassenkollektiv</w:t>
            </w:r>
          </w:p>
          <w:p w14:paraId="0043FB1C" w14:textId="77777777" w:rsidR="00435341" w:rsidRPr="000B0704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Partnerarbeit</w:t>
            </w:r>
          </w:p>
          <w:p w14:paraId="4B0500F1" w14:textId="77777777" w:rsidR="00435341" w:rsidRPr="000B0704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1A01F7FE" w14:textId="77777777" w:rsidR="00435341" w:rsidRPr="000B0704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Gruppenarbeit</w:t>
            </w:r>
          </w:p>
          <w:p w14:paraId="5893965A" w14:textId="77777777" w:rsidR="00435341" w:rsidRDefault="00435341" w:rsidP="00DF1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BD4AF" w14:textId="77777777" w:rsidR="00435341" w:rsidRPr="00547485" w:rsidRDefault="00435341" w:rsidP="00DF1F2F">
            <w:pPr>
              <w:rPr>
                <w:rFonts w:ascii="Arial" w:hAnsi="Arial" w:cs="Arial"/>
                <w:sz w:val="20"/>
                <w:szCs w:val="20"/>
              </w:rPr>
            </w:pPr>
            <w:r w:rsidRPr="009735ED">
              <w:rPr>
                <w:rFonts w:ascii="Arial" w:hAnsi="Arial" w:cs="Arial"/>
                <w:sz w:val="18"/>
                <w:szCs w:val="18"/>
              </w:rPr>
              <w:t xml:space="preserve">methodisch möglichst vielfältig arbeiten: Freiarbeit / Lerntheke / Wochenplan </w:t>
            </w:r>
            <w:r>
              <w:rPr>
                <w:rFonts w:ascii="Arial" w:hAnsi="Arial" w:cs="Arial"/>
                <w:sz w:val="18"/>
                <w:szCs w:val="18"/>
              </w:rPr>
              <w:t>/ digitale Lernprogramme nutzen</w:t>
            </w:r>
          </w:p>
        </w:tc>
      </w:tr>
    </w:tbl>
    <w:p w14:paraId="533B6539" w14:textId="75240984" w:rsidR="00435341" w:rsidRPr="00675FA4" w:rsidRDefault="00435341" w:rsidP="00435341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435341" w:rsidRPr="00675FA4" w14:paraId="48C13B65" w14:textId="77777777" w:rsidTr="00DF1F2F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28A70AAF" w14:textId="77777777" w:rsidR="00435341" w:rsidRPr="008F63C7" w:rsidRDefault="00435341" w:rsidP="00DF1F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F63C7">
              <w:rPr>
                <w:rFonts w:ascii="Arial" w:hAnsi="Arial" w:cs="Arial"/>
                <w:i/>
                <w:sz w:val="18"/>
                <w:szCs w:val="18"/>
              </w:rPr>
              <w:lastRenderedPageBreak/>
              <w:t>Bezüge zur Sprachbildung:</w:t>
            </w:r>
          </w:p>
          <w:p w14:paraId="2B51A049" w14:textId="77777777" w:rsidR="00435341" w:rsidRPr="008F63C7" w:rsidRDefault="00435341" w:rsidP="00DF1F2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8F63C7"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Pr="008F63C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Interaktion: </w:t>
            </w:r>
            <w:r w:rsidRPr="008F63C7">
              <w:rPr>
                <w:rFonts w:ascii="Arial" w:hAnsi="Arial" w:cs="Arial"/>
                <w:iCs/>
                <w:sz w:val="18"/>
                <w:szCs w:val="18"/>
              </w:rPr>
              <w:t>In Gesprächen auf Redebeiträge reagieren</w:t>
            </w:r>
          </w:p>
          <w:p w14:paraId="757ED9A6" w14:textId="77777777" w:rsidR="00435341" w:rsidRPr="008F63C7" w:rsidRDefault="00435341" w:rsidP="00DF1F2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8F63C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Sprachbewusstsein:</w:t>
            </w:r>
            <w:r w:rsidRPr="008F63C7">
              <w:rPr>
                <w:rFonts w:ascii="Arial" w:hAnsi="Arial" w:cs="Arial"/>
                <w:iCs/>
                <w:sz w:val="18"/>
                <w:szCs w:val="18"/>
              </w:rPr>
              <w:t xml:space="preserve"> Wörter und Formulierungen der Alltags-, Bildungs- und Fachsprache unterscheiden</w:t>
            </w:r>
          </w:p>
          <w:p w14:paraId="1E7099F0" w14:textId="77777777" w:rsidR="00435341" w:rsidRPr="008F63C7" w:rsidRDefault="00435341" w:rsidP="00DF1F2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63C7"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Pr="008F63C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Operatoren:</w:t>
            </w:r>
            <w:r w:rsidRPr="008F63C7">
              <w:rPr>
                <w:rFonts w:ascii="Arial" w:hAnsi="Arial" w:cs="Arial"/>
                <w:iCs/>
                <w:sz w:val="18"/>
                <w:szCs w:val="18"/>
              </w:rPr>
              <w:t xml:space="preserve"> Nennen, Angeben, Vergleichen, Erklären, Erläutern, Begründen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60CE3D90" w14:textId="77777777" w:rsidR="00435341" w:rsidRPr="008F63C7" w:rsidRDefault="00435341" w:rsidP="00DF1F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F63C7"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631CB20D" w14:textId="77777777" w:rsidR="00435341" w:rsidRPr="008F63C7" w:rsidRDefault="00435341" w:rsidP="00DF1F2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F63C7"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Pr="008F63C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Produzieren:</w:t>
            </w:r>
            <w:r w:rsidRPr="008F63C7">
              <w:rPr>
                <w:rFonts w:ascii="Arial" w:hAnsi="Arial" w:cs="Arial"/>
                <w:iCs/>
                <w:sz w:val="18"/>
                <w:szCs w:val="18"/>
              </w:rPr>
              <w:t xml:space="preserve"> Medientechnik einschließlich Hardware und Software nach Vorgaben einsetzen -&gt; Computerprogramme / digitale Lernspiele, Anton-App, selbstständiger Umgang mit dem Smartboard / </w:t>
            </w:r>
            <w:proofErr w:type="spellStart"/>
            <w:r w:rsidRPr="008F63C7">
              <w:rPr>
                <w:rFonts w:ascii="Arial" w:hAnsi="Arial" w:cs="Arial"/>
                <w:iCs/>
                <w:sz w:val="18"/>
                <w:szCs w:val="18"/>
              </w:rPr>
              <w:t>ActivBoard</w:t>
            </w:r>
            <w:proofErr w:type="spellEnd"/>
          </w:p>
        </w:tc>
        <w:tc>
          <w:tcPr>
            <w:tcW w:w="4394" w:type="dxa"/>
            <w:shd w:val="clear" w:color="auto" w:fill="D9E2F3" w:themeFill="accent1" w:themeFillTint="33"/>
          </w:tcPr>
          <w:p w14:paraId="5EE77669" w14:textId="77777777" w:rsidR="00435341" w:rsidRPr="009E7115" w:rsidRDefault="00435341" w:rsidP="00DF1F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7115">
              <w:rPr>
                <w:rFonts w:ascii="Arial" w:hAnsi="Arial" w:cs="Arial"/>
                <w:i/>
                <w:sz w:val="18"/>
                <w:szCs w:val="18"/>
              </w:rPr>
              <w:t>Bezüge zu übergreifenden Themen:</w:t>
            </w:r>
          </w:p>
          <w:p w14:paraId="3C43BAAE" w14:textId="77777777" w:rsidR="009E7115" w:rsidRPr="009E7115" w:rsidRDefault="009E7115" w:rsidP="009E711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E7115">
              <w:rPr>
                <w:rFonts w:ascii="Arial" w:hAnsi="Arial" w:cs="Arial"/>
                <w:iCs/>
                <w:sz w:val="18"/>
                <w:szCs w:val="18"/>
              </w:rPr>
              <w:t>- Mobilitätsbildung und  Verkehrserziehung: Umgang mit Stadtplänen – Orientierung in der Umgebung / im Straßenverkehr</w:t>
            </w:r>
          </w:p>
          <w:p w14:paraId="776A6C14" w14:textId="77777777" w:rsidR="00435341" w:rsidRPr="00C641D5" w:rsidRDefault="00435341" w:rsidP="009E711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35341" w:rsidRPr="00675FA4" w14:paraId="123DE9A3" w14:textId="77777777" w:rsidTr="00DF1F2F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407B7DDB" w14:textId="77777777" w:rsidR="00CF1F8C" w:rsidRPr="00C97C57" w:rsidRDefault="00CF1F8C" w:rsidP="00CF1F8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97C57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5C980C27" w14:textId="77777777" w:rsidR="00CF1F8C" w:rsidRPr="00C97C57" w:rsidRDefault="00CF1F8C" w:rsidP="00CF1F8C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C97C57">
              <w:rPr>
                <w:rFonts w:ascii="Arial" w:hAnsi="Arial" w:cs="Arial"/>
                <w:iCs/>
                <w:sz w:val="18"/>
                <w:szCs w:val="18"/>
              </w:rPr>
              <w:t xml:space="preserve">Übung mit Lernspiele / Anton-App / Computerraum / Tablets angeboten </w:t>
            </w:r>
          </w:p>
          <w:p w14:paraId="50172CF4" w14:textId="77777777" w:rsidR="00CF1F8C" w:rsidRPr="00C97C57" w:rsidRDefault="00CF1F8C" w:rsidP="00CF1F8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4245EFD" w14:textId="77777777" w:rsidR="00CF1F8C" w:rsidRPr="00C97C57" w:rsidRDefault="00CF1F8C" w:rsidP="00CF1F8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97C57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225CDB4A" w14:textId="38F3F88C" w:rsidR="00CF1F8C" w:rsidRPr="00304FD5" w:rsidRDefault="00CF1F8C" w:rsidP="00CF1F8C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304FD5">
              <w:rPr>
                <w:rFonts w:ascii="Arial" w:hAnsi="Arial" w:cs="Arial"/>
                <w:iCs/>
                <w:sz w:val="18"/>
                <w:szCs w:val="18"/>
              </w:rPr>
              <w:t>Kunst: Kubismus – Pablo Picasso, Paul Klee</w:t>
            </w:r>
            <w:r w:rsidR="00304FD5">
              <w:rPr>
                <w:rFonts w:ascii="Arial" w:hAnsi="Arial" w:cs="Arial"/>
                <w:iCs/>
                <w:sz w:val="18"/>
                <w:szCs w:val="18"/>
              </w:rPr>
              <w:t>, Abstrakte Kunst</w:t>
            </w:r>
          </w:p>
          <w:p w14:paraId="62131C9F" w14:textId="77777777" w:rsidR="00435341" w:rsidRPr="001746CC" w:rsidRDefault="00435341" w:rsidP="00DF1F2F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6C38DEF0" w14:textId="77777777" w:rsidR="00435341" w:rsidRPr="00E76C5C" w:rsidRDefault="00435341" w:rsidP="00435341">
      <w:pPr>
        <w:spacing w:after="0"/>
        <w:rPr>
          <w:rFonts w:ascii="Arial" w:hAnsi="Arial" w:cs="Arial"/>
          <w:sz w:val="24"/>
          <w:szCs w:val="24"/>
        </w:rPr>
      </w:pPr>
    </w:p>
    <w:p w14:paraId="731E3705" w14:textId="77777777" w:rsidR="00435341" w:rsidRDefault="00435341" w:rsidP="0025122C">
      <w:pPr>
        <w:spacing w:after="0"/>
        <w:rPr>
          <w:rFonts w:ascii="Arial" w:hAnsi="Arial" w:cs="Arial"/>
          <w:sz w:val="24"/>
          <w:szCs w:val="24"/>
        </w:rPr>
      </w:pPr>
    </w:p>
    <w:p w14:paraId="30FDC1E0" w14:textId="77777777" w:rsidR="00435341" w:rsidRDefault="00435341" w:rsidP="0025122C">
      <w:pPr>
        <w:spacing w:after="0"/>
        <w:rPr>
          <w:rFonts w:ascii="Arial" w:hAnsi="Arial" w:cs="Arial"/>
          <w:sz w:val="24"/>
          <w:szCs w:val="24"/>
        </w:rPr>
      </w:pPr>
    </w:p>
    <w:p w14:paraId="1AFB9716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6B0B8E61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0CD0ACAB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1BDE8AA0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107E4D8E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03A2E256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1A163D75" w14:textId="77777777" w:rsidR="00CE7C05" w:rsidRDefault="00CE7C05" w:rsidP="0025122C">
      <w:pPr>
        <w:spacing w:after="0"/>
        <w:rPr>
          <w:rFonts w:ascii="Arial" w:hAnsi="Arial" w:cs="Arial"/>
          <w:sz w:val="24"/>
          <w:szCs w:val="24"/>
        </w:rPr>
      </w:pPr>
    </w:p>
    <w:p w14:paraId="1E63B562" w14:textId="77777777" w:rsidR="00435341" w:rsidRDefault="00435341" w:rsidP="0025122C">
      <w:pPr>
        <w:spacing w:after="0"/>
        <w:rPr>
          <w:rFonts w:ascii="Arial" w:hAnsi="Arial" w:cs="Arial"/>
          <w:sz w:val="24"/>
          <w:szCs w:val="24"/>
        </w:rPr>
      </w:pPr>
    </w:p>
    <w:p w14:paraId="0B4DE608" w14:textId="77777777" w:rsidR="00435341" w:rsidRDefault="00435341" w:rsidP="0025122C">
      <w:pPr>
        <w:spacing w:after="0"/>
        <w:rPr>
          <w:rFonts w:ascii="Arial" w:hAnsi="Arial" w:cs="Arial"/>
          <w:sz w:val="24"/>
          <w:szCs w:val="24"/>
        </w:rPr>
      </w:pPr>
    </w:p>
    <w:p w14:paraId="7E155052" w14:textId="77777777" w:rsidR="00435341" w:rsidRDefault="00435341" w:rsidP="0025122C">
      <w:pPr>
        <w:spacing w:after="0"/>
        <w:rPr>
          <w:rFonts w:ascii="Arial" w:hAnsi="Arial" w:cs="Arial"/>
          <w:sz w:val="24"/>
          <w:szCs w:val="24"/>
        </w:rPr>
      </w:pPr>
    </w:p>
    <w:p w14:paraId="1CA2D271" w14:textId="77777777" w:rsidR="00435341" w:rsidRDefault="00435341" w:rsidP="0025122C">
      <w:pPr>
        <w:spacing w:after="0"/>
        <w:rPr>
          <w:rFonts w:ascii="Arial" w:hAnsi="Arial" w:cs="Arial"/>
          <w:sz w:val="24"/>
          <w:szCs w:val="24"/>
        </w:rPr>
      </w:pPr>
    </w:p>
    <w:p w14:paraId="397E6C77" w14:textId="77777777" w:rsidR="00435341" w:rsidRDefault="00435341" w:rsidP="0025122C">
      <w:pPr>
        <w:spacing w:after="0"/>
        <w:rPr>
          <w:rFonts w:ascii="Arial" w:hAnsi="Arial" w:cs="Arial"/>
          <w:sz w:val="24"/>
          <w:szCs w:val="24"/>
        </w:rPr>
      </w:pPr>
    </w:p>
    <w:p w14:paraId="11C63C5C" w14:textId="77777777" w:rsidR="00435341" w:rsidRDefault="00435341" w:rsidP="0025122C">
      <w:pPr>
        <w:spacing w:after="0"/>
        <w:rPr>
          <w:rFonts w:ascii="Arial" w:hAnsi="Arial" w:cs="Arial"/>
          <w:sz w:val="24"/>
          <w:szCs w:val="24"/>
        </w:rPr>
      </w:pPr>
    </w:p>
    <w:p w14:paraId="76D97DB2" w14:textId="77777777" w:rsidR="00435341" w:rsidRDefault="00435341" w:rsidP="0025122C">
      <w:pPr>
        <w:spacing w:after="0"/>
        <w:rPr>
          <w:rFonts w:ascii="Arial" w:hAnsi="Arial" w:cs="Arial"/>
          <w:sz w:val="24"/>
          <w:szCs w:val="24"/>
        </w:rPr>
      </w:pPr>
    </w:p>
    <w:p w14:paraId="7FD886A7" w14:textId="77777777" w:rsidR="00435341" w:rsidRDefault="00435341" w:rsidP="0025122C">
      <w:pPr>
        <w:spacing w:after="0"/>
        <w:rPr>
          <w:rFonts w:ascii="Arial" w:hAnsi="Arial" w:cs="Arial"/>
          <w:sz w:val="24"/>
          <w:szCs w:val="24"/>
        </w:rPr>
      </w:pPr>
    </w:p>
    <w:p w14:paraId="51EE8AE6" w14:textId="77777777" w:rsidR="00435341" w:rsidRDefault="00435341" w:rsidP="0025122C">
      <w:pPr>
        <w:spacing w:after="0"/>
        <w:rPr>
          <w:rFonts w:ascii="Arial" w:hAnsi="Arial" w:cs="Arial"/>
          <w:sz w:val="24"/>
          <w:szCs w:val="24"/>
        </w:rPr>
      </w:pPr>
    </w:p>
    <w:p w14:paraId="6A393BEF" w14:textId="77777777" w:rsidR="00435341" w:rsidRDefault="00435341" w:rsidP="0025122C">
      <w:pPr>
        <w:spacing w:after="0"/>
        <w:rPr>
          <w:rFonts w:ascii="Arial" w:hAnsi="Arial" w:cs="Arial"/>
          <w:sz w:val="24"/>
          <w:szCs w:val="24"/>
        </w:rPr>
      </w:pPr>
    </w:p>
    <w:p w14:paraId="66A485D8" w14:textId="77777777" w:rsidR="00435341" w:rsidRDefault="00435341" w:rsidP="0025122C">
      <w:pPr>
        <w:spacing w:after="0"/>
        <w:rPr>
          <w:rFonts w:ascii="Arial" w:hAnsi="Arial" w:cs="Arial"/>
          <w:sz w:val="24"/>
          <w:szCs w:val="24"/>
        </w:rPr>
      </w:pPr>
    </w:p>
    <w:p w14:paraId="7B1377C5" w14:textId="77777777" w:rsidR="00435341" w:rsidRDefault="00435341" w:rsidP="0025122C">
      <w:pPr>
        <w:spacing w:after="0"/>
        <w:rPr>
          <w:rFonts w:ascii="Arial" w:hAnsi="Arial" w:cs="Arial"/>
          <w:sz w:val="24"/>
          <w:szCs w:val="24"/>
        </w:rPr>
      </w:pPr>
    </w:p>
    <w:p w14:paraId="13C5F402" w14:textId="77777777" w:rsidR="00435341" w:rsidRDefault="00435341" w:rsidP="0025122C">
      <w:pPr>
        <w:spacing w:after="0"/>
        <w:rPr>
          <w:rFonts w:ascii="Arial" w:hAnsi="Arial" w:cs="Arial"/>
          <w:sz w:val="24"/>
          <w:szCs w:val="24"/>
        </w:rPr>
      </w:pPr>
    </w:p>
    <w:p w14:paraId="161BBC85" w14:textId="77777777" w:rsidR="00435341" w:rsidRDefault="00435341" w:rsidP="0025122C">
      <w:pPr>
        <w:spacing w:after="0"/>
        <w:rPr>
          <w:rFonts w:ascii="Arial" w:hAnsi="Arial" w:cs="Arial"/>
          <w:sz w:val="24"/>
          <w:szCs w:val="24"/>
        </w:rPr>
      </w:pPr>
    </w:p>
    <w:p w14:paraId="696FA00B" w14:textId="77777777" w:rsidR="00435341" w:rsidRDefault="00435341" w:rsidP="0025122C">
      <w:pPr>
        <w:spacing w:after="0"/>
        <w:rPr>
          <w:rFonts w:ascii="Arial" w:hAnsi="Arial" w:cs="Arial"/>
          <w:sz w:val="24"/>
          <w:szCs w:val="24"/>
        </w:rPr>
      </w:pPr>
    </w:p>
    <w:p w14:paraId="2A62ABA5" w14:textId="77777777" w:rsidR="00435341" w:rsidRDefault="00435341" w:rsidP="0025122C">
      <w:pPr>
        <w:spacing w:after="0"/>
        <w:rPr>
          <w:rFonts w:ascii="Arial" w:hAnsi="Arial" w:cs="Arial"/>
          <w:sz w:val="24"/>
          <w:szCs w:val="24"/>
        </w:rPr>
      </w:pPr>
    </w:p>
    <w:p w14:paraId="3EF044A0" w14:textId="77777777" w:rsidR="00435341" w:rsidRDefault="00435341" w:rsidP="0025122C">
      <w:pPr>
        <w:spacing w:after="0"/>
        <w:rPr>
          <w:rFonts w:ascii="Arial" w:hAnsi="Arial" w:cs="Arial"/>
          <w:sz w:val="24"/>
          <w:szCs w:val="24"/>
        </w:rPr>
      </w:pPr>
    </w:p>
    <w:p w14:paraId="75007FF4" w14:textId="77777777" w:rsidR="00435341" w:rsidRDefault="00435341" w:rsidP="0025122C">
      <w:pPr>
        <w:spacing w:after="0"/>
        <w:rPr>
          <w:rFonts w:ascii="Arial" w:hAnsi="Arial" w:cs="Arial"/>
          <w:sz w:val="24"/>
          <w:szCs w:val="24"/>
        </w:rPr>
      </w:pPr>
    </w:p>
    <w:p w14:paraId="5A224A2F" w14:textId="77777777" w:rsidR="00435341" w:rsidRDefault="00435341" w:rsidP="0025122C">
      <w:pPr>
        <w:spacing w:after="0"/>
        <w:rPr>
          <w:rFonts w:ascii="Arial" w:hAnsi="Arial" w:cs="Arial"/>
          <w:sz w:val="24"/>
          <w:szCs w:val="24"/>
        </w:rPr>
        <w:sectPr w:rsidR="00435341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page" w:horzAnchor="margin" w:tblpXSpec="center" w:tblpY="2001"/>
        <w:tblW w:w="15877" w:type="dxa"/>
        <w:tblLook w:val="04A0" w:firstRow="1" w:lastRow="0" w:firstColumn="1" w:lastColumn="0" w:noHBand="0" w:noVBand="1"/>
      </w:tblPr>
      <w:tblGrid>
        <w:gridCol w:w="4106"/>
        <w:gridCol w:w="3969"/>
        <w:gridCol w:w="2835"/>
        <w:gridCol w:w="2835"/>
        <w:gridCol w:w="2132"/>
      </w:tblGrid>
      <w:tr w:rsidR="00435341" w14:paraId="08762342" w14:textId="77777777" w:rsidTr="00DF1F2F">
        <w:trPr>
          <w:trHeight w:val="569"/>
        </w:trPr>
        <w:tc>
          <w:tcPr>
            <w:tcW w:w="4106" w:type="dxa"/>
            <w:shd w:val="clear" w:color="auto" w:fill="D9D9D9" w:themeFill="background1" w:themeFillShade="D9"/>
          </w:tcPr>
          <w:p w14:paraId="13D6ABB1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9F3F10">
              <w:rPr>
                <w:rFonts w:ascii="Arial" w:hAnsi="Arial" w:cs="Arial"/>
                <w:sz w:val="18"/>
                <w:szCs w:val="18"/>
              </w:rPr>
              <w:lastRenderedPageBreak/>
              <w:t xml:space="preserve">- </w:t>
            </w:r>
            <w:r w:rsidRPr="009F3F10">
              <w:rPr>
                <w:rFonts w:ascii="Arial" w:hAnsi="Arial" w:cs="Arial"/>
                <w:i/>
                <w:iCs/>
                <w:sz w:val="20"/>
                <w:szCs w:val="20"/>
              </w:rPr>
              <w:t>Geometrische Körper</w:t>
            </w:r>
            <w:r w:rsidRPr="009F3F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F10">
              <w:rPr>
                <w:rFonts w:ascii="Arial" w:hAnsi="Arial" w:cs="Arial"/>
                <w:sz w:val="18"/>
                <w:szCs w:val="18"/>
              </w:rPr>
              <w:t xml:space="preserve">beschreiben, analysieren, zuordnen, vergleichen, in der Umwelt entdecken -&gt; Quader, Würfel, Kugel, Zylinder, Kegel, Prisma, </w:t>
            </w:r>
            <w:r>
              <w:rPr>
                <w:rFonts w:ascii="Arial" w:hAnsi="Arial" w:cs="Arial"/>
                <w:sz w:val="18"/>
                <w:szCs w:val="18"/>
              </w:rPr>
              <w:t>Pyramide</w:t>
            </w:r>
          </w:p>
          <w:p w14:paraId="2D8563CB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Körper nach Vorgabe zeichnen -&gt; Schrägbilder von Würfeln und Quadern erstellen</w:t>
            </w:r>
          </w:p>
          <w:p w14:paraId="715228F4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Sachaufgaben mit Skizzierung und Veranschaulichung</w:t>
            </w:r>
          </w:p>
          <w:p w14:paraId="77F9FA0B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FA7D4B" w14:textId="77777777" w:rsidR="00435341" w:rsidRPr="009F3F10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Flächeninhalt von Rechtecken und Quadraten berechnen -&gt; Einheiten umrechnen und  berechnen: mm², cm ², (dm²), m², a, ha, km²</w:t>
            </w:r>
          </w:p>
          <w:p w14:paraId="63A5857A" w14:textId="77777777" w:rsidR="00435341" w:rsidRPr="009F3F10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9F3F10">
              <w:rPr>
                <w:rFonts w:ascii="Arial" w:hAnsi="Arial" w:cs="Arial"/>
                <w:sz w:val="18"/>
                <w:szCs w:val="18"/>
              </w:rPr>
              <w:t xml:space="preserve">- Oberflächeninhalte von Quadern und Würfeln vergleichen, berechnen und umrechnen-&gt; Formel </w:t>
            </w:r>
          </w:p>
          <w:p w14:paraId="5FFE945A" w14:textId="77777777" w:rsidR="00435341" w:rsidRPr="009F3F10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8E2446" w14:textId="77777777" w:rsidR="00435341" w:rsidRPr="009F3F10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9F3F10">
              <w:rPr>
                <w:rFonts w:ascii="Arial" w:hAnsi="Arial" w:cs="Arial"/>
                <w:sz w:val="18"/>
                <w:szCs w:val="18"/>
              </w:rPr>
              <w:t>- Volumenmaße von Quadern und Würfeln  vergleichen, berechnen und umrechnen-&gt; Formel</w:t>
            </w:r>
            <w:r>
              <w:rPr>
                <w:rFonts w:ascii="Arial" w:hAnsi="Arial" w:cs="Arial"/>
                <w:sz w:val="18"/>
                <w:szCs w:val="18"/>
              </w:rPr>
              <w:t xml:space="preserve">-&gt; Einheiten berechnen und umrechnen: m³, l </w:t>
            </w:r>
          </w:p>
          <w:p w14:paraId="1C127AA2" w14:textId="77777777" w:rsidR="00435341" w:rsidRPr="0073671F" w:rsidRDefault="00435341" w:rsidP="00DF1F2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BF74D3B" w14:textId="77777777" w:rsidR="00435341" w:rsidRPr="009F3F10" w:rsidRDefault="00435341" w:rsidP="00DF1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3F10">
              <w:rPr>
                <w:rFonts w:ascii="Arial" w:hAnsi="Arial" w:cs="Arial"/>
                <w:i/>
                <w:iCs/>
                <w:sz w:val="18"/>
                <w:szCs w:val="18"/>
              </w:rPr>
              <w:t>Fachbegriffe:</w:t>
            </w:r>
          </w:p>
          <w:p w14:paraId="295A82A3" w14:textId="77777777" w:rsidR="00435341" w:rsidRPr="009F3F10" w:rsidRDefault="00435341" w:rsidP="00DF1F2F">
            <w:pPr>
              <w:rPr>
                <w:rFonts w:ascii="Arial" w:hAnsi="Arial" w:cs="Arial"/>
                <w:sz w:val="16"/>
                <w:szCs w:val="16"/>
              </w:rPr>
            </w:pPr>
            <w:r w:rsidRPr="009F3F10">
              <w:rPr>
                <w:rFonts w:ascii="Arial" w:hAnsi="Arial" w:cs="Arial"/>
                <w:sz w:val="16"/>
                <w:szCs w:val="16"/>
              </w:rPr>
              <w:t>- Ecken                              - Kanten</w:t>
            </w:r>
          </w:p>
          <w:p w14:paraId="10527585" w14:textId="77777777" w:rsidR="00435341" w:rsidRPr="009F3F10" w:rsidRDefault="00435341" w:rsidP="00DF1F2F">
            <w:pPr>
              <w:rPr>
                <w:rFonts w:ascii="Arial" w:hAnsi="Arial" w:cs="Arial"/>
                <w:sz w:val="16"/>
                <w:szCs w:val="16"/>
              </w:rPr>
            </w:pPr>
            <w:r w:rsidRPr="009F3F10">
              <w:rPr>
                <w:rFonts w:ascii="Arial" w:hAnsi="Arial" w:cs="Arial"/>
                <w:sz w:val="16"/>
                <w:szCs w:val="16"/>
              </w:rPr>
              <w:t>- Seiten                              - Quader</w:t>
            </w:r>
          </w:p>
          <w:p w14:paraId="46731BAD" w14:textId="77777777" w:rsidR="00435341" w:rsidRPr="009F3F10" w:rsidRDefault="00435341" w:rsidP="00DF1F2F">
            <w:pPr>
              <w:rPr>
                <w:rFonts w:ascii="Arial" w:hAnsi="Arial" w:cs="Arial"/>
                <w:sz w:val="16"/>
                <w:szCs w:val="16"/>
              </w:rPr>
            </w:pPr>
            <w:r w:rsidRPr="009F3F10">
              <w:rPr>
                <w:rFonts w:ascii="Arial" w:hAnsi="Arial" w:cs="Arial"/>
                <w:sz w:val="16"/>
                <w:szCs w:val="16"/>
              </w:rPr>
              <w:t>- geometrische Körper      - Würfel</w:t>
            </w:r>
          </w:p>
          <w:p w14:paraId="48F983B4" w14:textId="77777777" w:rsidR="00435341" w:rsidRPr="009F3F10" w:rsidRDefault="00435341" w:rsidP="00DF1F2F">
            <w:pPr>
              <w:rPr>
                <w:rFonts w:ascii="Arial" w:hAnsi="Arial" w:cs="Arial"/>
                <w:sz w:val="16"/>
                <w:szCs w:val="16"/>
              </w:rPr>
            </w:pPr>
            <w:r w:rsidRPr="009F3F10">
              <w:rPr>
                <w:rFonts w:ascii="Arial" w:hAnsi="Arial" w:cs="Arial"/>
                <w:sz w:val="16"/>
                <w:szCs w:val="16"/>
              </w:rPr>
              <w:t xml:space="preserve">- Kugel                               - Kegel </w:t>
            </w:r>
          </w:p>
          <w:p w14:paraId="273E71A6" w14:textId="77777777" w:rsidR="00435341" w:rsidRPr="009F3F10" w:rsidRDefault="00435341" w:rsidP="00DF1F2F">
            <w:pPr>
              <w:rPr>
                <w:rFonts w:ascii="Arial" w:hAnsi="Arial" w:cs="Arial"/>
                <w:sz w:val="16"/>
                <w:szCs w:val="16"/>
              </w:rPr>
            </w:pPr>
            <w:r w:rsidRPr="009F3F10">
              <w:rPr>
                <w:rFonts w:ascii="Arial" w:hAnsi="Arial" w:cs="Arial"/>
                <w:sz w:val="16"/>
                <w:szCs w:val="16"/>
              </w:rPr>
              <w:t>- Flächeninhalt                  - Zylinder</w:t>
            </w:r>
          </w:p>
          <w:p w14:paraId="219ABE4E" w14:textId="77777777" w:rsidR="00435341" w:rsidRPr="009F3F10" w:rsidRDefault="00435341" w:rsidP="00DF1F2F">
            <w:pPr>
              <w:rPr>
                <w:rFonts w:ascii="Arial" w:hAnsi="Arial" w:cs="Arial"/>
                <w:sz w:val="16"/>
                <w:szCs w:val="16"/>
              </w:rPr>
            </w:pPr>
            <w:r w:rsidRPr="009F3F10">
              <w:rPr>
                <w:rFonts w:ascii="Arial" w:hAnsi="Arial" w:cs="Arial"/>
                <w:sz w:val="16"/>
                <w:szCs w:val="16"/>
              </w:rPr>
              <w:t>- Pyramide                        - Prisma</w:t>
            </w:r>
          </w:p>
          <w:p w14:paraId="48837760" w14:textId="77777777" w:rsidR="00435341" w:rsidRDefault="00435341" w:rsidP="00DF1F2F">
            <w:pPr>
              <w:rPr>
                <w:rFonts w:ascii="Arial" w:hAnsi="Arial" w:cs="Arial"/>
                <w:sz w:val="16"/>
                <w:szCs w:val="16"/>
              </w:rPr>
            </w:pPr>
            <w:r w:rsidRPr="009F3F10">
              <w:rPr>
                <w:rFonts w:ascii="Arial" w:hAnsi="Arial" w:cs="Arial"/>
                <w:sz w:val="16"/>
                <w:szCs w:val="16"/>
              </w:rPr>
              <w:t xml:space="preserve">- Volumen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3F10">
              <w:rPr>
                <w:rFonts w:ascii="Arial" w:hAnsi="Arial" w:cs="Arial"/>
                <w:sz w:val="16"/>
                <w:szCs w:val="16"/>
              </w:rPr>
              <w:t xml:space="preserve">   - Formeln</w:t>
            </w:r>
          </w:p>
          <w:p w14:paraId="76876AD3" w14:textId="77777777" w:rsidR="00435341" w:rsidRPr="009F3F10" w:rsidRDefault="00435341" w:rsidP="00DF1F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Quadrat..                        - Kubik…</w:t>
            </w:r>
          </w:p>
          <w:p w14:paraId="441A0F65" w14:textId="77777777" w:rsidR="00435341" w:rsidRPr="0073671F" w:rsidRDefault="00435341" w:rsidP="00DF1F2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6D752F4A" w14:textId="77777777" w:rsidR="003D60A2" w:rsidRPr="008A54C5" w:rsidRDefault="003D60A2" w:rsidP="003D60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8A54C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L 3 – Raum und Form</w:t>
            </w:r>
          </w:p>
          <w:p w14:paraId="43A41C73" w14:textId="77777777" w:rsidR="003D60A2" w:rsidRPr="008A54C5" w:rsidRDefault="003D60A2" w:rsidP="003D60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14:paraId="09E43748" w14:textId="77777777" w:rsidR="003D60A2" w:rsidRPr="008A54C5" w:rsidRDefault="003D60A2" w:rsidP="003D60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8A54C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Geometrische Objekte – und ihre Eigenschaften; darstellen; Beziehungen zwischen geometrischen Objekten beschreiben</w:t>
            </w:r>
          </w:p>
          <w:p w14:paraId="376AA305" w14:textId="77777777" w:rsidR="003D60A2" w:rsidRPr="008A54C5" w:rsidRDefault="003D60A2" w:rsidP="003D60A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A54C5">
              <w:rPr>
                <w:rFonts w:ascii="ArialMT" w:hAnsi="ArialMT" w:cs="ArialMT"/>
                <w:b/>
                <w:bCs/>
                <w:sz w:val="18"/>
                <w:szCs w:val="18"/>
              </w:rPr>
              <w:t>C</w:t>
            </w:r>
            <w:r w:rsidRPr="008A54C5"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 </w:t>
            </w:r>
            <w:r w:rsidRPr="008A54C5">
              <w:rPr>
                <w:rFonts w:ascii="ArialMT" w:hAnsi="ArialMT" w:cs="ArialMT"/>
              </w:rPr>
              <w:t xml:space="preserve"> </w:t>
            </w:r>
            <w:r w:rsidRPr="008A54C5">
              <w:rPr>
                <w:rFonts w:ascii="ArialMT" w:hAnsi="ArialMT" w:cs="ArialMT"/>
                <w:sz w:val="18"/>
                <w:szCs w:val="18"/>
              </w:rPr>
              <w:t>ausgewählte geometrische Objekte qualitativ beschreiben; Modelle ausgewählter Körper herstellen und weiter ebene geometrische Figuren zeichnen; Beziehungen zwischen ausgewählten geometrischen Objekten beschreiben</w:t>
            </w:r>
          </w:p>
          <w:p w14:paraId="10FCB7B5" w14:textId="77777777" w:rsidR="003D60A2" w:rsidRPr="008A54C5" w:rsidRDefault="003D60A2" w:rsidP="003D60A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A54C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8A54C5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8A54C5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weitere </w:t>
            </w:r>
            <w:r w:rsidRPr="008A54C5">
              <w:rPr>
                <w:rFonts w:ascii="ArialMT" w:hAnsi="ArialMT" w:cs="ArialMT"/>
                <w:sz w:val="18"/>
                <w:szCs w:val="18"/>
              </w:rPr>
              <w:t xml:space="preserve">geometrische Objekte </w:t>
            </w:r>
            <w:r>
              <w:rPr>
                <w:rFonts w:ascii="ArialMT" w:hAnsi="ArialMT" w:cs="ArialMT"/>
                <w:sz w:val="18"/>
                <w:szCs w:val="18"/>
              </w:rPr>
              <w:t>qualitativ beschreiben; geometrische Körper (auch Prismen) darstellen und ebene geometrische Figuren zeichnen; Beziehungen zwischen geometrischen Objekten (auch Winkel) beschreiben und zur Systematisierung nutzen</w:t>
            </w:r>
          </w:p>
          <w:p w14:paraId="4A2059C5" w14:textId="4A6A9522" w:rsidR="003D60A2" w:rsidRDefault="003D60A2" w:rsidP="003D60A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</w:t>
            </w:r>
            <w:r w:rsidRPr="008A54C5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8A54C5">
              <w:rPr>
                <w:rFonts w:ascii="ArialMT" w:hAnsi="ArialMT" w:cs="ArialMT"/>
                <w:sz w:val="18"/>
                <w:szCs w:val="18"/>
              </w:rPr>
              <w:t xml:space="preserve"> geometrische Objekte </w:t>
            </w:r>
            <w:r>
              <w:rPr>
                <w:rFonts w:ascii="ArialMT" w:hAnsi="ArialMT" w:cs="ArialMT"/>
                <w:sz w:val="18"/>
                <w:szCs w:val="18"/>
              </w:rPr>
              <w:t>beschreiben (auch quantitativ); ausgewählt geometrische Körper (auch Zylinder) darstellen und ebene Figuren konstruieren; Beziehungen zwischen geometrischen Objekten beschreiben (auch Sätze über Dreiecke)</w:t>
            </w:r>
          </w:p>
          <w:p w14:paraId="50F6A2EA" w14:textId="77777777" w:rsidR="003D60A2" w:rsidRPr="003D60A2" w:rsidRDefault="003D60A2" w:rsidP="003D60A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5620AB30" w14:textId="77777777" w:rsidR="003D60A2" w:rsidRPr="008A54C5" w:rsidRDefault="003D60A2" w:rsidP="003D60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8A54C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Geometrische Abbildungen – und ihre Eigenschaften nutzen und ausführen </w:t>
            </w:r>
          </w:p>
          <w:p w14:paraId="407619FB" w14:textId="77777777" w:rsidR="003D60A2" w:rsidRPr="008A54C5" w:rsidRDefault="003D60A2" w:rsidP="003D60A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A54C5">
              <w:rPr>
                <w:rFonts w:ascii="ArialMT" w:hAnsi="ArialMT" w:cs="ArialMT"/>
                <w:b/>
                <w:bCs/>
                <w:sz w:val="18"/>
                <w:szCs w:val="18"/>
              </w:rPr>
              <w:t>C</w:t>
            </w:r>
            <w:r w:rsidRPr="008A54C5"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 </w:t>
            </w:r>
            <w:r w:rsidRPr="008A54C5">
              <w:rPr>
                <w:rFonts w:ascii="ArialMT" w:hAnsi="ArialMT" w:cs="ArialMT"/>
              </w:rPr>
              <w:t xml:space="preserve"> </w:t>
            </w:r>
            <w:r w:rsidRPr="008A54C5">
              <w:rPr>
                <w:rFonts w:ascii="ArialMT" w:hAnsi="ArialMT" w:cs="ArialMT"/>
                <w:sz w:val="18"/>
                <w:szCs w:val="18"/>
              </w:rPr>
              <w:t>Kongruenzabbildungen erkennen; Lage- und Größenveränderungen bei geometrischen Figuren ausführen</w:t>
            </w:r>
          </w:p>
          <w:p w14:paraId="0DCF78B2" w14:textId="77777777" w:rsidR="003D60A2" w:rsidRPr="008A54C5" w:rsidRDefault="003D60A2" w:rsidP="003D60A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A54C5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 w:rsidRPr="008A54C5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8A54C5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>Eigenschaften von Kongruenzabbildungen beschreiben und nutzen; ausgewählte Kongruenzabbildungen ausführen</w:t>
            </w:r>
          </w:p>
          <w:p w14:paraId="1543C6C1" w14:textId="50746305" w:rsidR="003D60A2" w:rsidRPr="008A54C5" w:rsidRDefault="003D60A2" w:rsidP="003D60A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E</w:t>
            </w:r>
            <w:r w:rsidRPr="008A54C5">
              <w:rPr>
                <w:rFonts w:ascii="Arial-BoldMT" w:hAnsi="Arial-BoldMT" w:cs="Arial-BoldMT"/>
                <w:sz w:val="18"/>
                <w:szCs w:val="18"/>
              </w:rPr>
              <w:t xml:space="preserve">  </w:t>
            </w:r>
            <w:r w:rsidRPr="008A54C5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Eigenschaften von Abbildungen nutzen und ausgewählte Abbildungen ausführen </w:t>
            </w:r>
            <w:r>
              <w:rPr>
                <w:rFonts w:ascii="ArialMT" w:hAnsi="ArialMT" w:cs="ArialMT"/>
                <w:sz w:val="18"/>
                <w:szCs w:val="18"/>
              </w:rPr>
              <w:t>(auch Vergrößerungen und Verkleinerungen</w:t>
            </w:r>
            <w:r>
              <w:rPr>
                <w:rFonts w:ascii="ArialMT" w:hAnsi="ArialMT" w:cs="ArialMT"/>
                <w:sz w:val="18"/>
                <w:szCs w:val="18"/>
              </w:rPr>
              <w:t>)</w:t>
            </w:r>
          </w:p>
          <w:p w14:paraId="0E38961F" w14:textId="77777777" w:rsidR="00435341" w:rsidRPr="00ED6DDD" w:rsidRDefault="00435341" w:rsidP="00DF1F2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BE3CF79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 xml:space="preserve">- Mündliche </w:t>
            </w:r>
            <w:r>
              <w:rPr>
                <w:rFonts w:ascii="Arial" w:hAnsi="Arial" w:cs="Arial"/>
                <w:sz w:val="18"/>
                <w:szCs w:val="18"/>
              </w:rPr>
              <w:t>Übungen am Smartboard / Whiteboard</w:t>
            </w:r>
          </w:p>
          <w:p w14:paraId="5D9B0EE0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Legematerial</w:t>
            </w:r>
          </w:p>
          <w:p w14:paraId="209690E0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Lernfolien</w:t>
            </w:r>
          </w:p>
          <w:p w14:paraId="4B40B19F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Lernspiele</w:t>
            </w:r>
          </w:p>
          <w:p w14:paraId="0BEB0F36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Arbeit auf Arbeitsblättern, in den Arbeits- und Schreibheften –&gt; Selbstkontrolle nutzen</w:t>
            </w:r>
          </w:p>
          <w:p w14:paraId="53B3340D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und mündliche Kurzk</w:t>
            </w:r>
            <w:r w:rsidRPr="000B0704">
              <w:rPr>
                <w:rFonts w:ascii="Arial" w:hAnsi="Arial" w:cs="Arial"/>
                <w:sz w:val="18"/>
                <w:szCs w:val="18"/>
              </w:rPr>
              <w:t xml:space="preserve">ontrollen </w:t>
            </w:r>
            <w:r>
              <w:rPr>
                <w:rFonts w:ascii="Arial" w:hAnsi="Arial" w:cs="Arial"/>
                <w:sz w:val="18"/>
                <w:szCs w:val="18"/>
              </w:rPr>
              <w:t>-&gt; tägliche Übungen</w:t>
            </w:r>
          </w:p>
          <w:p w14:paraId="1CE0C1B9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schriftliche Tests</w:t>
            </w:r>
          </w:p>
          <w:p w14:paraId="7574985E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Klassenarbeiten</w:t>
            </w:r>
          </w:p>
          <w:p w14:paraId="150636E7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74ECFF" w14:textId="77777777" w:rsidR="00435341" w:rsidRPr="0098255D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2B4CB80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Förderunterricht „Mathematik“</w:t>
            </w:r>
          </w:p>
          <w:p w14:paraId="4CEFD7AC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Temporäre Lerngruppe „Rechenschwierigkeiten“</w:t>
            </w:r>
          </w:p>
          <w:p w14:paraId="2831CA16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Känguru-Wettbewerb</w:t>
            </w:r>
          </w:p>
          <w:p w14:paraId="1922775A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„</w:t>
            </w:r>
            <w:r w:rsidRPr="00163452">
              <w:rPr>
                <w:rFonts w:ascii="Arial" w:hAnsi="Arial" w:cs="Arial"/>
                <w:sz w:val="18"/>
                <w:szCs w:val="18"/>
              </w:rPr>
              <w:t>Mathe sicher können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163452">
              <w:rPr>
                <w:rFonts w:ascii="Arial" w:hAnsi="Arial" w:cs="Arial"/>
                <w:sz w:val="18"/>
                <w:szCs w:val="18"/>
              </w:rPr>
              <w:t xml:space="preserve"> – Koffer nutzen</w:t>
            </w:r>
          </w:p>
          <w:p w14:paraId="5A496480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A1742A" w14:textId="77777777" w:rsidR="00435341" w:rsidRPr="00FF6F6A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F6F6A">
              <w:rPr>
                <w:rFonts w:ascii="Arial" w:hAnsi="Arial" w:cs="Arial"/>
                <w:sz w:val="18"/>
                <w:szCs w:val="18"/>
              </w:rPr>
              <w:t xml:space="preserve">soziale Kompetenzen fördern: Helferkinder -&gt; gegenseitige Hilfe und Unterstützung ermöglichen und zulassen </w:t>
            </w:r>
          </w:p>
          <w:p w14:paraId="68F25E26" w14:textId="77777777" w:rsidR="00435341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12D16A" w14:textId="77777777" w:rsidR="00435341" w:rsidRPr="009735ED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personelle Kompetenzen fördern: selbstständiges Arbeitsmethoden mit Selbstkontrolle</w:t>
            </w:r>
          </w:p>
          <w:p w14:paraId="2DF8A1C8" w14:textId="77777777" w:rsidR="00435341" w:rsidRPr="009735ED" w:rsidRDefault="00435341" w:rsidP="00DF1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36633A11" w14:textId="77777777" w:rsidR="00435341" w:rsidRPr="000B0704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Klassenkollektiv</w:t>
            </w:r>
          </w:p>
          <w:p w14:paraId="17B771CC" w14:textId="77777777" w:rsidR="00435341" w:rsidRPr="000B0704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Partnerarbeit</w:t>
            </w:r>
          </w:p>
          <w:p w14:paraId="73956DDB" w14:textId="77777777" w:rsidR="00435341" w:rsidRPr="000B0704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46A46717" w14:textId="77777777" w:rsidR="00435341" w:rsidRPr="000B0704" w:rsidRDefault="00435341" w:rsidP="00DF1F2F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Gruppenarbeit</w:t>
            </w:r>
          </w:p>
          <w:p w14:paraId="2C13B300" w14:textId="77777777" w:rsidR="00435341" w:rsidRDefault="00435341" w:rsidP="00DF1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C6D215" w14:textId="77777777" w:rsidR="00435341" w:rsidRPr="00547485" w:rsidRDefault="00435341" w:rsidP="00DF1F2F">
            <w:pPr>
              <w:rPr>
                <w:rFonts w:ascii="Arial" w:hAnsi="Arial" w:cs="Arial"/>
                <w:sz w:val="20"/>
                <w:szCs w:val="20"/>
              </w:rPr>
            </w:pPr>
            <w:r w:rsidRPr="009735ED">
              <w:rPr>
                <w:rFonts w:ascii="Arial" w:hAnsi="Arial" w:cs="Arial"/>
                <w:sz w:val="18"/>
                <w:szCs w:val="18"/>
              </w:rPr>
              <w:t xml:space="preserve">methodisch möglichst vielfältig arbeiten: Freiarbeit / Lerntheke / Wochenplan </w:t>
            </w:r>
            <w:r>
              <w:rPr>
                <w:rFonts w:ascii="Arial" w:hAnsi="Arial" w:cs="Arial"/>
                <w:sz w:val="18"/>
                <w:szCs w:val="18"/>
              </w:rPr>
              <w:t>/ digitale Lernprogramme nutzen</w:t>
            </w:r>
          </w:p>
        </w:tc>
      </w:tr>
    </w:tbl>
    <w:p w14:paraId="37335439" w14:textId="77777777" w:rsidR="00435341" w:rsidRPr="00675FA4" w:rsidRDefault="00435341" w:rsidP="0043534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BD292C" wp14:editId="246435A4">
                <wp:simplePos x="0" y="0"/>
                <wp:positionH relativeFrom="column">
                  <wp:posOffset>-197485</wp:posOffset>
                </wp:positionH>
                <wp:positionV relativeFrom="paragraph">
                  <wp:posOffset>128905</wp:posOffset>
                </wp:positionV>
                <wp:extent cx="10140950" cy="660400"/>
                <wp:effectExtent l="0" t="0" r="12700" b="25400"/>
                <wp:wrapSquare wrapText="bothSides"/>
                <wp:docPr id="134244487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FFD18" w14:textId="77777777" w:rsidR="00435341" w:rsidRPr="00860F47" w:rsidRDefault="00435341" w:rsidP="00435341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2EAD4335" w14:textId="77777777" w:rsidR="00435341" w:rsidRPr="00F03F00" w:rsidRDefault="00435341" w:rsidP="00435341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5/6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Mathematik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3D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Geometrische Körper            </w:t>
                            </w:r>
                            <w:r w:rsidRPr="007F18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</w:t>
                            </w:r>
                            <w:r w:rsidRPr="007F18E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3-5</w:t>
                            </w:r>
                            <w:r w:rsidRPr="00B6761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Wochen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D292C" id="_x0000_s1032" type="#_x0000_t202" style="position:absolute;left:0;text-align:left;margin-left:-15.55pt;margin-top:10.15pt;width:798.5pt;height:5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" strokecolor="white [3212]">
                <v:textbox>
                  <w:txbxContent>
                    <w:p w14:paraId="034FFD18" w14:textId="77777777" w:rsidR="00435341" w:rsidRPr="00860F47" w:rsidRDefault="00435341" w:rsidP="00435341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2EAD4335" w14:textId="77777777" w:rsidR="00435341" w:rsidRPr="00F03F00" w:rsidRDefault="00435341" w:rsidP="00435341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5/6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Mathematik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833D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Geometrische Körper            </w:t>
                      </w:r>
                      <w:r w:rsidRPr="007F18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</w:t>
                      </w:r>
                      <w:r w:rsidRPr="007F18E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3-5</w:t>
                      </w:r>
                      <w:r w:rsidRPr="00B6761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Wochen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670"/>
        <w:gridCol w:w="4394"/>
      </w:tblGrid>
      <w:tr w:rsidR="00435341" w:rsidRPr="00675FA4" w14:paraId="4A698BD3" w14:textId="77777777" w:rsidTr="00DF1F2F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4732DFDB" w14:textId="77777777" w:rsidR="00435341" w:rsidRPr="00C97C57" w:rsidRDefault="00435341" w:rsidP="00DF1F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97C57">
              <w:rPr>
                <w:rFonts w:ascii="Arial" w:hAnsi="Arial" w:cs="Arial"/>
                <w:i/>
                <w:sz w:val="18"/>
                <w:szCs w:val="18"/>
              </w:rPr>
              <w:lastRenderedPageBreak/>
              <w:t>Bezüge zur Sprachbildung:</w:t>
            </w:r>
          </w:p>
          <w:p w14:paraId="05C2A389" w14:textId="77777777" w:rsidR="00435341" w:rsidRPr="00C97C57" w:rsidRDefault="00435341" w:rsidP="00DF1F2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C97C57"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Pr="00C97C5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Interaktion: </w:t>
            </w:r>
            <w:r w:rsidRPr="00C97C57">
              <w:rPr>
                <w:rFonts w:ascii="Arial" w:hAnsi="Arial" w:cs="Arial"/>
                <w:iCs/>
                <w:sz w:val="18"/>
                <w:szCs w:val="18"/>
              </w:rPr>
              <w:t>In Gesprächen auf Redebeiträge reagieren</w:t>
            </w:r>
          </w:p>
          <w:p w14:paraId="1708837B" w14:textId="77777777" w:rsidR="00435341" w:rsidRPr="00C97C57" w:rsidRDefault="00435341" w:rsidP="00DF1F2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C97C5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Sprachbewusstsein:</w:t>
            </w:r>
            <w:r w:rsidRPr="00C97C57">
              <w:rPr>
                <w:rFonts w:ascii="Arial" w:hAnsi="Arial" w:cs="Arial"/>
                <w:iCs/>
                <w:sz w:val="18"/>
                <w:szCs w:val="18"/>
              </w:rPr>
              <w:t xml:space="preserve"> Wörter und Formulierungen der Alltags-, Bildungs- und Fachsprache unterscheiden</w:t>
            </w:r>
          </w:p>
          <w:p w14:paraId="3CA8CED0" w14:textId="77777777" w:rsidR="00435341" w:rsidRPr="00C97C57" w:rsidRDefault="00435341" w:rsidP="00DF1F2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97C57"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Pr="00C97C5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Operatoren:</w:t>
            </w:r>
            <w:r w:rsidRPr="00C97C57">
              <w:rPr>
                <w:rFonts w:ascii="Arial" w:hAnsi="Arial" w:cs="Arial"/>
                <w:iCs/>
                <w:sz w:val="18"/>
                <w:szCs w:val="18"/>
              </w:rPr>
              <w:t xml:space="preserve"> Nennen, Angeben, Vergleichen, Erklären, Erläutern, Begründen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3312E631" w14:textId="77777777" w:rsidR="00435341" w:rsidRPr="003050FA" w:rsidRDefault="00435341" w:rsidP="00DF1F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050FA"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7715BD77" w14:textId="77777777" w:rsidR="00435341" w:rsidRPr="003050FA" w:rsidRDefault="00435341" w:rsidP="00DF1F2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050FA"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Pr="003050F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Produzieren:</w:t>
            </w:r>
            <w:r w:rsidRPr="003050FA">
              <w:rPr>
                <w:rFonts w:ascii="Arial" w:hAnsi="Arial" w:cs="Arial"/>
                <w:iCs/>
                <w:sz w:val="18"/>
                <w:szCs w:val="18"/>
              </w:rPr>
              <w:t xml:space="preserve"> Medientechnik einschließlich Hardware und Software nach Vorgaben einsetzen -&gt; Computerprogramme / digitale Lernspiele, Anton-App, selbstständiger Umgang mit dem Smartboard / </w:t>
            </w:r>
            <w:proofErr w:type="spellStart"/>
            <w:r w:rsidRPr="003050FA">
              <w:rPr>
                <w:rFonts w:ascii="Arial" w:hAnsi="Arial" w:cs="Arial"/>
                <w:iCs/>
                <w:sz w:val="18"/>
                <w:szCs w:val="18"/>
              </w:rPr>
              <w:t>ActivBoard</w:t>
            </w:r>
            <w:proofErr w:type="spellEnd"/>
          </w:p>
        </w:tc>
        <w:tc>
          <w:tcPr>
            <w:tcW w:w="4394" w:type="dxa"/>
            <w:shd w:val="clear" w:color="auto" w:fill="D9E2F3" w:themeFill="accent1" w:themeFillTint="33"/>
          </w:tcPr>
          <w:p w14:paraId="364FB9F7" w14:textId="77777777" w:rsidR="00AD5051" w:rsidRPr="009E7115" w:rsidRDefault="00AD5051" w:rsidP="00AD505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7115">
              <w:rPr>
                <w:rFonts w:ascii="Arial" w:hAnsi="Arial" w:cs="Arial"/>
                <w:i/>
                <w:sz w:val="18"/>
                <w:szCs w:val="18"/>
              </w:rPr>
              <w:t>Bezüge zu übergreifenden Themen:</w:t>
            </w:r>
          </w:p>
          <w:p w14:paraId="4556967D" w14:textId="77777777" w:rsidR="00435341" w:rsidRDefault="00AD5051" w:rsidP="00AD505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E7115">
              <w:rPr>
                <w:rFonts w:ascii="Arial" w:hAnsi="Arial" w:cs="Arial"/>
                <w:iCs/>
                <w:sz w:val="18"/>
                <w:szCs w:val="18"/>
              </w:rPr>
              <w:t>- Mobilitätsbildung und  Verkehrserziehung: Umgang mit Stadtplänen – Orientierung in der Umgebung / im Straßenverkehr</w:t>
            </w:r>
          </w:p>
          <w:p w14:paraId="6E4A65B4" w14:textId="77777777" w:rsidR="00963E47" w:rsidRDefault="00963E47" w:rsidP="00AD505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72C977D" w14:textId="39D96476" w:rsidR="00963E47" w:rsidRPr="00B6435E" w:rsidRDefault="00963E47" w:rsidP="00963E47">
            <w:pPr>
              <w:spacing w:line="25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Pr="00963E47">
              <w:rPr>
                <w:rFonts w:ascii="Arial" w:hAnsi="Arial" w:cs="Arial"/>
                <w:sz w:val="18"/>
                <w:szCs w:val="18"/>
              </w:rPr>
              <w:t>Nachhaltige Entwicklung/Lernen in globalen Zusammenhängen</w:t>
            </w:r>
            <w:r w:rsidRPr="00B6435E">
              <w:rPr>
                <w:rFonts w:ascii="Arial" w:hAnsi="Arial" w:cs="Arial"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Cs/>
                <w:sz w:val="18"/>
                <w:szCs w:val="18"/>
              </w:rPr>
              <w:t>Verpackungsmüll / Verkaufsformen und -inhalte vergleichen</w:t>
            </w:r>
            <w:r w:rsidR="006E5B8E">
              <w:rPr>
                <w:rFonts w:ascii="Arial" w:hAnsi="Arial" w:cs="Arial"/>
                <w:iCs/>
                <w:sz w:val="18"/>
                <w:szCs w:val="18"/>
              </w:rPr>
              <w:t xml:space="preserve"> -&gt; finanzielle Entwicklung, Umweltschutz</w:t>
            </w:r>
          </w:p>
          <w:p w14:paraId="6DBEC3C7" w14:textId="66B78530" w:rsidR="00963E47" w:rsidRPr="00AD5051" w:rsidRDefault="00963E47" w:rsidP="00AD505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35341" w:rsidRPr="00675FA4" w14:paraId="0541684E" w14:textId="77777777" w:rsidTr="00DF1F2F">
        <w:trPr>
          <w:trHeight w:val="132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4E25F219" w14:textId="77777777" w:rsidR="00435341" w:rsidRPr="00C97C57" w:rsidRDefault="00435341" w:rsidP="00DF1F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97C57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20C577C2" w14:textId="77777777" w:rsidR="00435341" w:rsidRPr="00C97C57" w:rsidRDefault="00435341" w:rsidP="00435341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C97C57">
              <w:rPr>
                <w:rFonts w:ascii="Arial" w:hAnsi="Arial" w:cs="Arial"/>
                <w:iCs/>
                <w:sz w:val="18"/>
                <w:szCs w:val="18"/>
              </w:rPr>
              <w:t xml:space="preserve">Übung mit Lernspiele / Anton-App / Computerraum / Tablets angeboten </w:t>
            </w:r>
          </w:p>
          <w:p w14:paraId="52901CAD" w14:textId="77777777" w:rsidR="00435341" w:rsidRPr="00C97C57" w:rsidRDefault="00435341" w:rsidP="00DF1F2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27CF58C" w14:textId="77777777" w:rsidR="00C97C57" w:rsidRPr="00C97C57" w:rsidRDefault="00C97C57" w:rsidP="00C97C5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97C57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1EE4D780" w14:textId="1D2C28FF" w:rsidR="00C97C57" w:rsidRPr="00C97C57" w:rsidRDefault="00C97C57" w:rsidP="00C97C57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C97C57">
              <w:rPr>
                <w:rFonts w:ascii="Arial" w:hAnsi="Arial" w:cs="Arial"/>
                <w:iCs/>
                <w:sz w:val="18"/>
                <w:szCs w:val="18"/>
              </w:rPr>
              <w:t xml:space="preserve">Kunst: </w:t>
            </w:r>
            <w:r>
              <w:rPr>
                <w:rFonts w:ascii="Arial" w:hAnsi="Arial" w:cs="Arial"/>
                <w:iCs/>
                <w:sz w:val="18"/>
                <w:szCs w:val="18"/>
              </w:rPr>
              <w:t>Hundertwasser – Gebäude nachbauen / selbsterfinden, Recycling – Dinge neu erfinden und bauen</w:t>
            </w:r>
            <w:r w:rsidRPr="00C97C5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14:paraId="7123CB76" w14:textId="77777777" w:rsidR="00435341" w:rsidRPr="00C97C57" w:rsidRDefault="00435341" w:rsidP="00DF1F2F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394B2452" w14:textId="77777777" w:rsidR="00435341" w:rsidRPr="00E76C5C" w:rsidRDefault="00435341" w:rsidP="00435341">
      <w:pPr>
        <w:spacing w:after="0"/>
        <w:rPr>
          <w:rFonts w:ascii="Arial" w:hAnsi="Arial" w:cs="Arial"/>
          <w:sz w:val="24"/>
          <w:szCs w:val="24"/>
        </w:rPr>
      </w:pPr>
    </w:p>
    <w:p w14:paraId="54DA6A06" w14:textId="77777777" w:rsidR="00435341" w:rsidRPr="00E76C5C" w:rsidRDefault="00435341" w:rsidP="0025122C">
      <w:pPr>
        <w:spacing w:after="0"/>
        <w:rPr>
          <w:rFonts w:ascii="Arial" w:hAnsi="Arial" w:cs="Arial"/>
          <w:sz w:val="24"/>
          <w:szCs w:val="24"/>
        </w:rPr>
      </w:pPr>
    </w:p>
    <w:sectPr w:rsidR="00435341" w:rsidRPr="00E76C5C" w:rsidSect="00E912A0">
      <w:pgSz w:w="16838" w:h="11906" w:orient="landscape" w:code="9"/>
      <w:pgMar w:top="56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C2C"/>
    <w:multiLevelType w:val="hybridMultilevel"/>
    <w:tmpl w:val="4A2AC33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93AE7"/>
    <w:multiLevelType w:val="hybridMultilevel"/>
    <w:tmpl w:val="4C9A1A6E"/>
    <w:lvl w:ilvl="0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D74559D"/>
    <w:multiLevelType w:val="hybridMultilevel"/>
    <w:tmpl w:val="5DEC7AAE"/>
    <w:lvl w:ilvl="0" w:tplc="654A6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01EFB"/>
    <w:multiLevelType w:val="hybridMultilevel"/>
    <w:tmpl w:val="D194B83E"/>
    <w:lvl w:ilvl="0" w:tplc="E084B7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13AF"/>
    <w:multiLevelType w:val="hybridMultilevel"/>
    <w:tmpl w:val="43928FA0"/>
    <w:lvl w:ilvl="0" w:tplc="8D78DE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D3312"/>
    <w:multiLevelType w:val="hybridMultilevel"/>
    <w:tmpl w:val="F99A1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C451C"/>
    <w:multiLevelType w:val="hybridMultilevel"/>
    <w:tmpl w:val="EC7E3980"/>
    <w:lvl w:ilvl="0" w:tplc="F62209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2548C"/>
    <w:multiLevelType w:val="hybridMultilevel"/>
    <w:tmpl w:val="6B866CB4"/>
    <w:lvl w:ilvl="0" w:tplc="ADC28E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E96AE7"/>
    <w:multiLevelType w:val="hybridMultilevel"/>
    <w:tmpl w:val="A48402D8"/>
    <w:lvl w:ilvl="0" w:tplc="DBA869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C0FEA"/>
    <w:multiLevelType w:val="hybridMultilevel"/>
    <w:tmpl w:val="0EFAE7BE"/>
    <w:lvl w:ilvl="0" w:tplc="2FE833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91404"/>
    <w:multiLevelType w:val="hybridMultilevel"/>
    <w:tmpl w:val="A39661B0"/>
    <w:lvl w:ilvl="0" w:tplc="00C03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17FD0"/>
    <w:multiLevelType w:val="hybridMultilevel"/>
    <w:tmpl w:val="B1C6841C"/>
    <w:lvl w:ilvl="0" w:tplc="DE32D5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2229B"/>
    <w:multiLevelType w:val="hybridMultilevel"/>
    <w:tmpl w:val="A6D83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05C9C"/>
    <w:multiLevelType w:val="hybridMultilevel"/>
    <w:tmpl w:val="F670B358"/>
    <w:lvl w:ilvl="0" w:tplc="B762A9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E4AAA"/>
    <w:multiLevelType w:val="hybridMultilevel"/>
    <w:tmpl w:val="43743940"/>
    <w:lvl w:ilvl="0" w:tplc="320080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F5B6D"/>
    <w:multiLevelType w:val="hybridMultilevel"/>
    <w:tmpl w:val="45928760"/>
    <w:lvl w:ilvl="0" w:tplc="2DF8F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527B0"/>
    <w:multiLevelType w:val="hybridMultilevel"/>
    <w:tmpl w:val="1F0A3A6A"/>
    <w:lvl w:ilvl="0" w:tplc="D9B8F5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5498E"/>
    <w:multiLevelType w:val="hybridMultilevel"/>
    <w:tmpl w:val="DBEC6720"/>
    <w:lvl w:ilvl="0" w:tplc="49A259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9E063B"/>
    <w:multiLevelType w:val="hybridMultilevel"/>
    <w:tmpl w:val="88F8F608"/>
    <w:lvl w:ilvl="0" w:tplc="4B9614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A5CB8"/>
    <w:multiLevelType w:val="hybridMultilevel"/>
    <w:tmpl w:val="07048912"/>
    <w:lvl w:ilvl="0" w:tplc="FD10F90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50435"/>
    <w:multiLevelType w:val="hybridMultilevel"/>
    <w:tmpl w:val="45704E24"/>
    <w:lvl w:ilvl="0" w:tplc="0C6CF3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83C32"/>
    <w:multiLevelType w:val="hybridMultilevel"/>
    <w:tmpl w:val="196A555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DB142B6"/>
    <w:multiLevelType w:val="hybridMultilevel"/>
    <w:tmpl w:val="9A36999C"/>
    <w:lvl w:ilvl="0" w:tplc="E35CF6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5257E"/>
    <w:multiLevelType w:val="hybridMultilevel"/>
    <w:tmpl w:val="67FE1678"/>
    <w:lvl w:ilvl="0" w:tplc="A15CE1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809BE"/>
    <w:multiLevelType w:val="hybridMultilevel"/>
    <w:tmpl w:val="245C4DCA"/>
    <w:lvl w:ilvl="0" w:tplc="F46ED3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35D98"/>
    <w:multiLevelType w:val="hybridMultilevel"/>
    <w:tmpl w:val="B664941E"/>
    <w:lvl w:ilvl="0" w:tplc="75549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07258"/>
    <w:multiLevelType w:val="hybridMultilevel"/>
    <w:tmpl w:val="A866EC7A"/>
    <w:lvl w:ilvl="0" w:tplc="75B8B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64290"/>
    <w:multiLevelType w:val="hybridMultilevel"/>
    <w:tmpl w:val="1E8418CA"/>
    <w:lvl w:ilvl="0" w:tplc="879AAA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B495A"/>
    <w:multiLevelType w:val="hybridMultilevel"/>
    <w:tmpl w:val="85824F70"/>
    <w:lvl w:ilvl="0" w:tplc="482642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158A9"/>
    <w:multiLevelType w:val="hybridMultilevel"/>
    <w:tmpl w:val="5E74E60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5DAF433D"/>
    <w:multiLevelType w:val="hybridMultilevel"/>
    <w:tmpl w:val="13ACF174"/>
    <w:lvl w:ilvl="0" w:tplc="9F1433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B159C"/>
    <w:multiLevelType w:val="hybridMultilevel"/>
    <w:tmpl w:val="7114AAC8"/>
    <w:lvl w:ilvl="0" w:tplc="B476C0A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A6218"/>
    <w:multiLevelType w:val="hybridMultilevel"/>
    <w:tmpl w:val="79F07200"/>
    <w:lvl w:ilvl="0" w:tplc="064E2C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D4A60"/>
    <w:multiLevelType w:val="hybridMultilevel"/>
    <w:tmpl w:val="FE86E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53D56"/>
    <w:multiLevelType w:val="hybridMultilevel"/>
    <w:tmpl w:val="6240864E"/>
    <w:lvl w:ilvl="0" w:tplc="5D1ECC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77281"/>
    <w:multiLevelType w:val="hybridMultilevel"/>
    <w:tmpl w:val="4714262A"/>
    <w:lvl w:ilvl="0" w:tplc="92EAA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43DC2"/>
    <w:multiLevelType w:val="hybridMultilevel"/>
    <w:tmpl w:val="3452AFBC"/>
    <w:lvl w:ilvl="0" w:tplc="AA82D1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F05D5"/>
    <w:multiLevelType w:val="hybridMultilevel"/>
    <w:tmpl w:val="0DA6EB06"/>
    <w:lvl w:ilvl="0" w:tplc="09C2D4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07001"/>
    <w:multiLevelType w:val="hybridMultilevel"/>
    <w:tmpl w:val="7E586AC8"/>
    <w:lvl w:ilvl="0" w:tplc="95B254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A245B"/>
    <w:multiLevelType w:val="hybridMultilevel"/>
    <w:tmpl w:val="099262E4"/>
    <w:lvl w:ilvl="0" w:tplc="C8FE5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72725"/>
    <w:multiLevelType w:val="hybridMultilevel"/>
    <w:tmpl w:val="DB34FF46"/>
    <w:lvl w:ilvl="0" w:tplc="AD2047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90DB9"/>
    <w:multiLevelType w:val="hybridMultilevel"/>
    <w:tmpl w:val="63FC2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040A1"/>
    <w:multiLevelType w:val="hybridMultilevel"/>
    <w:tmpl w:val="3B62B066"/>
    <w:lvl w:ilvl="0" w:tplc="9274F1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76A39"/>
    <w:multiLevelType w:val="hybridMultilevel"/>
    <w:tmpl w:val="3C644988"/>
    <w:lvl w:ilvl="0" w:tplc="3D3EEA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353A5"/>
    <w:multiLevelType w:val="hybridMultilevel"/>
    <w:tmpl w:val="41025836"/>
    <w:lvl w:ilvl="0" w:tplc="8D1CF4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22599"/>
    <w:multiLevelType w:val="hybridMultilevel"/>
    <w:tmpl w:val="C88A0832"/>
    <w:lvl w:ilvl="0" w:tplc="3BEE9A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17705">
    <w:abstractNumId w:val="0"/>
  </w:num>
  <w:num w:numId="2" w16cid:durableId="64691741">
    <w:abstractNumId w:val="29"/>
  </w:num>
  <w:num w:numId="3" w16cid:durableId="55055079">
    <w:abstractNumId w:val="41"/>
  </w:num>
  <w:num w:numId="4" w16cid:durableId="85467166">
    <w:abstractNumId w:val="33"/>
  </w:num>
  <w:num w:numId="5" w16cid:durableId="196820047">
    <w:abstractNumId w:val="5"/>
  </w:num>
  <w:num w:numId="6" w16cid:durableId="2084989936">
    <w:abstractNumId w:val="1"/>
  </w:num>
  <w:num w:numId="7" w16cid:durableId="631134115">
    <w:abstractNumId w:val="21"/>
  </w:num>
  <w:num w:numId="8" w16cid:durableId="806898540">
    <w:abstractNumId w:val="26"/>
  </w:num>
  <w:num w:numId="9" w16cid:durableId="830372677">
    <w:abstractNumId w:val="42"/>
  </w:num>
  <w:num w:numId="10" w16cid:durableId="2100104390">
    <w:abstractNumId w:val="35"/>
  </w:num>
  <w:num w:numId="11" w16cid:durableId="824443103">
    <w:abstractNumId w:val="43"/>
  </w:num>
  <w:num w:numId="12" w16cid:durableId="657996413">
    <w:abstractNumId w:val="32"/>
  </w:num>
  <w:num w:numId="13" w16cid:durableId="1087921660">
    <w:abstractNumId w:val="30"/>
  </w:num>
  <w:num w:numId="14" w16cid:durableId="558134139">
    <w:abstractNumId w:val="14"/>
  </w:num>
  <w:num w:numId="15" w16cid:durableId="473107321">
    <w:abstractNumId w:val="4"/>
  </w:num>
  <w:num w:numId="16" w16cid:durableId="217936712">
    <w:abstractNumId w:val="36"/>
  </w:num>
  <w:num w:numId="17" w16cid:durableId="186067094">
    <w:abstractNumId w:val="34"/>
  </w:num>
  <w:num w:numId="18" w16cid:durableId="174729290">
    <w:abstractNumId w:val="31"/>
  </w:num>
  <w:num w:numId="19" w16cid:durableId="148180350">
    <w:abstractNumId w:val="38"/>
  </w:num>
  <w:num w:numId="20" w16cid:durableId="1616250358">
    <w:abstractNumId w:val="40"/>
  </w:num>
  <w:num w:numId="21" w16cid:durableId="2046831063">
    <w:abstractNumId w:val="13"/>
  </w:num>
  <w:num w:numId="22" w16cid:durableId="1338652257">
    <w:abstractNumId w:val="39"/>
  </w:num>
  <w:num w:numId="23" w16cid:durableId="577519776">
    <w:abstractNumId w:val="11"/>
  </w:num>
  <w:num w:numId="24" w16cid:durableId="576326362">
    <w:abstractNumId w:val="19"/>
  </w:num>
  <w:num w:numId="25" w16cid:durableId="1694766864">
    <w:abstractNumId w:val="16"/>
  </w:num>
  <w:num w:numId="26" w16cid:durableId="139926347">
    <w:abstractNumId w:val="25"/>
  </w:num>
  <w:num w:numId="27" w16cid:durableId="809321809">
    <w:abstractNumId w:val="37"/>
  </w:num>
  <w:num w:numId="28" w16cid:durableId="348532509">
    <w:abstractNumId w:val="45"/>
  </w:num>
  <w:num w:numId="29" w16cid:durableId="446117534">
    <w:abstractNumId w:val="24"/>
  </w:num>
  <w:num w:numId="30" w16cid:durableId="11733298">
    <w:abstractNumId w:val="8"/>
  </w:num>
  <w:num w:numId="31" w16cid:durableId="1681003861">
    <w:abstractNumId w:val="9"/>
  </w:num>
  <w:num w:numId="32" w16cid:durableId="1197542244">
    <w:abstractNumId w:val="12"/>
  </w:num>
  <w:num w:numId="33" w16cid:durableId="204218881">
    <w:abstractNumId w:val="2"/>
  </w:num>
  <w:num w:numId="34" w16cid:durableId="20594165">
    <w:abstractNumId w:val="18"/>
  </w:num>
  <w:num w:numId="35" w16cid:durableId="1611356495">
    <w:abstractNumId w:val="22"/>
  </w:num>
  <w:num w:numId="36" w16cid:durableId="105278711">
    <w:abstractNumId w:val="20"/>
  </w:num>
  <w:num w:numId="37" w16cid:durableId="849678475">
    <w:abstractNumId w:val="23"/>
  </w:num>
  <w:num w:numId="38" w16cid:durableId="1996951002">
    <w:abstractNumId w:val="15"/>
  </w:num>
  <w:num w:numId="39" w16cid:durableId="479732409">
    <w:abstractNumId w:val="44"/>
  </w:num>
  <w:num w:numId="40" w16cid:durableId="264922583">
    <w:abstractNumId w:val="28"/>
  </w:num>
  <w:num w:numId="41" w16cid:durableId="442726517">
    <w:abstractNumId w:val="10"/>
  </w:num>
  <w:num w:numId="42" w16cid:durableId="1458990336">
    <w:abstractNumId w:val="6"/>
  </w:num>
  <w:num w:numId="43" w16cid:durableId="542838255">
    <w:abstractNumId w:val="27"/>
  </w:num>
  <w:num w:numId="44" w16cid:durableId="667097126">
    <w:abstractNumId w:val="17"/>
  </w:num>
  <w:num w:numId="45" w16cid:durableId="1090810776">
    <w:abstractNumId w:val="7"/>
  </w:num>
  <w:num w:numId="46" w16cid:durableId="2113433373">
    <w:abstractNumId w:val="3"/>
  </w:num>
  <w:num w:numId="47" w16cid:durableId="1175261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8A"/>
    <w:rsid w:val="0000265C"/>
    <w:rsid w:val="00024511"/>
    <w:rsid w:val="000312D8"/>
    <w:rsid w:val="0007125F"/>
    <w:rsid w:val="000833DE"/>
    <w:rsid w:val="000A747B"/>
    <w:rsid w:val="000D20F1"/>
    <w:rsid w:val="000D2F8B"/>
    <w:rsid w:val="000D5F34"/>
    <w:rsid w:val="000E6CA0"/>
    <w:rsid w:val="00126417"/>
    <w:rsid w:val="00137EBD"/>
    <w:rsid w:val="001522E4"/>
    <w:rsid w:val="001746CC"/>
    <w:rsid w:val="001B0FD5"/>
    <w:rsid w:val="001C3746"/>
    <w:rsid w:val="00207D1F"/>
    <w:rsid w:val="0022210D"/>
    <w:rsid w:val="0025122C"/>
    <w:rsid w:val="002A2DAD"/>
    <w:rsid w:val="002E4542"/>
    <w:rsid w:val="002E618F"/>
    <w:rsid w:val="00304FD5"/>
    <w:rsid w:val="00331C22"/>
    <w:rsid w:val="00353EF2"/>
    <w:rsid w:val="00372757"/>
    <w:rsid w:val="003741B2"/>
    <w:rsid w:val="00395B99"/>
    <w:rsid w:val="003A6540"/>
    <w:rsid w:val="003D133D"/>
    <w:rsid w:val="003D4EF4"/>
    <w:rsid w:val="003D60A2"/>
    <w:rsid w:val="003E70AF"/>
    <w:rsid w:val="003F5A11"/>
    <w:rsid w:val="004134E7"/>
    <w:rsid w:val="00435341"/>
    <w:rsid w:val="004572BA"/>
    <w:rsid w:val="00460C19"/>
    <w:rsid w:val="0046644B"/>
    <w:rsid w:val="00477D8C"/>
    <w:rsid w:val="00496C87"/>
    <w:rsid w:val="004B0FD9"/>
    <w:rsid w:val="004E197F"/>
    <w:rsid w:val="004F2A8E"/>
    <w:rsid w:val="004F75D4"/>
    <w:rsid w:val="00506801"/>
    <w:rsid w:val="005174E0"/>
    <w:rsid w:val="005200B0"/>
    <w:rsid w:val="0052112C"/>
    <w:rsid w:val="00521D85"/>
    <w:rsid w:val="005318AD"/>
    <w:rsid w:val="00547485"/>
    <w:rsid w:val="00591F86"/>
    <w:rsid w:val="005A7F90"/>
    <w:rsid w:val="005D1EE7"/>
    <w:rsid w:val="005F5F0F"/>
    <w:rsid w:val="00602CCC"/>
    <w:rsid w:val="006102C4"/>
    <w:rsid w:val="00631199"/>
    <w:rsid w:val="00646FC5"/>
    <w:rsid w:val="006517CB"/>
    <w:rsid w:val="0065388C"/>
    <w:rsid w:val="00653C2E"/>
    <w:rsid w:val="0066050A"/>
    <w:rsid w:val="00671031"/>
    <w:rsid w:val="00675FA4"/>
    <w:rsid w:val="00676956"/>
    <w:rsid w:val="0067748C"/>
    <w:rsid w:val="0069257A"/>
    <w:rsid w:val="00696920"/>
    <w:rsid w:val="006B1295"/>
    <w:rsid w:val="006E4B53"/>
    <w:rsid w:val="006E5B8E"/>
    <w:rsid w:val="006E5F16"/>
    <w:rsid w:val="0070254A"/>
    <w:rsid w:val="00711279"/>
    <w:rsid w:val="00721381"/>
    <w:rsid w:val="00732656"/>
    <w:rsid w:val="007432B0"/>
    <w:rsid w:val="00746213"/>
    <w:rsid w:val="00750934"/>
    <w:rsid w:val="007707BA"/>
    <w:rsid w:val="00792E16"/>
    <w:rsid w:val="00796B0C"/>
    <w:rsid w:val="007C68C5"/>
    <w:rsid w:val="007D592D"/>
    <w:rsid w:val="007E2850"/>
    <w:rsid w:val="007E7257"/>
    <w:rsid w:val="007F18E2"/>
    <w:rsid w:val="008352E1"/>
    <w:rsid w:val="00851448"/>
    <w:rsid w:val="00860F47"/>
    <w:rsid w:val="00880F2D"/>
    <w:rsid w:val="00882270"/>
    <w:rsid w:val="008856BD"/>
    <w:rsid w:val="008C627C"/>
    <w:rsid w:val="008C718B"/>
    <w:rsid w:val="008D60EE"/>
    <w:rsid w:val="008D636F"/>
    <w:rsid w:val="008E215D"/>
    <w:rsid w:val="008E6B35"/>
    <w:rsid w:val="008F11AF"/>
    <w:rsid w:val="008F1BF6"/>
    <w:rsid w:val="008F6546"/>
    <w:rsid w:val="0090064D"/>
    <w:rsid w:val="00924204"/>
    <w:rsid w:val="00930394"/>
    <w:rsid w:val="009506CE"/>
    <w:rsid w:val="0095640D"/>
    <w:rsid w:val="009627D4"/>
    <w:rsid w:val="00963E47"/>
    <w:rsid w:val="009735ED"/>
    <w:rsid w:val="0098255D"/>
    <w:rsid w:val="009912F2"/>
    <w:rsid w:val="009A3B65"/>
    <w:rsid w:val="009A51C7"/>
    <w:rsid w:val="009C1D26"/>
    <w:rsid w:val="009D5B1D"/>
    <w:rsid w:val="009D7D25"/>
    <w:rsid w:val="009E7115"/>
    <w:rsid w:val="009F4DF9"/>
    <w:rsid w:val="00A578BD"/>
    <w:rsid w:val="00A64C12"/>
    <w:rsid w:val="00A853FA"/>
    <w:rsid w:val="00A96870"/>
    <w:rsid w:val="00AA1F85"/>
    <w:rsid w:val="00AC7608"/>
    <w:rsid w:val="00AD5051"/>
    <w:rsid w:val="00B06620"/>
    <w:rsid w:val="00B12EB1"/>
    <w:rsid w:val="00B2369E"/>
    <w:rsid w:val="00B239BB"/>
    <w:rsid w:val="00B4234B"/>
    <w:rsid w:val="00B44469"/>
    <w:rsid w:val="00B56BD1"/>
    <w:rsid w:val="00B60B97"/>
    <w:rsid w:val="00B6435E"/>
    <w:rsid w:val="00B6761C"/>
    <w:rsid w:val="00BB6E46"/>
    <w:rsid w:val="00BE3FD3"/>
    <w:rsid w:val="00C02649"/>
    <w:rsid w:val="00C176DF"/>
    <w:rsid w:val="00C255A2"/>
    <w:rsid w:val="00C3030D"/>
    <w:rsid w:val="00C4158F"/>
    <w:rsid w:val="00C618FE"/>
    <w:rsid w:val="00C641D5"/>
    <w:rsid w:val="00C863D7"/>
    <w:rsid w:val="00C95E8F"/>
    <w:rsid w:val="00C96E8F"/>
    <w:rsid w:val="00C97C57"/>
    <w:rsid w:val="00CB265A"/>
    <w:rsid w:val="00CC468A"/>
    <w:rsid w:val="00CD58A4"/>
    <w:rsid w:val="00CE7C05"/>
    <w:rsid w:val="00CF1F8C"/>
    <w:rsid w:val="00D021F5"/>
    <w:rsid w:val="00D05664"/>
    <w:rsid w:val="00D15DC7"/>
    <w:rsid w:val="00D40C51"/>
    <w:rsid w:val="00D575A2"/>
    <w:rsid w:val="00DB5AF8"/>
    <w:rsid w:val="00E52CF1"/>
    <w:rsid w:val="00E76B32"/>
    <w:rsid w:val="00E76C5C"/>
    <w:rsid w:val="00E912A0"/>
    <w:rsid w:val="00EA22F1"/>
    <w:rsid w:val="00EA56C2"/>
    <w:rsid w:val="00EB012E"/>
    <w:rsid w:val="00EB4006"/>
    <w:rsid w:val="00EB6FE8"/>
    <w:rsid w:val="00EC05E9"/>
    <w:rsid w:val="00ED6DDD"/>
    <w:rsid w:val="00F03F00"/>
    <w:rsid w:val="00F06D7E"/>
    <w:rsid w:val="00F17E64"/>
    <w:rsid w:val="00F34E4E"/>
    <w:rsid w:val="00F60A25"/>
    <w:rsid w:val="00F6153B"/>
    <w:rsid w:val="00F766DC"/>
    <w:rsid w:val="00F7792B"/>
    <w:rsid w:val="00F86B8A"/>
    <w:rsid w:val="00F92C24"/>
    <w:rsid w:val="00FA1D06"/>
    <w:rsid w:val="00FA5368"/>
    <w:rsid w:val="00FC0F66"/>
    <w:rsid w:val="00FD1B5F"/>
    <w:rsid w:val="00FD310A"/>
    <w:rsid w:val="00FE1539"/>
    <w:rsid w:val="00FE3751"/>
    <w:rsid w:val="00FE64A9"/>
    <w:rsid w:val="00FF54C4"/>
    <w:rsid w:val="00FF5C42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6A61"/>
  <w15:chartTrackingRefBased/>
  <w15:docId w15:val="{C27EDF2F-CF63-4DDA-AE1A-49859277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52E1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374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3735</Words>
  <Characters>23532</Characters>
  <Application>Microsoft Office Word</Application>
  <DocSecurity>0</DocSecurity>
  <Lines>196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tojohei@web.de</dc:creator>
  <cp:keywords/>
  <dc:description/>
  <cp:lastModifiedBy>Jana Manski</cp:lastModifiedBy>
  <cp:revision>30</cp:revision>
  <cp:lastPrinted>2020-11-23T16:51:00Z</cp:lastPrinted>
  <dcterms:created xsi:type="dcterms:W3CDTF">2023-08-19T13:05:00Z</dcterms:created>
  <dcterms:modified xsi:type="dcterms:W3CDTF">2023-08-27T13:21:00Z</dcterms:modified>
</cp:coreProperties>
</file>