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DB78" w14:textId="2502F593" w:rsidR="00D5159D" w:rsidRDefault="00D5159D" w:rsidP="005174E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286271" wp14:editId="7D11209A">
                <wp:simplePos x="0" y="0"/>
                <wp:positionH relativeFrom="column">
                  <wp:posOffset>-227563</wp:posOffset>
                </wp:positionH>
                <wp:positionV relativeFrom="paragraph">
                  <wp:posOffset>30970</wp:posOffset>
                </wp:positionV>
                <wp:extent cx="10052050" cy="1404620"/>
                <wp:effectExtent l="0" t="0" r="25400" b="228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F78D" w14:textId="60AF5F37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143352490"/>
                            <w:bookmarkEnd w:id="0"/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2E4B3EC" w14:textId="390273BF" w:rsidR="00860F47" w:rsidRPr="00860F47" w:rsidRDefault="00860F47" w:rsidP="00860F47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852C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="0062346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852C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Sachunterrich</w:t>
                            </w:r>
                            <w:r w:rsidR="00F720D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 w:rsidR="003D1F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32B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und meine Mitmenschen</w:t>
                            </w:r>
                            <w:r w:rsidR="00E32B4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720DA">
                              <w:rPr>
                                <w:rFonts w:ascii="Arial" w:hAnsi="Arial" w:cs="Arial"/>
                              </w:rPr>
                              <w:t>(Kind)</w:t>
                            </w:r>
                            <w:r w:rsidR="00E32B42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 w:rsidR="00584B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B9F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 w:rsidR="00600B8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E32B4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B9F"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2862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7.9pt;margin-top:2.45pt;width:7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MFFgIAACA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" strokecolor="white [3212]">
                <v:textbox style="mso-fit-shape-to-text:t">
                  <w:txbxContent>
                    <w:p w14:paraId="6F26F78D" w14:textId="60AF5F37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bookmarkStart w:id="1" w:name="_Hlk143352490"/>
                      <w:bookmarkEnd w:id="1"/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2E4B3EC" w14:textId="390273BF" w:rsidR="00860F47" w:rsidRPr="00860F47" w:rsidRDefault="00860F47" w:rsidP="00860F47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C852C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="0062346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C852C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Sachunterrich</w:t>
                      </w:r>
                      <w:r w:rsidR="00F720DA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 w:rsidR="003D1FAB">
                        <w:rPr>
                          <w:rFonts w:ascii="Arial" w:hAnsi="Arial" w:cs="Arial"/>
                        </w:rPr>
                        <w:t xml:space="preserve"> </w:t>
                      </w:r>
                      <w:r w:rsidR="00E32B42">
                        <w:rPr>
                          <w:rFonts w:ascii="Arial" w:hAnsi="Arial" w:cs="Arial"/>
                          <w:sz w:val="20"/>
                          <w:szCs w:val="20"/>
                        </w:rPr>
                        <w:t>Ich und meine Mitmenschen</w:t>
                      </w:r>
                      <w:r w:rsidR="00E32B42">
                        <w:rPr>
                          <w:rFonts w:ascii="Arial" w:hAnsi="Arial" w:cs="Arial"/>
                        </w:rPr>
                        <w:t xml:space="preserve"> </w:t>
                      </w:r>
                      <w:r w:rsidR="00F720DA">
                        <w:rPr>
                          <w:rFonts w:ascii="Arial" w:hAnsi="Arial" w:cs="Arial"/>
                        </w:rPr>
                        <w:t>(Kind)</w:t>
                      </w:r>
                      <w:r w:rsidR="00E32B42"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 w:rsidR="00584B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84B9F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 w:rsidR="00600B8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20</w:t>
                      </w:r>
                      <w:r w:rsidR="00E32B4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84B9F"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ook w:val="04A0" w:firstRow="1" w:lastRow="0" w:firstColumn="1" w:lastColumn="0" w:noHBand="0" w:noVBand="1"/>
      </w:tblPr>
      <w:tblGrid>
        <w:gridCol w:w="3823"/>
        <w:gridCol w:w="5058"/>
        <w:gridCol w:w="2601"/>
        <w:gridCol w:w="2273"/>
        <w:gridCol w:w="2122"/>
      </w:tblGrid>
      <w:tr w:rsidR="00D5159D" w14:paraId="41370677" w14:textId="77777777" w:rsidTr="003D65AC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7D93BDAC" w14:textId="77777777" w:rsidR="00D5159D" w:rsidRPr="00860F47" w:rsidRDefault="00D5159D" w:rsidP="003D65A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14:paraId="27E0754F" w14:textId="77777777" w:rsidR="00D5159D" w:rsidRPr="00860F47" w:rsidRDefault="00D5159D" w:rsidP="003D65A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69011B0F" w14:textId="77777777" w:rsidR="00D5159D" w:rsidRPr="00860F47" w:rsidRDefault="00D5159D" w:rsidP="003D65A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6A77F39A" w14:textId="77777777" w:rsidR="00D5159D" w:rsidRPr="00860F47" w:rsidRDefault="00D5159D" w:rsidP="003D65A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16C93D07" w14:textId="77777777" w:rsidR="00D5159D" w:rsidRPr="00860F47" w:rsidRDefault="00D5159D" w:rsidP="003D65A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D5159D" w14:paraId="79F877AD" w14:textId="77777777" w:rsidTr="003D65AC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76FFE3A9" w14:textId="77777777" w:rsidR="00D5159D" w:rsidRPr="00600CB7" w:rsidRDefault="00D5159D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00CB7">
              <w:rPr>
                <w:rFonts w:ascii="Arial" w:hAnsi="Arial" w:cs="Arial"/>
                <w:i/>
                <w:iCs/>
                <w:sz w:val="16"/>
                <w:szCs w:val="16"/>
              </w:rPr>
              <w:t>Konkretisierung der Lerninhalte:</w:t>
            </w:r>
          </w:p>
          <w:p w14:paraId="51CDC1D4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91D089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▪  Ich: Vor- und Nachname, Geburtstag, Adresse, Hobbys, meine Stärke und Schwächen -&gt; Selbstvertrauen / Selbstbewusstsein stärken</w:t>
            </w:r>
          </w:p>
          <w:p w14:paraId="3DF9EE89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40E4A6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▪  Meine Familie: Zusammensetzung, Zeitleiste, Familienunterschiede, Aufgaben in der Familie</w:t>
            </w:r>
          </w:p>
          <w:p w14:paraId="2C9076D8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2BFB56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▪  Meine Freunde: Freundschaften – eigenen Gefühle und Gefühle anderer wahrnehmen und benennen, Umgang mit Streit und Wut</w:t>
            </w:r>
          </w:p>
          <w:p w14:paraId="5B55D4ED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D67B44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▪  Meine Klasse: Verhaltensregeln in der Gemeinschaft-&gt; Klassenrat, Klassenregeln, Schulregeln, Komplimente verteilen und andere Wert schätzen -&gt; „Warme Dusche“</w:t>
            </w:r>
          </w:p>
          <w:p w14:paraId="6D439A25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7D715B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 xml:space="preserve">▪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600CB7">
              <w:rPr>
                <w:rFonts w:ascii="Arial" w:hAnsi="Arial" w:cs="Arial"/>
                <w:sz w:val="16"/>
                <w:szCs w:val="16"/>
              </w:rPr>
              <w:t xml:space="preserve"> Ich und mein Körper: 5 Sinne kennen und erfahren (-&gt; Experimente zu allen Sinnen)</w:t>
            </w:r>
          </w:p>
          <w:p w14:paraId="487289E6" w14:textId="77777777" w:rsidR="00D5159D" w:rsidRPr="00600CB7" w:rsidRDefault="00D5159D" w:rsidP="003D65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058" w:type="dxa"/>
            <w:shd w:val="clear" w:color="auto" w:fill="FFF2CC" w:themeFill="accent4" w:themeFillTint="33"/>
          </w:tcPr>
          <w:p w14:paraId="6D210E39" w14:textId="77777777" w:rsidR="00D5159D" w:rsidRPr="00600CB7" w:rsidRDefault="00D5159D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2.2    Kommunizieren</w:t>
            </w:r>
          </w:p>
          <w:p w14:paraId="282BA076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Sich sachbezogen mitteilen und nachfragen</w:t>
            </w:r>
          </w:p>
          <w:p w14:paraId="2CB79D2B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600CB7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zu einem Thema zugehörige Bilder oder Dinge auswählen und zeigen</w:t>
            </w:r>
          </w:p>
          <w:p w14:paraId="1B154D58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sprachlich verständlich und sachbezogen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Vermutungen äußern; sich sprachlich verständlich ausdrücken und sachbezogen Erzählen; um Hilfe bitten</w:t>
            </w:r>
          </w:p>
          <w:p w14:paraId="1B44F0D4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Gedanken, Erfahrungen, Sachverhalte, Abläufe und Beobachtungen sachbezogen wiedergeben und zusammenfassen; gezielt um Unterstützung bitten</w:t>
            </w:r>
          </w:p>
          <w:p w14:paraId="3ED7AFE9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73844EA4" w14:textId="77777777" w:rsidR="00D5159D" w:rsidRPr="00600CB7" w:rsidRDefault="00D5159D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2.3    Urteilen</w:t>
            </w:r>
          </w:p>
          <w:p w14:paraId="35C9D0FB" w14:textId="77777777" w:rsidR="00D5159D" w:rsidRPr="00827A03" w:rsidRDefault="00D5159D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27A0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Urteile bilden</w:t>
            </w:r>
          </w:p>
          <w:p w14:paraId="1A62FA23" w14:textId="77777777" w:rsidR="00D5159D" w:rsidRPr="00827A03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27A0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827A03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827A03">
              <w:rPr>
                <w:rFonts w:ascii="ArialMT" w:hAnsi="ArialMT" w:cs="ArialMT"/>
                <w:sz w:val="16"/>
                <w:szCs w:val="16"/>
              </w:rPr>
              <w:t>Entscheidungen bezüglich Zustimmung oder</w:t>
            </w:r>
          </w:p>
          <w:p w14:paraId="6222D918" w14:textId="77777777" w:rsidR="00D5159D" w:rsidRPr="00827A03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27A03">
              <w:rPr>
                <w:rFonts w:ascii="ArialMT" w:hAnsi="ArialMT" w:cs="ArialMT"/>
                <w:sz w:val="16"/>
                <w:szCs w:val="16"/>
              </w:rPr>
              <w:t>Ablehnung treffen (z. B. mag ich – mag ich nicht)</w:t>
            </w:r>
          </w:p>
          <w:p w14:paraId="6DEF5963" w14:textId="77777777" w:rsidR="00D5159D" w:rsidRPr="00827A03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27A0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827A03">
              <w:rPr>
                <w:rFonts w:ascii="ArialMT" w:hAnsi="ArialMT" w:cs="ArialMT"/>
                <w:sz w:val="16"/>
                <w:szCs w:val="16"/>
              </w:rPr>
              <w:t>eine wertende Aussage formulieren (z. B.</w:t>
            </w:r>
          </w:p>
          <w:p w14:paraId="12452BD8" w14:textId="77777777" w:rsidR="00D5159D" w:rsidRPr="00827A03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27A03">
              <w:rPr>
                <w:rFonts w:ascii="ArialMT" w:hAnsi="ArialMT" w:cs="ArialMT"/>
                <w:sz w:val="16"/>
                <w:szCs w:val="16"/>
              </w:rPr>
              <w:t>ich finde …, ich denke …)</w:t>
            </w:r>
          </w:p>
          <w:p w14:paraId="02AFC122" w14:textId="77777777" w:rsidR="00D5159D" w:rsidRPr="00827A03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27A03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827A03">
              <w:rPr>
                <w:rFonts w:ascii="ArialMT" w:hAnsi="ArialMT" w:cs="ArialMT"/>
                <w:sz w:val="16"/>
                <w:szCs w:val="16"/>
              </w:rPr>
              <w:t>zu einer Frage oder einem Unterrichtsthema Stellung beziehen und diese begründen</w:t>
            </w:r>
          </w:p>
          <w:p w14:paraId="2B90E9A7" w14:textId="77777777" w:rsidR="00D5159D" w:rsidRDefault="00D5159D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71607D44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Andere Standpunkte wahrnehmen</w:t>
            </w:r>
          </w:p>
          <w:p w14:paraId="1DB28321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600CB7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Standpunkte von anderen spielerisch übernehmen (z. B. im Rollenspiel)</w:t>
            </w:r>
          </w:p>
          <w:p w14:paraId="645D5257" w14:textId="77777777" w:rsidR="00D5159D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unterschiedliche Standpunkte voneinander unterscheiden Aussagen anderer mit eigenen Worten wiedergeben</w:t>
            </w:r>
          </w:p>
          <w:p w14:paraId="6B2CCD23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30C6A962" w14:textId="77777777" w:rsidR="00D5159D" w:rsidRPr="00600CB7" w:rsidRDefault="00D5159D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2.4 Handeln</w:t>
            </w:r>
          </w:p>
          <w:p w14:paraId="505CDD35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Verabredungen treffen und einhalten</w:t>
            </w:r>
          </w:p>
          <w:p w14:paraId="159F1478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600CB7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einen Arbeitsauftrag erfüllen</w:t>
            </w:r>
          </w:p>
          <w:p w14:paraId="12E10DBF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eine Aufgabe auswählen und ausführen Regeln einhalten (z. B. zum Umgang miteinander, mit dem Eigentum); Sicherheitsregeln für Schule und Alltag nennen (z. B. für den Klassenraum, für Experimente, für den Schulhof und Ausflüge, im Straßenverkehr)</w:t>
            </w:r>
          </w:p>
          <w:p w14:paraId="5ED91D2B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Aufgaben und Verabredungen eigenverantwortlich</w:t>
            </w:r>
          </w:p>
          <w:p w14:paraId="4A40F115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u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nd zuverlässig ausführen bzw. einhalten; Regeln vorschlagen und begründen (z. B. für Unterrichts-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und Pausenzeiten, den Umgang mit Ressourcen) den Sinn von Sicherheits- und Verhaltensregeln für Schule und Alltag begründen</w:t>
            </w:r>
          </w:p>
          <w:p w14:paraId="386D9323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5EB27DC1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 Gemeinschaft verantwortungsvoll handeln</w:t>
            </w:r>
          </w:p>
          <w:p w14:paraId="008F3F5E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600CB7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eigene Bedürfnisse äußern</w:t>
            </w:r>
          </w:p>
          <w:p w14:paraId="127E9BFE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als Teil einer Gruppe Aufgaben ausführen; untereinander Hilfestellungen geben und annehmen; Ursachen von Konflikten benennen;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k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onstruktive Lösungsmöglichkeiten für Konflikte</w:t>
            </w:r>
          </w:p>
          <w:p w14:paraId="1E332483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MT" w:hAnsi="ArialMT" w:cs="ArialMT"/>
                <w:sz w:val="16"/>
                <w:szCs w:val="16"/>
              </w:rPr>
              <w:t>diskutieren</w:t>
            </w:r>
          </w:p>
          <w:p w14:paraId="2B0C6E46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600CB7">
              <w:rPr>
                <w:rFonts w:ascii="ArialMT" w:hAnsi="ArialMT" w:cs="ArialMT"/>
                <w:sz w:val="16"/>
                <w:szCs w:val="16"/>
              </w:rPr>
              <w:t>sich an demokratischen Entscheidungen</w:t>
            </w:r>
          </w:p>
          <w:p w14:paraId="16EF49DD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MT" w:hAnsi="ArialMT" w:cs="ArialMT"/>
                <w:sz w:val="16"/>
                <w:szCs w:val="16"/>
              </w:rPr>
              <w:t>Beteiligen (z. B. Abstimmungen in der Klasse,</w:t>
            </w:r>
          </w:p>
          <w:p w14:paraId="69BB5706" w14:textId="4C1432C4" w:rsidR="00D5159D" w:rsidRPr="00D5159D" w:rsidRDefault="00D5159D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00CB7">
              <w:rPr>
                <w:rFonts w:ascii="ArialMT" w:hAnsi="ArialMT" w:cs="ArialMT"/>
                <w:sz w:val="16"/>
                <w:szCs w:val="16"/>
              </w:rPr>
              <w:t>Gestaltung und Nutzung des Klassenraums)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530664C2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- Übungsblätter</w:t>
            </w:r>
          </w:p>
          <w:p w14:paraId="37544FAD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- schriftliche und mündliche Kontrollen</w:t>
            </w:r>
          </w:p>
          <w:p w14:paraId="38817A96" w14:textId="77777777" w:rsidR="00D5159D" w:rsidRPr="00600CB7" w:rsidRDefault="00D5159D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- Arbeitsheftchen / Stationsheftchen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5A48A50E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▪ Klassenrat -&gt; Klassenbriefkasten / Schulbriefkasten</w:t>
            </w:r>
          </w:p>
          <w:p w14:paraId="2FF0FEC0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69DE78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▪ Gesundheitsprävention -&gt; Klasse 2000:</w:t>
            </w:r>
          </w:p>
          <w:p w14:paraId="37888FD0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- Gefühle wahrnehmen</w:t>
            </w:r>
          </w:p>
          <w:p w14:paraId="0D01FFD3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- Miteinander leben, Du und Ich, Freundschaft</w:t>
            </w:r>
          </w:p>
          <w:p w14:paraId="20BFEC4A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- Pflichten, Verantwortung und Entscheidungen treffen/mitgestalten</w:t>
            </w:r>
          </w:p>
          <w:p w14:paraId="7DD893EB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- Klassenregeln entwickeln und erproben, einhalten</w:t>
            </w:r>
          </w:p>
          <w:p w14:paraId="78AF91AF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- Kinder werden beteiligt</w:t>
            </w:r>
          </w:p>
          <w:p w14:paraId="0274D566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- Kinder dürfen „nein“ sagen</w:t>
            </w:r>
          </w:p>
          <w:p w14:paraId="572B500B" w14:textId="77777777" w:rsidR="00D5159D" w:rsidRPr="00600CB7" w:rsidRDefault="00D5159D" w:rsidP="003D65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14:paraId="33AA935C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EA, PA, GA</w:t>
            </w:r>
          </w:p>
          <w:p w14:paraId="31E40757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Klassengemeinschaft,</w:t>
            </w:r>
          </w:p>
          <w:p w14:paraId="13FA630F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600CB7">
              <w:rPr>
                <w:rFonts w:ascii="Arial" w:hAnsi="Arial" w:cs="Arial"/>
                <w:sz w:val="16"/>
                <w:szCs w:val="16"/>
              </w:rPr>
              <w:t>Projekt-/ Stationsarbeit</w:t>
            </w:r>
          </w:p>
          <w:p w14:paraId="07B6F0BF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3E8F01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00D501" w14:textId="77777777" w:rsidR="00D5159D" w:rsidRPr="00600CB7" w:rsidRDefault="00D5159D" w:rsidP="003D65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BA3B4F" w14:textId="57155BE5" w:rsidR="00860F47" w:rsidRDefault="00860F47" w:rsidP="005174E0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860F47" w:rsidRPr="0025122C" w14:paraId="76CBB8CC" w14:textId="77777777" w:rsidTr="00F7792B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27128019" w14:textId="5D4C205F" w:rsidR="00671BE8" w:rsidRPr="00E34B08" w:rsidRDefault="0025122C" w:rsidP="0083087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34B08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20C30FA8" w14:textId="05817B33" w:rsidR="00E34B08" w:rsidRPr="008315C4" w:rsidRDefault="00786BBB" w:rsidP="00E34B0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315C4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1.3.5 Interaktion</w:t>
            </w:r>
            <w:r w:rsidRPr="00786BB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:</w:t>
            </w:r>
            <w:r w:rsidR="00E34B08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="00E34B08" w:rsidRPr="008315C4">
              <w:rPr>
                <w:rFonts w:ascii="Arial-BoldMT" w:hAnsi="Arial-BoldMT" w:cs="Arial-BoldMT"/>
                <w:sz w:val="16"/>
                <w:szCs w:val="16"/>
              </w:rPr>
              <w:t>In Gesprächen auf Redebeiträge reagieren</w:t>
            </w:r>
          </w:p>
          <w:p w14:paraId="4BBB3E58" w14:textId="6D3BA83A" w:rsidR="00786BBB" w:rsidRPr="00E34B08" w:rsidRDefault="00786BBB" w:rsidP="00786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786BB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786BBB">
              <w:rPr>
                <w:rFonts w:ascii="ArialMT" w:hAnsi="ArialMT" w:cs="ArialMT"/>
                <w:sz w:val="16"/>
                <w:szCs w:val="16"/>
              </w:rPr>
              <w:t xml:space="preserve">Gesprächsregeln vereinbaren und beachten; sprachliche Handlungen wie </w:t>
            </w:r>
            <w:r w:rsidRPr="00E34B08">
              <w:rPr>
                <w:rFonts w:ascii="ArialMT" w:hAnsi="ArialMT" w:cs="ArialMT"/>
                <w:sz w:val="16"/>
                <w:szCs w:val="16"/>
              </w:rPr>
              <w:t>Vermutung, Behauptung, Kritik etc. unterscheiden</w:t>
            </w:r>
          </w:p>
          <w:p w14:paraId="24B1AABD" w14:textId="2CEC1C30" w:rsidR="00E34B08" w:rsidRPr="00F31A4D" w:rsidRDefault="00E34B08" w:rsidP="00786BB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4B08">
              <w:rPr>
                <w:rFonts w:ascii="Arial" w:hAnsi="Arial" w:cs="Arial"/>
                <w:sz w:val="16"/>
                <w:szCs w:val="16"/>
              </w:rPr>
              <w:t>- Gesprächsregeln kennen und einhalten</w:t>
            </w:r>
          </w:p>
          <w:p w14:paraId="59C0746A" w14:textId="473EFC12" w:rsidR="00786BBB" w:rsidRPr="00786BBB" w:rsidRDefault="00786BBB" w:rsidP="00786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56591827" w14:textId="3C72894E" w:rsidR="00786BBB" w:rsidRPr="00786BBB" w:rsidRDefault="00786BBB" w:rsidP="00786BBB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315C4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</w:t>
            </w:r>
            <w:r w:rsidRPr="00786BBB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: </w:t>
            </w:r>
            <w:r w:rsidR="00D17F44">
              <w:rPr>
                <w:rFonts w:ascii="Arial-BoldMT" w:hAnsi="Arial-BoldMT" w:cs="Arial-BoldMT"/>
                <w:sz w:val="16"/>
                <w:szCs w:val="16"/>
              </w:rPr>
              <w:t>Beschreiben, Vergleichen, Erklären, Begründen</w:t>
            </w:r>
          </w:p>
          <w:p w14:paraId="1F34EE5F" w14:textId="2220C3B4" w:rsidR="0009551F" w:rsidRPr="00067B3D" w:rsidRDefault="0009551F" w:rsidP="00786BB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0DCF2D4E" w14:textId="77777777" w:rsidR="00860F47" w:rsidRPr="008823EA" w:rsidRDefault="0025122C" w:rsidP="00F7792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23EA">
              <w:rPr>
                <w:rFonts w:ascii="Arial" w:hAnsi="Arial" w:cs="Arial"/>
                <w:i/>
                <w:sz w:val="18"/>
                <w:szCs w:val="18"/>
              </w:rPr>
              <w:t>Bezüge zur Medienbildung:</w:t>
            </w:r>
          </w:p>
          <w:p w14:paraId="4CA97772" w14:textId="07982783" w:rsidR="00A61495" w:rsidRPr="008823EA" w:rsidRDefault="00A61495" w:rsidP="00020215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2E59657B" w14:textId="77777777" w:rsidR="00860F47" w:rsidRPr="008823EA" w:rsidRDefault="0025122C" w:rsidP="00F779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823EA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6DD4321F" w14:textId="16C36DBF" w:rsidR="00474324" w:rsidRPr="008823EA" w:rsidRDefault="008823EA" w:rsidP="005C5D0D">
            <w:pPr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 w:rsidRPr="008823EA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 xml:space="preserve">3.2   </w:t>
            </w:r>
            <w:r w:rsidR="00474324" w:rsidRPr="008823EA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Bildung zur Akzeptanz von Vielfalt (</w:t>
            </w:r>
            <w:proofErr w:type="spellStart"/>
            <w:r w:rsidR="00474324" w:rsidRPr="008823EA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Diversity</w:t>
            </w:r>
            <w:proofErr w:type="spellEnd"/>
            <w:r w:rsidR="00474324" w:rsidRPr="008823EA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):</w:t>
            </w:r>
          </w:p>
          <w:p w14:paraId="3DC4F00A" w14:textId="3F5D3311" w:rsidR="00474324" w:rsidRPr="008823EA" w:rsidRDefault="00474324" w:rsidP="005C5D0D">
            <w:pPr>
              <w:rPr>
                <w:rFonts w:ascii="Arial" w:hAnsi="Arial" w:cs="Arial"/>
                <w:sz w:val="16"/>
                <w:szCs w:val="16"/>
              </w:rPr>
            </w:pPr>
            <w:r w:rsidRPr="008823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  <w:r w:rsidRPr="008823EA">
              <w:rPr>
                <w:rFonts w:ascii="Arial" w:hAnsi="Arial" w:cs="Arial"/>
                <w:sz w:val="16"/>
                <w:szCs w:val="16"/>
              </w:rPr>
              <w:t>Vielfalt der Kulturen, Lebensweisen und Überzeugungen</w:t>
            </w:r>
          </w:p>
          <w:p w14:paraId="757CED63" w14:textId="6D6DE917" w:rsidR="00474324" w:rsidRPr="008823EA" w:rsidRDefault="00474324" w:rsidP="0047432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23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  <w:r w:rsidRPr="008823EA">
              <w:rPr>
                <w:rFonts w:ascii="Arial" w:hAnsi="Arial" w:cs="Arial"/>
                <w:sz w:val="16"/>
                <w:szCs w:val="16"/>
              </w:rPr>
              <w:t>Perspektivwechsel im Hinblick auf die Lebenssituationen anderer</w:t>
            </w:r>
          </w:p>
          <w:p w14:paraId="00997C61" w14:textId="77777777" w:rsidR="008F615E" w:rsidRDefault="008F615E" w:rsidP="00F7792B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1086B9B" w14:textId="77777777" w:rsidR="00B50571" w:rsidRPr="00356C6B" w:rsidRDefault="00B50571" w:rsidP="00B5057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56C6B">
              <w:rPr>
                <w:rFonts w:ascii="Arial" w:hAnsi="Arial" w:cs="Arial"/>
                <w:i/>
                <w:iCs/>
                <w:sz w:val="16"/>
                <w:szCs w:val="16"/>
              </w:rPr>
              <w:t>3.8 Interkulturelle Bildung und Erziehung:</w:t>
            </w:r>
          </w:p>
          <w:p w14:paraId="3B14DB52" w14:textId="77777777" w:rsidR="00B50571" w:rsidRPr="00356C6B" w:rsidRDefault="00B50571" w:rsidP="00B505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56C6B">
              <w:rPr>
                <w:rFonts w:ascii="Arial" w:hAnsi="Arial" w:cs="Arial"/>
                <w:sz w:val="16"/>
                <w:szCs w:val="16"/>
              </w:rPr>
              <w:t>- Auseinandersetzung mit anderen Kulturen, Weltanschauungen, Religionen und unterschiedlichen Traditionen</w:t>
            </w:r>
          </w:p>
          <w:p w14:paraId="280584FD" w14:textId="00563E3C" w:rsidR="0034056C" w:rsidRPr="008823EA" w:rsidRDefault="0034056C" w:rsidP="0034056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60F47" w:rsidRPr="0025122C" w14:paraId="628A5D17" w14:textId="77777777" w:rsidTr="00E85B63">
        <w:trPr>
          <w:trHeight w:val="1238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13CF26A0" w14:textId="3B4AE8E1" w:rsidR="0025122C" w:rsidRPr="00067B3D" w:rsidRDefault="0025122C" w:rsidP="004022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7B3D">
              <w:rPr>
                <w:rFonts w:ascii="Arial" w:hAnsi="Arial" w:cs="Arial"/>
                <w:i/>
                <w:sz w:val="18"/>
                <w:szCs w:val="18"/>
              </w:rPr>
              <w:t>Ganztag:</w:t>
            </w:r>
          </w:p>
          <w:p w14:paraId="2BF3B618" w14:textId="68A67CFC" w:rsidR="0040221D" w:rsidRPr="00065CF1" w:rsidRDefault="00065CF1" w:rsidP="00065C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1E6878">
              <w:rPr>
                <w:rFonts w:ascii="Arial" w:hAnsi="Arial" w:cs="Arial"/>
                <w:iCs/>
                <w:sz w:val="18"/>
                <w:szCs w:val="18"/>
              </w:rPr>
              <w:t xml:space="preserve">Erzählkreis: „Mein Wochenende war schön, weil..“ -&gt; Gesprächsregeln beachten, über die eigenen Erfahrungen berichten, </w:t>
            </w:r>
            <w:r w:rsidR="00E85B63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065CF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0D2893A0" w14:textId="77777777" w:rsidR="00065CF1" w:rsidRPr="00020215" w:rsidRDefault="00065CF1" w:rsidP="0040221D">
            <w:pPr>
              <w:pStyle w:val="Listenabsatz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796DB9" w14:textId="7D4E64CF" w:rsidR="00860F47" w:rsidRPr="008263CF" w:rsidRDefault="0025122C" w:rsidP="0044781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263CF">
              <w:rPr>
                <w:rFonts w:ascii="Arial" w:hAnsi="Arial" w:cs="Arial"/>
                <w:i/>
                <w:sz w:val="18"/>
                <w:szCs w:val="18"/>
              </w:rPr>
              <w:t>Fächerverbindende und -übergreifende Aspekte:</w:t>
            </w:r>
          </w:p>
          <w:p w14:paraId="2F3B634B" w14:textId="77777777" w:rsidR="008263CF" w:rsidRPr="001E6878" w:rsidRDefault="001E6878" w:rsidP="00065CF1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Kunst: Selbstportrait malen</w:t>
            </w:r>
          </w:p>
          <w:p w14:paraId="772F3D96" w14:textId="313CF0E3" w:rsidR="001E6878" w:rsidRDefault="001E6878" w:rsidP="00065CF1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Deutsch: Personenbeschreibung</w:t>
            </w:r>
          </w:p>
          <w:p w14:paraId="007D509E" w14:textId="01460B61" w:rsidR="001E6878" w:rsidRPr="00065CF1" w:rsidRDefault="001E6878" w:rsidP="001E6878">
            <w:pPr>
              <w:pStyle w:val="Listenabsatz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2A60948A" w14:textId="4E2FCAE1" w:rsidR="005174E0" w:rsidRDefault="005174E0" w:rsidP="0025122C">
      <w:pPr>
        <w:spacing w:after="0"/>
        <w:rPr>
          <w:rFonts w:ascii="Arial" w:hAnsi="Arial" w:cs="Arial"/>
          <w:sz w:val="24"/>
          <w:szCs w:val="24"/>
        </w:rPr>
      </w:pPr>
    </w:p>
    <w:p w14:paraId="2D554A01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2238C423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1E4C51A8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28C13B8E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313A1F1A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1D79B748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785D36BA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26FF9D1C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6C26F95C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6446FBE7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72B128E4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2997FE13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21682DC3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6DBE33CA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047EBD36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25721B62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4F5D4DE0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04BA7A79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737E6711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187CB9D2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61AF079E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0B21301D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0787D99E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0A6D867B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  <w:sectPr w:rsidR="003F249B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823"/>
        <w:gridCol w:w="5058"/>
        <w:gridCol w:w="2601"/>
        <w:gridCol w:w="2273"/>
        <w:gridCol w:w="2122"/>
      </w:tblGrid>
      <w:tr w:rsidR="003F249B" w14:paraId="6F2D0849" w14:textId="77777777" w:rsidTr="003D65AC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0A9B4B80" w14:textId="77777777" w:rsidR="003F249B" w:rsidRPr="00F51A5F" w:rsidRDefault="003F249B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51A5F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Konkretisierung der Lerninhalte:</w:t>
            </w:r>
          </w:p>
          <w:p w14:paraId="02AC2EB1" w14:textId="77777777" w:rsidR="003F249B" w:rsidRPr="00F51A5F" w:rsidRDefault="003F249B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87F0D4" w14:textId="77777777" w:rsidR="003F249B" w:rsidRPr="00F51A5F" w:rsidRDefault="003F249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 xml:space="preserve">▪  </w:t>
            </w:r>
            <w:r w:rsidRPr="00F51A5F">
              <w:rPr>
                <w:rFonts w:ascii="Arial" w:hAnsi="Arial" w:cs="Arial"/>
                <w:i/>
                <w:iCs/>
                <w:sz w:val="16"/>
                <w:szCs w:val="16"/>
              </w:rPr>
              <w:t>Mein Zuhause</w:t>
            </w:r>
            <w:r w:rsidRPr="00F51A5F">
              <w:rPr>
                <w:rFonts w:ascii="Arial" w:hAnsi="Arial" w:cs="Arial"/>
                <w:sz w:val="16"/>
                <w:szCs w:val="16"/>
              </w:rPr>
              <w:t>: -&gt; Meine Familie und Freunde</w:t>
            </w:r>
          </w:p>
          <w:p w14:paraId="542EB528" w14:textId="77777777" w:rsidR="003F249B" w:rsidRPr="00F51A5F" w:rsidRDefault="003F249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 xml:space="preserve">     - Wo wohne ich?</w:t>
            </w:r>
          </w:p>
          <w:p w14:paraId="1EE89C98" w14:textId="77777777" w:rsidR="003F249B" w:rsidRPr="00F51A5F" w:rsidRDefault="003F249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 xml:space="preserve">     - Mein Schulweg </w:t>
            </w:r>
          </w:p>
          <w:p w14:paraId="5CCC3D9F" w14:textId="77777777" w:rsidR="003F249B" w:rsidRPr="00F51A5F" w:rsidRDefault="003F249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 xml:space="preserve">     - öffentliche Einrichtungen in der </w:t>
            </w:r>
          </w:p>
          <w:p w14:paraId="2264E4C4" w14:textId="77777777" w:rsidR="003F249B" w:rsidRPr="00F51A5F" w:rsidRDefault="003F249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 xml:space="preserve">       Nähe (Bibliothek)</w:t>
            </w:r>
            <w:r>
              <w:rPr>
                <w:rFonts w:ascii="Arial" w:hAnsi="Arial" w:cs="Arial"/>
                <w:sz w:val="16"/>
                <w:szCs w:val="16"/>
              </w:rPr>
              <w:t xml:space="preserve"> thematisieren, * besuchen</w:t>
            </w:r>
          </w:p>
          <w:p w14:paraId="13A8EB2D" w14:textId="77777777" w:rsidR="003F249B" w:rsidRPr="00F51A5F" w:rsidRDefault="003F249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 xml:space="preserve">     - besondere Orte im Bezirk ( Spielplätze, </w:t>
            </w:r>
          </w:p>
          <w:p w14:paraId="5252EB1F" w14:textId="77777777" w:rsidR="003F249B" w:rsidRPr="00F51A5F" w:rsidRDefault="003F249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 xml:space="preserve">        Freizeitangebote, Gärten der Welt, </w:t>
            </w:r>
          </w:p>
          <w:p w14:paraId="5212F2EE" w14:textId="77777777" w:rsidR="003F249B" w:rsidRPr="00F51A5F" w:rsidRDefault="003F249B" w:rsidP="003D65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 xml:space="preserve">        Haus der Natur</w:t>
            </w:r>
            <w:r>
              <w:rPr>
                <w:rFonts w:ascii="Arial" w:hAnsi="Arial" w:cs="Arial"/>
                <w:sz w:val="16"/>
                <w:szCs w:val="16"/>
              </w:rPr>
              <w:t>) thematisieren, *besuchen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14:paraId="3BFE792A" w14:textId="77777777" w:rsidR="003F249B" w:rsidRPr="00F51A5F" w:rsidRDefault="003F249B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Erkennen</w:t>
            </w:r>
          </w:p>
          <w:p w14:paraId="2C7B1EE5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Vergleichen und ordnen</w:t>
            </w:r>
          </w:p>
          <w:p w14:paraId="0A5CFA7B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F51A5F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Dinge oder Informationen miteinander vergleichen Unterschiede und Gemeinsamkeiten benennen</w:t>
            </w:r>
          </w:p>
          <w:p w14:paraId="2C01F882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Kriterien zum Vergleichen und Ordnen benennen (z. B. Zeit, Funktion, Lebensraum); Dinge oder Informationen nach Kriterien</w:t>
            </w:r>
          </w:p>
          <w:p w14:paraId="62A75310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MT" w:hAnsi="ArialMT" w:cs="ArialMT"/>
                <w:sz w:val="16"/>
                <w:szCs w:val="16"/>
              </w:rPr>
              <w:t>Vergleichen; Dinge oder Informationen nach Kriterien ordnen</w:t>
            </w:r>
          </w:p>
          <w:p w14:paraId="482A83B9" w14:textId="77777777" w:rsidR="003F249B" w:rsidRPr="00F51A5F" w:rsidRDefault="003F249B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220C342A" w14:textId="77777777" w:rsidR="003F249B" w:rsidRPr="00F51A5F" w:rsidRDefault="003F249B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2.2    Kommunizieren</w:t>
            </w:r>
          </w:p>
          <w:p w14:paraId="4939EE92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Sich sachbezogen mitteilen und nachfragen</w:t>
            </w:r>
          </w:p>
          <w:p w14:paraId="4E824389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F51A5F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zu einem Thema zugehörige Bilder oder Dinge auswählen und zeigen</w:t>
            </w:r>
          </w:p>
          <w:p w14:paraId="7665B934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sprachlich verständlich und sachbezogen</w:t>
            </w:r>
          </w:p>
          <w:p w14:paraId="377F094F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MT" w:hAnsi="ArialMT" w:cs="ArialMT"/>
                <w:sz w:val="16"/>
                <w:szCs w:val="16"/>
              </w:rPr>
              <w:t>Vermutungen äußern; sich sprachlich verständlich ausdrücken und sachbezogen Erzählen; um Hilfe bitten</w:t>
            </w:r>
          </w:p>
          <w:p w14:paraId="1F94FAA3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Gedanken, Erfahrungen, Sachverhalte, Abläufe und Beobachtungen sachbezogen wiedergeben und zusammenfassen; gezielt um Unterstützung bitten</w:t>
            </w:r>
          </w:p>
          <w:p w14:paraId="315FF803" w14:textId="77777777" w:rsidR="003F249B" w:rsidRPr="00F51A5F" w:rsidRDefault="003F249B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49BA58CA" w14:textId="77777777" w:rsidR="003F249B" w:rsidRPr="00F51A5F" w:rsidRDefault="003F249B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2.4 Handeln</w:t>
            </w:r>
          </w:p>
          <w:p w14:paraId="0CED2516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Verabredungen treffen und einhalten</w:t>
            </w:r>
          </w:p>
          <w:p w14:paraId="00B47F75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F51A5F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einen Arbeitsauftrag erfüllen</w:t>
            </w:r>
          </w:p>
          <w:p w14:paraId="278A6367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eine Aufgabe auswählen und ausführen Regeln einhalten (z. B. zum Umgang miteinander, mit dem Eigentum); Sicherheitsregeln für Schule und Alltag nennen (z. B. für den Klassenraum, für Experimente, für den Schulhof und Ausflüge, im Straßenverkehr)</w:t>
            </w:r>
          </w:p>
          <w:p w14:paraId="03142D3B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Aufgaben und Verabredungen eigenverantwortlich</w:t>
            </w:r>
          </w:p>
          <w:p w14:paraId="3817E200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MT" w:hAnsi="ArialMT" w:cs="ArialMT"/>
                <w:sz w:val="16"/>
                <w:szCs w:val="16"/>
              </w:rPr>
              <w:t>und zuverlässig ausführen bzw. einhalten; Regeln vorschlagen und begründen (z. B. für Unterrichts- und Pausenzeiten, den Umgang mit Ressourcen) den Sinn von Sicherheits- und Verhaltensregeln für Schule und Alltag begründen</w:t>
            </w:r>
          </w:p>
          <w:p w14:paraId="0745E69F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1FAD0E92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In Gemeinschaft verantwortungsvoll handeln</w:t>
            </w:r>
          </w:p>
          <w:p w14:paraId="4D14C257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F51A5F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eigene Bedürfnisse äußern</w:t>
            </w:r>
          </w:p>
          <w:p w14:paraId="30707280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als Teil einer Gruppe Aufgaben ausführen; untereinander Hilfestellungen geben und annehmen; Ursachen von Konflikten benennen; konstruktive Lösungsmöglichkeiten für Konflikte</w:t>
            </w:r>
          </w:p>
          <w:p w14:paraId="64E56BBE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MT" w:hAnsi="ArialMT" w:cs="ArialMT"/>
                <w:sz w:val="16"/>
                <w:szCs w:val="16"/>
              </w:rPr>
              <w:t>diskutieren</w:t>
            </w:r>
          </w:p>
          <w:p w14:paraId="506350A8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51A5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F51A5F">
              <w:rPr>
                <w:rFonts w:ascii="ArialMT" w:hAnsi="ArialMT" w:cs="ArialMT"/>
                <w:sz w:val="16"/>
                <w:szCs w:val="16"/>
              </w:rPr>
              <w:t>sich an demokratischen Entscheidungen Beteiligen (z. B. Abstimmungen in der Klasse, Gestaltung und Nutzung des Klassenraums)</w:t>
            </w:r>
          </w:p>
          <w:p w14:paraId="0D1A27CF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3F75DD75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27BDA041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>- Übungsblätter</w:t>
            </w:r>
          </w:p>
          <w:p w14:paraId="30B9B3C8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>- schriftliche und mündliche Kontrollen</w:t>
            </w:r>
          </w:p>
          <w:p w14:paraId="5F32D526" w14:textId="77777777" w:rsidR="003F249B" w:rsidRPr="00F51A5F" w:rsidRDefault="003F249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E2EFD9" w:themeFill="accent6" w:themeFillTint="33"/>
          </w:tcPr>
          <w:p w14:paraId="3C27F64F" w14:textId="77777777" w:rsidR="003F249B" w:rsidRPr="00F51A5F" w:rsidRDefault="003F249B" w:rsidP="003D65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14:paraId="642116EE" w14:textId="77777777" w:rsidR="003F249B" w:rsidRPr="00F51A5F" w:rsidRDefault="003F249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>EA, PA,</w:t>
            </w:r>
          </w:p>
          <w:p w14:paraId="64798751" w14:textId="77777777" w:rsidR="003F249B" w:rsidRPr="00F51A5F" w:rsidRDefault="003F249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F51A5F">
              <w:rPr>
                <w:rFonts w:ascii="Arial" w:hAnsi="Arial" w:cs="Arial"/>
                <w:sz w:val="16"/>
                <w:szCs w:val="16"/>
              </w:rPr>
              <w:t>Klassengemeinschaft</w:t>
            </w:r>
          </w:p>
          <w:p w14:paraId="25492CFB" w14:textId="77777777" w:rsidR="003F249B" w:rsidRPr="00F51A5F" w:rsidRDefault="003F249B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4F6B02" w14:textId="77777777" w:rsidR="003F249B" w:rsidRPr="00F51A5F" w:rsidRDefault="003F249B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C8ECB1" w14:textId="77777777" w:rsidR="003F249B" w:rsidRPr="00F51A5F" w:rsidRDefault="003F249B" w:rsidP="003D65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A3BC07" w14:textId="77777777" w:rsidR="003F249B" w:rsidRDefault="003F249B" w:rsidP="003F249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09E4CC" wp14:editId="019A21EF">
                <wp:simplePos x="0" y="0"/>
                <wp:positionH relativeFrom="column">
                  <wp:posOffset>-216535</wp:posOffset>
                </wp:positionH>
                <wp:positionV relativeFrom="paragraph">
                  <wp:posOffset>1905</wp:posOffset>
                </wp:positionV>
                <wp:extent cx="10052050" cy="1404620"/>
                <wp:effectExtent l="0" t="0" r="25400" b="22860"/>
                <wp:wrapSquare wrapText="bothSides"/>
                <wp:docPr id="11252387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CB67C" w14:textId="77777777" w:rsidR="003F249B" w:rsidRPr="00860F47" w:rsidRDefault="003F249B" w:rsidP="003F249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2417342" w14:textId="77777777" w:rsidR="003F249B" w:rsidRPr="00860F47" w:rsidRDefault="003F249B" w:rsidP="003F249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Sachunterricht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Mein Zuhause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(Wohnen)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9E4CC" id="_x0000_s1027" type="#_x0000_t202" style="position:absolute;left:0;text-align:left;margin-left:-17.05pt;margin-top:.15pt;width:79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" strokecolor="white [3212]">
                <v:textbox style="mso-fit-shape-to-text:t">
                  <w:txbxContent>
                    <w:p w14:paraId="158CB67C" w14:textId="77777777" w:rsidR="003F249B" w:rsidRPr="00860F47" w:rsidRDefault="003F249B" w:rsidP="003F249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2417342" w14:textId="77777777" w:rsidR="003F249B" w:rsidRPr="00860F47" w:rsidRDefault="003F249B" w:rsidP="003F249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Sachunterricht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Mein Zuhause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(Wohnen)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6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3F249B" w:rsidRPr="0025122C" w14:paraId="4E73B15B" w14:textId="77777777" w:rsidTr="003D65AC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7D711468" w14:textId="77777777" w:rsidR="003F249B" w:rsidRPr="00E5308A" w:rsidRDefault="003F249B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5308A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7628DF00" w14:textId="77777777" w:rsidR="003F249B" w:rsidRDefault="003F249B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E5308A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</w:t>
            </w:r>
            <w:r w:rsidRPr="00E5308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: </w:t>
            </w:r>
            <w:r w:rsidRPr="00E5308A">
              <w:rPr>
                <w:rFonts w:ascii="Arial-BoldMT" w:hAnsi="Arial-BoldMT" w:cs="Arial-BoldMT"/>
                <w:sz w:val="16"/>
                <w:szCs w:val="16"/>
              </w:rPr>
              <w:t>Nennen, Angeben</w:t>
            </w:r>
            <w:r w:rsidRPr="00FA6050">
              <w:rPr>
                <w:rFonts w:ascii="Arial-BoldMT" w:hAnsi="Arial-BoldMT" w:cs="Arial-BoldMT"/>
                <w:sz w:val="16"/>
                <w:szCs w:val="16"/>
              </w:rPr>
              <w:t>,</w:t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Beschreiben,</w:t>
            </w:r>
            <w:r w:rsidRPr="00FA6050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786BBB">
              <w:rPr>
                <w:rFonts w:ascii="Arial-BoldMT" w:hAnsi="Arial-BoldMT" w:cs="Arial-BoldMT"/>
                <w:sz w:val="16"/>
                <w:szCs w:val="16"/>
              </w:rPr>
              <w:t>Erklären</w:t>
            </w:r>
          </w:p>
          <w:p w14:paraId="190001B5" w14:textId="77777777" w:rsidR="003F249B" w:rsidRPr="003764C4" w:rsidRDefault="003F249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304E363A" w14:textId="77777777" w:rsidR="003F249B" w:rsidRPr="00356C6B" w:rsidRDefault="003F249B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56C6B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43830EC2" w14:textId="77777777" w:rsidR="003F249B" w:rsidRPr="00356C6B" w:rsidRDefault="003F249B" w:rsidP="003D65A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15DA1174" w14:textId="77777777" w:rsidR="003F249B" w:rsidRPr="00356C6B" w:rsidRDefault="003F249B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56C6B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69DC54F9" w14:textId="77777777" w:rsidR="003F249B" w:rsidRDefault="003F249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3.9 Kulturelle Bildung:</w:t>
            </w:r>
          </w:p>
          <w:p w14:paraId="44B4B963" w14:textId="77777777" w:rsidR="003F249B" w:rsidRPr="00AE5E96" w:rsidRDefault="003F249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E5E96">
              <w:rPr>
                <w:rFonts w:ascii="Arial" w:hAnsi="Arial" w:cs="Arial"/>
                <w:i/>
                <w:sz w:val="16"/>
                <w:szCs w:val="16"/>
              </w:rPr>
              <w:t>- Kennenlernen kultureller Einrichtungen in der Umgebung</w:t>
            </w:r>
          </w:p>
          <w:p w14:paraId="6438D824" w14:textId="77777777" w:rsidR="003F249B" w:rsidRPr="00AE5E96" w:rsidRDefault="003F249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E5E96">
              <w:rPr>
                <w:rFonts w:ascii="Arial" w:hAnsi="Arial" w:cs="Arial"/>
                <w:i/>
                <w:sz w:val="16"/>
                <w:szCs w:val="16"/>
              </w:rPr>
              <w:t>- Vergleich kultureller und gesellschaftlicher Leben</w:t>
            </w:r>
          </w:p>
          <w:p w14:paraId="73C8BA5C" w14:textId="77777777" w:rsidR="003F249B" w:rsidRDefault="003F249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AE5E96">
              <w:rPr>
                <w:rFonts w:ascii="Arial" w:hAnsi="Arial" w:cs="Arial"/>
                <w:i/>
                <w:sz w:val="16"/>
                <w:szCs w:val="16"/>
              </w:rPr>
              <w:t>- Aufgeschlossenheit gegenüber verschiedenen kulturellen Erscheinungsformen</w:t>
            </w:r>
          </w:p>
          <w:p w14:paraId="76A26117" w14:textId="77777777" w:rsidR="003F249B" w:rsidRPr="00356C6B" w:rsidRDefault="003F249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F249B" w:rsidRPr="0025122C" w14:paraId="3DAD0DB7" w14:textId="77777777" w:rsidTr="003D65AC">
        <w:trPr>
          <w:trHeight w:val="1238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4767CF98" w14:textId="77777777" w:rsidR="003F249B" w:rsidRPr="003764C4" w:rsidRDefault="003F249B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64C4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7493C465" w14:textId="77777777" w:rsidR="003F249B" w:rsidRPr="003764C4" w:rsidRDefault="003F249B" w:rsidP="003D65A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3764C4">
              <w:rPr>
                <w:rFonts w:ascii="Arial" w:hAnsi="Arial" w:cs="Arial"/>
                <w:iCs/>
                <w:sz w:val="16"/>
                <w:szCs w:val="16"/>
              </w:rPr>
              <w:t xml:space="preserve"> AG-Angebote: Vereine (Sport, Musik, Lernförderung) in der Umgebung einbinden </w:t>
            </w:r>
            <w:r w:rsidRPr="003764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3E25026" w14:textId="77777777" w:rsidR="003F249B" w:rsidRPr="003764C4" w:rsidRDefault="003F249B" w:rsidP="003D65AC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C29AC93" w14:textId="77777777" w:rsidR="003F249B" w:rsidRPr="003764C4" w:rsidRDefault="003F249B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764C4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65CE7D62" w14:textId="77777777" w:rsidR="003F249B" w:rsidRPr="003764C4" w:rsidRDefault="003F249B" w:rsidP="003D65A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3764C4">
              <w:rPr>
                <w:rFonts w:ascii="Arial" w:hAnsi="Arial" w:cs="Arial"/>
                <w:sz w:val="16"/>
                <w:szCs w:val="16"/>
              </w:rPr>
              <w:t>Kultur, Sport und Kunst in Berlin</w:t>
            </w:r>
          </w:p>
        </w:tc>
      </w:tr>
    </w:tbl>
    <w:p w14:paraId="32F3FBA6" w14:textId="77777777" w:rsidR="003F249B" w:rsidRPr="00E76C5C" w:rsidRDefault="003F249B" w:rsidP="003F249B">
      <w:pPr>
        <w:spacing w:after="0"/>
        <w:rPr>
          <w:rFonts w:ascii="Arial" w:hAnsi="Arial" w:cs="Arial"/>
          <w:sz w:val="24"/>
          <w:szCs w:val="24"/>
        </w:rPr>
      </w:pPr>
    </w:p>
    <w:p w14:paraId="782213F3" w14:textId="77777777" w:rsidR="003F249B" w:rsidRDefault="003F249B" w:rsidP="0025122C">
      <w:pPr>
        <w:spacing w:after="0"/>
        <w:rPr>
          <w:rFonts w:ascii="Arial" w:hAnsi="Arial" w:cs="Arial"/>
          <w:sz w:val="24"/>
          <w:szCs w:val="24"/>
        </w:rPr>
      </w:pPr>
    </w:p>
    <w:p w14:paraId="7B77F597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0ED135C9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77C1CF59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67812074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6C538DF2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3A772872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1ABE15DF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542AC389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127904B7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40C761A7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04D4FB34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4C0A86D3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0992E711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0559556E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5B0C7091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54F1040E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44F3E12F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73EEAA48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0975849F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1114AE34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7D0CFF25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36E1E562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41D9DE9F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175C5528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24F6803A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24C332C0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0CEDDF95" w14:textId="6356B1C1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5A4662B8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  <w:sectPr w:rsidR="001615E6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3C5B24FD" w14:textId="0FA6C971" w:rsidR="001615E6" w:rsidRDefault="001615E6" w:rsidP="001615E6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07669C" wp14:editId="0EEDA6EC">
                <wp:simplePos x="0" y="0"/>
                <wp:positionH relativeFrom="column">
                  <wp:posOffset>-285750</wp:posOffset>
                </wp:positionH>
                <wp:positionV relativeFrom="paragraph">
                  <wp:posOffset>224155</wp:posOffset>
                </wp:positionV>
                <wp:extent cx="10173970" cy="1404620"/>
                <wp:effectExtent l="0" t="0" r="17780" b="22860"/>
                <wp:wrapSquare wrapText="bothSides"/>
                <wp:docPr id="12730882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3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7A11A" w14:textId="77777777" w:rsidR="001615E6" w:rsidRPr="00860F47" w:rsidRDefault="001615E6" w:rsidP="001615E6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4A0C61D3" w14:textId="2F8A198B" w:rsidR="001615E6" w:rsidRPr="00860F47" w:rsidRDefault="001615E6" w:rsidP="001615E6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Sachunterricht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Natur, Erde, Tiere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24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07669C" id="_x0000_s1028" type="#_x0000_t202" style="position:absolute;margin-left:-22.5pt;margin-top:17.65pt;width:801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" strokecolor="white [3212]">
                <v:textbox style="mso-fit-shape-to-text:t">
                  <w:txbxContent>
                    <w:p w14:paraId="6E97A11A" w14:textId="77777777" w:rsidR="001615E6" w:rsidRPr="00860F47" w:rsidRDefault="001615E6" w:rsidP="001615E6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4A0C61D3" w14:textId="2F8A198B" w:rsidR="001615E6" w:rsidRPr="00860F47" w:rsidRDefault="001615E6" w:rsidP="001615E6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Sachunterricht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Natur, Erde, Tiere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24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D3B182" w14:textId="77777777" w:rsidR="001615E6" w:rsidRDefault="001615E6" w:rsidP="001615E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2" w:rightFromText="142" w:vertAnchor="text" w:horzAnchor="margin" w:tblpXSpec="center" w:tblpY="1"/>
        <w:tblW w:w="15877" w:type="dxa"/>
        <w:tblLook w:val="04A0" w:firstRow="1" w:lastRow="0" w:firstColumn="1" w:lastColumn="0" w:noHBand="0" w:noVBand="1"/>
      </w:tblPr>
      <w:tblGrid>
        <w:gridCol w:w="3268"/>
        <w:gridCol w:w="5896"/>
        <w:gridCol w:w="2385"/>
        <w:gridCol w:w="2235"/>
        <w:gridCol w:w="2093"/>
      </w:tblGrid>
      <w:tr w:rsidR="001615E6" w14:paraId="6019DD84" w14:textId="77777777" w:rsidTr="003D65AC">
        <w:trPr>
          <w:trHeight w:val="569"/>
        </w:trPr>
        <w:tc>
          <w:tcPr>
            <w:tcW w:w="3268" w:type="dxa"/>
            <w:shd w:val="clear" w:color="auto" w:fill="D9D9D9" w:themeFill="background1" w:themeFillShade="D9"/>
          </w:tcPr>
          <w:p w14:paraId="356EAD96" w14:textId="77777777" w:rsidR="001615E6" w:rsidRPr="001D7250" w:rsidRDefault="001615E6" w:rsidP="003D6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250">
              <w:rPr>
                <w:rFonts w:ascii="Arial" w:hAnsi="Arial" w:cs="Arial"/>
                <w:sz w:val="20"/>
                <w:szCs w:val="20"/>
              </w:rPr>
              <w:t>Themen und Inhalte</w:t>
            </w:r>
          </w:p>
        </w:tc>
        <w:tc>
          <w:tcPr>
            <w:tcW w:w="5896" w:type="dxa"/>
            <w:shd w:val="clear" w:color="auto" w:fill="FFF2CC" w:themeFill="accent4" w:themeFillTint="33"/>
          </w:tcPr>
          <w:p w14:paraId="72061D72" w14:textId="77777777" w:rsidR="001615E6" w:rsidRPr="001D7250" w:rsidRDefault="001615E6" w:rsidP="003D6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250">
              <w:rPr>
                <w:rFonts w:ascii="Arial" w:hAnsi="Arial" w:cs="Arial"/>
                <w:sz w:val="20"/>
                <w:szCs w:val="20"/>
              </w:rPr>
              <w:t>Kompetenzbereiche und Standards</w:t>
            </w:r>
          </w:p>
        </w:tc>
        <w:tc>
          <w:tcPr>
            <w:tcW w:w="2385" w:type="dxa"/>
            <w:shd w:val="clear" w:color="auto" w:fill="D9D9D9" w:themeFill="background1" w:themeFillShade="D9"/>
          </w:tcPr>
          <w:p w14:paraId="6FA482F7" w14:textId="77777777" w:rsidR="001615E6" w:rsidRPr="001D7250" w:rsidRDefault="001615E6" w:rsidP="003D6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250">
              <w:rPr>
                <w:rFonts w:ascii="Arial" w:hAnsi="Arial" w:cs="Arial"/>
                <w:sz w:val="20"/>
                <w:szCs w:val="20"/>
              </w:rPr>
              <w:t>Lernbewertung und Leistungsdokumentation</w:t>
            </w:r>
          </w:p>
        </w:tc>
        <w:tc>
          <w:tcPr>
            <w:tcW w:w="2235" w:type="dxa"/>
            <w:shd w:val="clear" w:color="auto" w:fill="E2EFD9" w:themeFill="accent6" w:themeFillTint="33"/>
          </w:tcPr>
          <w:p w14:paraId="154134F2" w14:textId="77777777" w:rsidR="001615E6" w:rsidRPr="001D7250" w:rsidRDefault="001615E6" w:rsidP="003D6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250">
              <w:rPr>
                <w:rFonts w:ascii="Arial" w:hAnsi="Arial" w:cs="Arial"/>
                <w:sz w:val="20"/>
                <w:szCs w:val="20"/>
              </w:rPr>
              <w:t>Schulkultur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0198DB18" w14:textId="77777777" w:rsidR="001615E6" w:rsidRPr="001D7250" w:rsidRDefault="001615E6" w:rsidP="003D6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250">
              <w:rPr>
                <w:rFonts w:ascii="Arial" w:hAnsi="Arial" w:cs="Arial"/>
                <w:sz w:val="20"/>
                <w:szCs w:val="20"/>
              </w:rPr>
              <w:t>Methoden</w:t>
            </w:r>
          </w:p>
        </w:tc>
      </w:tr>
      <w:tr w:rsidR="001615E6" w:rsidRPr="001D7250" w14:paraId="41D5A372" w14:textId="77777777" w:rsidTr="003D65AC">
        <w:trPr>
          <w:trHeight w:val="569"/>
        </w:trPr>
        <w:tc>
          <w:tcPr>
            <w:tcW w:w="3268" w:type="dxa"/>
            <w:shd w:val="clear" w:color="auto" w:fill="D9D9D9" w:themeFill="background1" w:themeFillShade="D9"/>
          </w:tcPr>
          <w:p w14:paraId="5B53FAD4" w14:textId="77777777" w:rsidR="001615E6" w:rsidRPr="001D7250" w:rsidRDefault="001615E6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7250">
              <w:rPr>
                <w:rFonts w:ascii="Arial" w:hAnsi="Arial" w:cs="Arial"/>
                <w:i/>
                <w:iCs/>
                <w:sz w:val="16"/>
                <w:szCs w:val="16"/>
              </w:rPr>
              <w:t>Konkretisierung der Lerninhalte:</w:t>
            </w:r>
          </w:p>
          <w:p w14:paraId="3FCA6F35" w14:textId="77777777" w:rsidR="001615E6" w:rsidRPr="001D7250" w:rsidRDefault="001615E6" w:rsidP="003D6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191613" w14:textId="77777777" w:rsidR="001615E6" w:rsidRPr="00DC0BC8" w:rsidRDefault="001615E6" w:rsidP="003D6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▪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0BC8">
              <w:rPr>
                <w:rFonts w:ascii="Arial" w:hAnsi="Arial" w:cs="Arial"/>
                <w:sz w:val="16"/>
                <w:szCs w:val="16"/>
              </w:rPr>
              <w:t xml:space="preserve">Pflanzen: </w:t>
            </w:r>
            <w:r w:rsidRPr="00DC0BC8">
              <w:rPr>
                <w:rFonts w:ascii="Arial" w:hAnsi="Arial" w:cs="Arial"/>
                <w:i/>
                <w:iCs/>
                <w:sz w:val="16"/>
                <w:szCs w:val="16"/>
              </w:rPr>
              <w:t>- &gt; Blattsammlung</w:t>
            </w:r>
          </w:p>
          <w:p w14:paraId="6170BE3A" w14:textId="77777777" w:rsidR="001615E6" w:rsidRPr="00E617DA" w:rsidRDefault="001615E6" w:rsidP="003D65AC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>- Frühblüher: Namen/ Arten, Aussehen, Aufbau/Merkmale, Wachstum</w:t>
            </w:r>
          </w:p>
          <w:p w14:paraId="3D3EA36B" w14:textId="77777777" w:rsidR="001615E6" w:rsidRPr="001D7250" w:rsidRDefault="001615E6" w:rsidP="003D6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 xml:space="preserve">       - Wiesenpflanzen</w:t>
            </w:r>
          </w:p>
          <w:p w14:paraId="27100C60" w14:textId="77777777" w:rsidR="001615E6" w:rsidRPr="001D7250" w:rsidRDefault="001615E6" w:rsidP="003D6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 xml:space="preserve">       - Keimversuch (optional): Bohne, </w:t>
            </w:r>
          </w:p>
          <w:p w14:paraId="2DB783CF" w14:textId="77777777" w:rsidR="001615E6" w:rsidRPr="001D7250" w:rsidRDefault="001615E6" w:rsidP="003D6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 xml:space="preserve">       Kresse, Kartoffel</w:t>
            </w:r>
          </w:p>
          <w:p w14:paraId="74487A3B" w14:textId="77777777" w:rsidR="001615E6" w:rsidRPr="001D7250" w:rsidRDefault="001615E6" w:rsidP="003D6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 xml:space="preserve">       - Löwenzahn</w:t>
            </w:r>
          </w:p>
          <w:p w14:paraId="1B862811" w14:textId="77777777" w:rsidR="001615E6" w:rsidRPr="001D7250" w:rsidRDefault="001615E6" w:rsidP="003D6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 xml:space="preserve">       - Obstbäume / Laubbäume</w:t>
            </w:r>
          </w:p>
          <w:p w14:paraId="04BBC6C2" w14:textId="77777777" w:rsidR="001615E6" w:rsidRPr="001D7250" w:rsidRDefault="001615E6" w:rsidP="003D65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C4A4E5" w14:textId="77777777" w:rsidR="001615E6" w:rsidRPr="00DC0BC8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▪  </w:t>
            </w:r>
            <w:r w:rsidRPr="00DC0BC8">
              <w:rPr>
                <w:rFonts w:ascii="Arial" w:hAnsi="Arial" w:cs="Arial"/>
                <w:i/>
                <w:iCs/>
                <w:sz w:val="16"/>
                <w:szCs w:val="16"/>
              </w:rPr>
              <w:t>Tiere:</w:t>
            </w:r>
            <w:r w:rsidRPr="00DC0BC8">
              <w:rPr>
                <w:rFonts w:ascii="Arial" w:hAnsi="Arial" w:cs="Arial"/>
                <w:sz w:val="16"/>
                <w:szCs w:val="16"/>
              </w:rPr>
              <w:t xml:space="preserve"> -&gt; Arten / Namen, Aussehen, Merkmale, Lebensraum, Lebensweise, Besonderheiten, artgerechte Haltung, Feinde</w:t>
            </w:r>
          </w:p>
          <w:p w14:paraId="3CF6A34F" w14:textId="77777777" w:rsidR="001615E6" w:rsidRPr="001D7250" w:rsidRDefault="001615E6" w:rsidP="003D65AC">
            <w:pPr>
              <w:pStyle w:val="Listenabsatz"/>
              <w:ind w:left="4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>- einheimische Tiere</w:t>
            </w:r>
          </w:p>
          <w:p w14:paraId="5CE3D76D" w14:textId="77777777" w:rsidR="001615E6" w:rsidRPr="001D7250" w:rsidRDefault="001615E6" w:rsidP="003D65AC">
            <w:pPr>
              <w:pStyle w:val="Listenabsatz"/>
              <w:ind w:left="4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>- Haustiere</w:t>
            </w:r>
          </w:p>
          <w:p w14:paraId="2BCC669C" w14:textId="77777777" w:rsidR="001615E6" w:rsidRPr="001D7250" w:rsidRDefault="001615E6" w:rsidP="003D65AC">
            <w:pPr>
              <w:pStyle w:val="Listenabsatz"/>
              <w:ind w:left="4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>- Tiere auf dem Bauernhof</w:t>
            </w:r>
          </w:p>
          <w:p w14:paraId="5B894BBB" w14:textId="77777777" w:rsidR="001615E6" w:rsidRPr="001D7250" w:rsidRDefault="001615E6" w:rsidP="003D65AC">
            <w:pPr>
              <w:pStyle w:val="Listenabsatz"/>
              <w:ind w:left="4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>- Tiere auf der Wiese</w:t>
            </w:r>
            <w:r>
              <w:rPr>
                <w:rFonts w:ascii="Arial" w:hAnsi="Arial" w:cs="Arial"/>
                <w:sz w:val="16"/>
                <w:szCs w:val="16"/>
              </w:rPr>
              <w:t xml:space="preserve"> (Biene)</w:t>
            </w:r>
          </w:p>
          <w:p w14:paraId="3D2B35B3" w14:textId="77777777" w:rsidR="001615E6" w:rsidRPr="001D7250" w:rsidRDefault="001615E6" w:rsidP="003D65AC">
            <w:pPr>
              <w:pStyle w:val="Listenabsatz"/>
              <w:ind w:left="4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 xml:space="preserve">- Tiere des Waldes </w:t>
            </w:r>
          </w:p>
          <w:p w14:paraId="3DB7FC07" w14:textId="77777777" w:rsidR="001615E6" w:rsidRPr="001D7250" w:rsidRDefault="001615E6" w:rsidP="003D65AC">
            <w:pPr>
              <w:pStyle w:val="Listenabsatz"/>
              <w:ind w:left="4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 xml:space="preserve">- Tiere im Winter (Vögel) </w:t>
            </w:r>
          </w:p>
          <w:p w14:paraId="564C76E0" w14:textId="77777777" w:rsidR="001615E6" w:rsidRPr="001D7250" w:rsidRDefault="001615E6" w:rsidP="003D65AC">
            <w:pPr>
              <w:pStyle w:val="Listenabsatz"/>
              <w:ind w:left="4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796383" w14:textId="77777777" w:rsidR="001615E6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▪  </w:t>
            </w:r>
            <w:r w:rsidRPr="000818D1">
              <w:rPr>
                <w:rFonts w:ascii="Arial" w:hAnsi="Arial" w:cs="Arial"/>
                <w:sz w:val="18"/>
                <w:szCs w:val="18"/>
                <w:u w:val="single"/>
              </w:rPr>
              <w:t>zwei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0BC8">
              <w:rPr>
                <w:rFonts w:ascii="Arial" w:hAnsi="Arial" w:cs="Arial"/>
                <w:sz w:val="16"/>
                <w:szCs w:val="16"/>
              </w:rPr>
              <w:t>Projekte (optional): Eichhörnchen/ Igel im Wandel des Jahres, Herbstprojekt (Bäume)</w:t>
            </w:r>
          </w:p>
          <w:p w14:paraId="21EB8743" w14:textId="77777777" w:rsidR="001615E6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B0D3AE" w14:textId="77777777" w:rsidR="001615E6" w:rsidRDefault="001615E6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▪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Außerschulische </w:t>
            </w:r>
            <w:r w:rsidRPr="000818D1">
              <w:rPr>
                <w:rFonts w:ascii="Arial" w:hAnsi="Arial" w:cs="Arial"/>
                <w:i/>
                <w:iCs/>
                <w:sz w:val="16"/>
                <w:szCs w:val="16"/>
                <w:u w:val="single"/>
              </w:rPr>
              <w:t>verpflichtende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Lernorte:</w:t>
            </w:r>
          </w:p>
          <w:p w14:paraId="11B598D9" w14:textId="77777777" w:rsidR="001615E6" w:rsidRDefault="001615E6" w:rsidP="003D65A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Tierpark</w:t>
            </w:r>
          </w:p>
          <w:p w14:paraId="7EB5801D" w14:textId="77777777" w:rsidR="001615E6" w:rsidRDefault="001615E6" w:rsidP="003D65A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Gärten der Welt</w:t>
            </w:r>
          </w:p>
          <w:p w14:paraId="1400DD16" w14:textId="77777777" w:rsidR="001615E6" w:rsidRPr="00D17A5D" w:rsidRDefault="001615E6" w:rsidP="003D65AC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Naturschutz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Schleipfuhl</w:t>
            </w:r>
            <w:proofErr w:type="spellEnd"/>
          </w:p>
          <w:p w14:paraId="002E54E9" w14:textId="77777777" w:rsidR="001615E6" w:rsidRPr="001D7250" w:rsidRDefault="001615E6" w:rsidP="003D65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896" w:type="dxa"/>
            <w:shd w:val="clear" w:color="auto" w:fill="FFF2CC" w:themeFill="accent4" w:themeFillTint="33"/>
          </w:tcPr>
          <w:p w14:paraId="0C7C1FCD" w14:textId="77777777" w:rsidR="001615E6" w:rsidRDefault="001615E6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Erkennen</w:t>
            </w:r>
          </w:p>
          <w:p w14:paraId="10DCB4F3" w14:textId="77777777" w:rsidR="001615E6" w:rsidRPr="00854C4D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0"/>
                <w:szCs w:val="10"/>
              </w:rPr>
            </w:pPr>
            <w:r w:rsidRPr="00854C4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Untersuchen, beobachten, sich informieren und dokumentieren</w:t>
            </w:r>
          </w:p>
          <w:p w14:paraId="7E1675FA" w14:textId="77777777" w:rsidR="001615E6" w:rsidRPr="00854C4D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54C4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854C4D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854C4D">
              <w:rPr>
                <w:rFonts w:ascii="ArialMT" w:hAnsi="ArialMT" w:cs="ArialMT"/>
                <w:sz w:val="16"/>
                <w:szCs w:val="16"/>
              </w:rPr>
              <w:t>Materialien (z. B. Bildern, Objekten) einzelne Informationen entnehmen, Modell und Original voneinander unterscheiden</w:t>
            </w:r>
          </w:p>
          <w:p w14:paraId="3EB8F31D" w14:textId="77777777" w:rsidR="001615E6" w:rsidRPr="00854C4D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54C4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854C4D">
              <w:rPr>
                <w:rFonts w:ascii="ArialMT" w:hAnsi="ArialMT" w:cs="ArialMT"/>
                <w:sz w:val="16"/>
                <w:szCs w:val="16"/>
              </w:rPr>
              <w:t>einen Sachverhalt (z. B. ein Objekt, eine Situation) auf Grundlage einer Fragestellung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54C4D">
              <w:rPr>
                <w:rFonts w:ascii="ArialMT" w:hAnsi="ArialMT" w:cs="ArialMT"/>
                <w:sz w:val="16"/>
                <w:szCs w:val="16"/>
              </w:rPr>
              <w:t>untersuchen; fachbezogene Methoden zur Bearbeitung anwenden; Beobachtungen, Erprobungen und Versuche durchführen</w:t>
            </w:r>
          </w:p>
          <w:p w14:paraId="5853885C" w14:textId="77777777" w:rsidR="001615E6" w:rsidRPr="00854C4D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54C4D">
              <w:rPr>
                <w:rFonts w:ascii="ArialMT" w:hAnsi="ArialMT" w:cs="ArialMT"/>
                <w:sz w:val="16"/>
                <w:szCs w:val="16"/>
              </w:rPr>
              <w:t>vorgegebene Medien (z. B. Sachtexte, Bilder,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54C4D">
              <w:rPr>
                <w:rFonts w:ascii="ArialMT" w:hAnsi="ArialMT" w:cs="ArialMT"/>
                <w:sz w:val="16"/>
                <w:szCs w:val="16"/>
              </w:rPr>
              <w:t>Karten, Skizzen) zur Informationsentnahme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54C4D">
              <w:rPr>
                <w:rFonts w:ascii="ArialMT" w:hAnsi="ArialMT" w:cs="ArialMT"/>
                <w:sz w:val="16"/>
                <w:szCs w:val="16"/>
              </w:rPr>
              <w:t>Nutzen; Unterschiede und Gemeinsamkeiten</w:t>
            </w:r>
          </w:p>
          <w:p w14:paraId="17A30FAF" w14:textId="77777777" w:rsidR="001615E6" w:rsidRPr="00854C4D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54C4D">
              <w:rPr>
                <w:rFonts w:ascii="ArialMT" w:hAnsi="ArialMT" w:cs="ArialMT"/>
                <w:sz w:val="16"/>
                <w:szCs w:val="16"/>
              </w:rPr>
              <w:t>von Modell und Original benennen</w:t>
            </w:r>
          </w:p>
          <w:p w14:paraId="659D7361" w14:textId="77777777" w:rsidR="001615E6" w:rsidRPr="009F732F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F732F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9F732F">
              <w:rPr>
                <w:rFonts w:ascii="ArialMT" w:hAnsi="ArialMT" w:cs="ArialMT"/>
                <w:sz w:val="16"/>
                <w:szCs w:val="16"/>
              </w:rPr>
              <w:t>ein Phänomen (in einem Zusammenhang) im Hinblick auf eine Fragestellung untersuchen;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F732F">
              <w:rPr>
                <w:rFonts w:ascii="ArialMT" w:hAnsi="ArialMT" w:cs="ArialMT"/>
                <w:sz w:val="16"/>
                <w:szCs w:val="16"/>
              </w:rPr>
              <w:t>fachbezogene Methoden zur Bearbeitung auswählen; Arbeitsschritte in ihrer sachlogischen Reihenfolge benennen; Beobachtungen, Erprobungen und Versuche zeichnerisch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9F732F">
              <w:rPr>
                <w:rFonts w:ascii="ArialMT" w:hAnsi="ArialMT" w:cs="ArialMT"/>
                <w:sz w:val="16"/>
                <w:szCs w:val="16"/>
              </w:rPr>
              <w:t>und/oder schriftlich festhalten; Beobachtungen, Erprobungen und Versuche beschreiben</w:t>
            </w:r>
          </w:p>
          <w:p w14:paraId="64604307" w14:textId="77777777" w:rsidR="001615E6" w:rsidRPr="009F732F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F732F">
              <w:rPr>
                <w:rFonts w:ascii="ArialMT" w:hAnsi="ArialMT" w:cs="ArialMT"/>
                <w:sz w:val="16"/>
                <w:szCs w:val="16"/>
              </w:rPr>
              <w:t>Medien (z. B. Karten und Tabellen) zielgerichtet zur Informations</w:t>
            </w:r>
            <w:r>
              <w:rPr>
                <w:rFonts w:ascii="ArialMT" w:hAnsi="ArialMT" w:cs="ArialMT"/>
                <w:sz w:val="16"/>
                <w:szCs w:val="16"/>
              </w:rPr>
              <w:t>-</w:t>
            </w:r>
            <w:r w:rsidRPr="009F732F">
              <w:rPr>
                <w:rFonts w:ascii="ArialMT" w:hAnsi="ArialMT" w:cs="ArialMT"/>
                <w:sz w:val="16"/>
                <w:szCs w:val="16"/>
              </w:rPr>
              <w:t>entnahme nutzen; mithilfe von Modellen Sachverhalte beschreiben</w:t>
            </w:r>
          </w:p>
          <w:p w14:paraId="5BF847DF" w14:textId="77777777" w:rsidR="001615E6" w:rsidRPr="004E6C52" w:rsidRDefault="001615E6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14:paraId="5EEA182B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Vergleichen und ordnen</w:t>
            </w:r>
          </w:p>
          <w:p w14:paraId="55AE0183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Dinge oder Informationen miteinander vergleichen</w:t>
            </w:r>
            <w:r>
              <w:rPr>
                <w:rFonts w:ascii="ArialMT" w:hAnsi="ArialMT" w:cs="ArialMT"/>
                <w:sz w:val="16"/>
                <w:szCs w:val="16"/>
              </w:rPr>
              <w:t>;</w:t>
            </w:r>
            <w:r w:rsidRPr="004E6C52">
              <w:rPr>
                <w:rFonts w:ascii="ArialMT" w:hAnsi="ArialMT" w:cs="ArialMT"/>
                <w:sz w:val="16"/>
                <w:szCs w:val="16"/>
              </w:rPr>
              <w:t xml:space="preserve"> Unterschiede und Gemeinsamkeiten benennen</w:t>
            </w:r>
          </w:p>
          <w:p w14:paraId="0F7CDAE8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Kriterien zum Vergleichen und Ordnen benennen (z. B. Zeit, Funktion, Lebensraum);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Dinge oder Informationen nach Kriterien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v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ergleichen; Dinge oder Informationen nach Kriterien ordnen</w:t>
            </w:r>
          </w:p>
          <w:p w14:paraId="43E6A15D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01C957A3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darstellen</w:t>
            </w:r>
          </w:p>
          <w:p w14:paraId="2433BC71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einfache Gestaltungsentscheidungen treffen (z. B. Farben auswählen)</w:t>
            </w:r>
          </w:p>
          <w:p w14:paraId="6FD105AE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Ergebnisse mithilfe von Bildvorlagen und ggf. Wortkarten gestalten (z. B. ausschneiden und anordnen)</w:t>
            </w:r>
          </w:p>
          <w:p w14:paraId="40D3D1C2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verschiedene Formate in der Aufbereitung von Lern- und Arbeitsergebnissen anwenden (z. B. Zeichnung, Plakat, Tabelle, Kurzvortrag, szenisches Spiel)</w:t>
            </w:r>
          </w:p>
          <w:p w14:paraId="1922C889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673E711" w14:textId="77777777" w:rsidR="001615E6" w:rsidRPr="004E6C52" w:rsidRDefault="001615E6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2.2    Kommunizieren</w:t>
            </w:r>
          </w:p>
          <w:p w14:paraId="077452F7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Sich sachbezogen mitteilen und nachfragen</w:t>
            </w:r>
          </w:p>
          <w:p w14:paraId="149F94C4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zu einem Thema zugehörige Bilder oder Dinge auswählen und zeigen</w:t>
            </w:r>
          </w:p>
          <w:p w14:paraId="491ADE2C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sprachlich verständlich und sachbezogen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Vermutungen äußern; sich sprachlich verständlich ausdrücken und sachbezogen Erzählen; um Hilfe bitten</w:t>
            </w:r>
          </w:p>
          <w:p w14:paraId="26CA15F4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Gedanken, Erfahrungen, Sachverhalte, Abläufe und Beobachtungen sachbezogen wiedergeben und zusammenfassen; gezielt um Unterstützung bitten</w:t>
            </w:r>
          </w:p>
          <w:p w14:paraId="31B8EE8F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EA4B147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Fachsprache kennen und nutzen</w:t>
            </w:r>
          </w:p>
          <w:p w14:paraId="2F31B5A7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zuordnen (z. B. zu einem Lebewesen,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Gegenstand, Vorgang)</w:t>
            </w:r>
          </w:p>
          <w:p w14:paraId="21129EBD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Oberbegriffen zuordnen</w:t>
            </w:r>
          </w:p>
          <w:p w14:paraId="62606EAF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Fachbegriffe in ihrem Kontext anwenden</w:t>
            </w:r>
            <w:r w:rsidRPr="001D725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77D7AE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38965FC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88307FE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5D65BA3" w14:textId="77777777" w:rsidR="001615E6" w:rsidRPr="00D2166A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2166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2.4 Handeln</w:t>
            </w:r>
          </w:p>
          <w:p w14:paraId="4B86572D" w14:textId="77777777" w:rsidR="001615E6" w:rsidRPr="00D2166A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2166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Nutzung von und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2166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Umgang mit Materialien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D2166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und natürlichen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</w:p>
          <w:p w14:paraId="7BCB46D1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D2166A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Ressourcen</w:t>
            </w:r>
          </w:p>
          <w:p w14:paraId="4068A83A" w14:textId="77777777" w:rsidR="001615E6" w:rsidRPr="00B856DC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Unterrichtsmaterialien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benennen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sie voneinander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unterscheiden</w:t>
            </w:r>
          </w:p>
          <w:p w14:paraId="0A0A8CEB" w14:textId="77777777" w:rsidR="001615E6" w:rsidRPr="00B856DC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0"/>
                <w:szCs w:val="10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Materialien, Instrumente, Geräte, Apparate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Medien aufgabenbezogen nutzen; mit Materialien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Ressourcen sorgsam und nachhaltig umgehen</w:t>
            </w:r>
          </w:p>
          <w:p w14:paraId="665262CB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Materialien, Instrumente, Geräte, Apparate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856DC">
              <w:rPr>
                <w:rFonts w:ascii="ArialMT" w:hAnsi="ArialMT" w:cs="ArialMT"/>
                <w:sz w:val="16"/>
                <w:szCs w:val="16"/>
              </w:rPr>
              <w:t>Medien selbstständig und zielgerichtet auswählen und nutzen</w:t>
            </w:r>
          </w:p>
          <w:p w14:paraId="50722A32" w14:textId="291A51AF" w:rsidR="001615E6" w:rsidRPr="001615E6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</w:tcPr>
          <w:p w14:paraId="46C9A4A5" w14:textId="77777777" w:rsidR="001615E6" w:rsidRPr="001D7250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lastRenderedPageBreak/>
              <w:t xml:space="preserve">- Übungsblätter -&gt; </w:t>
            </w:r>
            <w:proofErr w:type="spellStart"/>
            <w:r w:rsidRPr="001D7250">
              <w:rPr>
                <w:rFonts w:ascii="Arial" w:hAnsi="Arial" w:cs="Arial"/>
                <w:sz w:val="16"/>
                <w:szCs w:val="16"/>
              </w:rPr>
              <w:t>Heftersammlung</w:t>
            </w:r>
            <w:proofErr w:type="spellEnd"/>
          </w:p>
          <w:p w14:paraId="40BE17AC" w14:textId="77777777" w:rsidR="001615E6" w:rsidRPr="001D7250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>- schriftl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D7250">
              <w:rPr>
                <w:rFonts w:ascii="Arial" w:hAnsi="Arial" w:cs="Arial"/>
                <w:sz w:val="16"/>
                <w:szCs w:val="16"/>
              </w:rPr>
              <w:t>che und mündliche Kontrollen</w:t>
            </w:r>
          </w:p>
          <w:p w14:paraId="579EF122" w14:textId="77777777" w:rsidR="001615E6" w:rsidRPr="001D7250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1D7250">
              <w:rPr>
                <w:rFonts w:ascii="Arial" w:hAnsi="Arial" w:cs="Arial"/>
                <w:sz w:val="16"/>
                <w:szCs w:val="16"/>
              </w:rPr>
              <w:t>Lapbook</w:t>
            </w:r>
            <w:proofErr w:type="spellEnd"/>
            <w:r w:rsidRPr="001D7250">
              <w:rPr>
                <w:rFonts w:ascii="Arial" w:hAnsi="Arial" w:cs="Arial"/>
                <w:sz w:val="16"/>
                <w:szCs w:val="16"/>
              </w:rPr>
              <w:t xml:space="preserve"> erstellen</w:t>
            </w:r>
          </w:p>
          <w:p w14:paraId="0795826B" w14:textId="77777777" w:rsidR="001615E6" w:rsidRPr="001D7250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D7250">
              <w:rPr>
                <w:sz w:val="16"/>
                <w:szCs w:val="16"/>
              </w:rPr>
              <w:t xml:space="preserve"> L</w:t>
            </w:r>
            <w:r w:rsidRPr="001D7250">
              <w:rPr>
                <w:rFonts w:ascii="Arial" w:hAnsi="Arial" w:cs="Arial"/>
                <w:sz w:val="16"/>
                <w:szCs w:val="16"/>
              </w:rPr>
              <w:t>eporello-Buch</w:t>
            </w:r>
          </w:p>
        </w:tc>
        <w:tc>
          <w:tcPr>
            <w:tcW w:w="2235" w:type="dxa"/>
            <w:shd w:val="clear" w:color="auto" w:fill="E2EFD9" w:themeFill="accent6" w:themeFillTint="33"/>
          </w:tcPr>
          <w:p w14:paraId="0DB8E6EA" w14:textId="77777777" w:rsidR="001615E6" w:rsidRPr="001D7250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▪ </w:t>
            </w:r>
            <w:r w:rsidRPr="001D7250">
              <w:rPr>
                <w:rFonts w:ascii="Arial" w:hAnsi="Arial" w:cs="Arial"/>
                <w:sz w:val="16"/>
                <w:szCs w:val="16"/>
              </w:rPr>
              <w:t xml:space="preserve"> Schulgarten -&gt; AG</w:t>
            </w:r>
          </w:p>
          <w:p w14:paraId="097F60A6" w14:textId="77777777" w:rsidR="001615E6" w:rsidRPr="001D7250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▪ </w:t>
            </w:r>
            <w:r w:rsidRPr="001D7250">
              <w:rPr>
                <w:rFonts w:ascii="Arial" w:hAnsi="Arial" w:cs="Arial"/>
                <w:sz w:val="16"/>
                <w:szCs w:val="16"/>
              </w:rPr>
              <w:t xml:space="preserve"> Präsentation der einzelnen Schülerarbeiten im Schulflur / Klassenraum</w:t>
            </w:r>
          </w:p>
          <w:p w14:paraId="76AB7846" w14:textId="77777777" w:rsidR="001615E6" w:rsidRPr="001D7250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▪ </w:t>
            </w:r>
            <w:r w:rsidRPr="001D7250">
              <w:rPr>
                <w:rFonts w:ascii="Arial" w:hAnsi="Arial" w:cs="Arial"/>
                <w:sz w:val="16"/>
                <w:szCs w:val="16"/>
              </w:rPr>
              <w:t xml:space="preserve"> Schülerpräsentationen / -berichte über die Homepage</w:t>
            </w:r>
          </w:p>
          <w:p w14:paraId="2B320992" w14:textId="77777777" w:rsidR="001615E6" w:rsidRPr="001D7250" w:rsidRDefault="001615E6" w:rsidP="003D65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39A5EE7F" w14:textId="77777777" w:rsidR="001615E6" w:rsidRPr="001D7250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>EA, PA, GA,</w:t>
            </w:r>
          </w:p>
          <w:p w14:paraId="2DBB4A6A" w14:textId="77777777" w:rsidR="001615E6" w:rsidRPr="001D7250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>Klassengemeinschaft,</w:t>
            </w:r>
          </w:p>
          <w:p w14:paraId="05229AE7" w14:textId="77777777" w:rsidR="001615E6" w:rsidRPr="001D7250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 xml:space="preserve">Projektarbeit: </w:t>
            </w:r>
          </w:p>
          <w:p w14:paraId="1B9D53F5" w14:textId="77777777" w:rsidR="001615E6" w:rsidRPr="001D7250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AA8EC7" w14:textId="77777777" w:rsidR="001615E6" w:rsidRPr="001D7250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347204" w14:textId="77777777" w:rsidR="001615E6" w:rsidRPr="001D7250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06B188" w14:textId="77777777" w:rsidR="001615E6" w:rsidRPr="001D7250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-4646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1615E6" w:rsidRPr="001D7250" w14:paraId="4782F1C4" w14:textId="77777777" w:rsidTr="003D65AC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3BEC1B9D" w14:textId="77777777" w:rsidR="001615E6" w:rsidRPr="00E93AED" w:rsidRDefault="001615E6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93AED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6BEC2FA6" w14:textId="77777777" w:rsidR="001615E6" w:rsidRDefault="001615E6" w:rsidP="003D65AC">
            <w:pPr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1.3.1 Rezeption/Hörverstehen: Hörtexte, auch medial vermittelte, verstehen und nutzen</w:t>
            </w:r>
          </w:p>
          <w:p w14:paraId="5EECD66F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ascii="ArialMT" w:hAnsi="ArialMT" w:cs="ArialMT"/>
                <w:sz w:val="16"/>
                <w:szCs w:val="16"/>
              </w:rPr>
              <w:t>Einzelinformationen aus klar strukturierten Vorträgen und aus medial vermittelten Texten (z. B. Hörbuch, Film) aufgabengeleitet ermitteln und wiedergeben</w:t>
            </w:r>
          </w:p>
          <w:p w14:paraId="3EEB4627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2EF1A3C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7A552C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1.3.6 Sprachbewusstheit</w:t>
            </w:r>
            <w:r w:rsidRPr="007A552C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Pr="007A552C">
              <w:rPr>
                <w:rFonts w:ascii="Arial-BoldMT" w:hAnsi="Arial-BoldMT" w:cs="Arial-BoldMT"/>
                <w:b/>
                <w:bCs/>
                <w:sz w:val="10"/>
                <w:szCs w:val="10"/>
              </w:rPr>
              <w:t xml:space="preserve"> </w:t>
            </w:r>
            <w:r w:rsidRPr="007A552C">
              <w:rPr>
                <w:rFonts w:ascii="Arial-BoldMT" w:hAnsi="Arial-BoldMT" w:cs="Arial-BoldMT"/>
                <w:sz w:val="16"/>
                <w:szCs w:val="16"/>
              </w:rPr>
              <w:t xml:space="preserve">Wörter </w:t>
            </w:r>
            <w:r w:rsidRPr="00EF66DA">
              <w:rPr>
                <w:rFonts w:ascii="Arial-BoldMT" w:hAnsi="Arial-BoldMT" w:cs="Arial-BoldMT"/>
                <w:sz w:val="16"/>
                <w:szCs w:val="16"/>
              </w:rPr>
              <w:t>und Formulierungen der Alltags-, Bildungs- und Fachsprache</w:t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EF66DA">
              <w:rPr>
                <w:rFonts w:ascii="Arial-BoldMT" w:hAnsi="Arial-BoldMT" w:cs="Arial-BoldMT"/>
                <w:sz w:val="16"/>
                <w:szCs w:val="16"/>
              </w:rPr>
              <w:t>unterscheiden</w:t>
            </w:r>
          </w:p>
          <w:p w14:paraId="09CE685C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- Fachbegriffe / -bezeichnungen kennen und nutzen </w:t>
            </w:r>
          </w:p>
          <w:p w14:paraId="4E864EDD" w14:textId="77777777" w:rsidR="001615E6" w:rsidRPr="009D5C0F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 Sprachwortschatz erweitern</w:t>
            </w:r>
          </w:p>
          <w:p w14:paraId="118C4C08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E4D76EB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9D5C0F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Operatoren: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-BoldMT" w:hAnsi="Arial-BoldMT" w:cs="Arial-BoldMT"/>
                <w:sz w:val="16"/>
                <w:szCs w:val="16"/>
              </w:rPr>
              <w:t>Nennen, Angeben, Beschreiben, Vergleichen, Erklären, Analysieren und Untersuchen</w:t>
            </w:r>
          </w:p>
          <w:p w14:paraId="0CD7EF10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2FAFC8C" w14:textId="77777777" w:rsidR="001615E6" w:rsidRPr="001D7250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01B7687F" w14:textId="77777777" w:rsidR="001615E6" w:rsidRPr="00A32495" w:rsidRDefault="001615E6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0773F" w14:textId="77777777" w:rsidR="001615E6" w:rsidRPr="00A32495" w:rsidRDefault="001615E6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2495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025BA50D" w14:textId="77777777" w:rsidR="001615E6" w:rsidRPr="00A32495" w:rsidRDefault="001615E6" w:rsidP="003D65A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10D7A331" w14:textId="77777777" w:rsidR="001615E6" w:rsidRPr="00A32495" w:rsidRDefault="001615E6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B9C3C83" w14:textId="77777777" w:rsidR="001615E6" w:rsidRPr="00A32495" w:rsidRDefault="001615E6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2495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73CA306C" w14:textId="77777777" w:rsidR="001615E6" w:rsidRDefault="001615E6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C5018">
              <w:rPr>
                <w:rFonts w:ascii="Arial" w:hAnsi="Arial" w:cs="Arial"/>
                <w:sz w:val="16"/>
                <w:szCs w:val="16"/>
              </w:rPr>
              <w:t>3.11 Nachhaltige Entwicklung/Lernen in globalen Zusammenhängen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A3249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2EB0A056" w14:textId="77777777" w:rsidR="001615E6" w:rsidRPr="005C5018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C5018">
              <w:rPr>
                <w:rFonts w:ascii="Arial" w:hAnsi="Arial" w:cs="Arial"/>
                <w:sz w:val="16"/>
                <w:szCs w:val="16"/>
              </w:rPr>
              <w:t>- Umweltbildung</w:t>
            </w:r>
          </w:p>
          <w:p w14:paraId="4903DBE2" w14:textId="77777777" w:rsidR="001615E6" w:rsidRPr="005C5018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C5018">
              <w:rPr>
                <w:rFonts w:ascii="Arial" w:hAnsi="Arial" w:cs="Arial"/>
                <w:sz w:val="16"/>
                <w:szCs w:val="16"/>
              </w:rPr>
              <w:t>- Naturschutz</w:t>
            </w:r>
          </w:p>
          <w:p w14:paraId="3417425F" w14:textId="77777777" w:rsidR="001615E6" w:rsidRPr="005C5018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C5018">
              <w:rPr>
                <w:rFonts w:ascii="Arial" w:hAnsi="Arial" w:cs="Arial"/>
                <w:sz w:val="16"/>
                <w:szCs w:val="16"/>
              </w:rPr>
              <w:t>- Mülltrennung</w:t>
            </w:r>
          </w:p>
          <w:p w14:paraId="7B5A051C" w14:textId="77777777" w:rsidR="001615E6" w:rsidRPr="005C5018" w:rsidRDefault="001615E6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615E6" w:rsidRPr="001D7250" w14:paraId="3909B92D" w14:textId="77777777" w:rsidTr="003D65AC">
        <w:trPr>
          <w:trHeight w:val="168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0581C9F1" w14:textId="77777777" w:rsidR="001615E6" w:rsidRPr="001D7250" w:rsidRDefault="001615E6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D7250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5F2CDEF1" w14:textId="77777777" w:rsidR="001615E6" w:rsidRPr="001D7250" w:rsidRDefault="001615E6" w:rsidP="003D65AC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1D7250">
              <w:rPr>
                <w:rFonts w:ascii="Arial" w:hAnsi="Arial" w:cs="Arial"/>
                <w:iCs/>
                <w:sz w:val="16"/>
                <w:szCs w:val="16"/>
              </w:rPr>
              <w:t>Schulrundgang</w:t>
            </w:r>
          </w:p>
          <w:p w14:paraId="5771ACD3" w14:textId="77777777" w:rsidR="001615E6" w:rsidRPr="001D7250" w:rsidRDefault="001615E6" w:rsidP="003D65AC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1D7250">
              <w:rPr>
                <w:rFonts w:ascii="Arial" w:hAnsi="Arial" w:cs="Arial"/>
                <w:iCs/>
                <w:sz w:val="16"/>
                <w:szCs w:val="16"/>
              </w:rPr>
              <w:t>Klasse vom Dienst: Müllsammlung auf dem Schulhof</w:t>
            </w:r>
          </w:p>
          <w:p w14:paraId="3EFFFC5C" w14:textId="77777777" w:rsidR="001615E6" w:rsidRPr="001D7250" w:rsidRDefault="001615E6" w:rsidP="003D65AC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D8129DD" w14:textId="77777777" w:rsidR="001615E6" w:rsidRPr="001D7250" w:rsidRDefault="001615E6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D7250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5F2FF852" w14:textId="77777777" w:rsidR="001615E6" w:rsidRPr="001D7250" w:rsidRDefault="001615E6" w:rsidP="003D65A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1D7250">
              <w:rPr>
                <w:rFonts w:ascii="Arial" w:hAnsi="Arial" w:cs="Arial"/>
                <w:iCs/>
                <w:sz w:val="16"/>
                <w:szCs w:val="16"/>
              </w:rPr>
              <w:t>Außerschulische Lernorte: Naturschutz „</w:t>
            </w:r>
            <w:proofErr w:type="spellStart"/>
            <w:r w:rsidRPr="001D7250">
              <w:rPr>
                <w:rFonts w:ascii="Arial" w:hAnsi="Arial" w:cs="Arial"/>
                <w:iCs/>
                <w:sz w:val="16"/>
                <w:szCs w:val="16"/>
              </w:rPr>
              <w:t>Schleipfuhl</w:t>
            </w:r>
            <w:proofErr w:type="spellEnd"/>
            <w:r w:rsidRPr="001D7250">
              <w:rPr>
                <w:rFonts w:ascii="Arial" w:hAnsi="Arial" w:cs="Arial"/>
                <w:iCs/>
                <w:sz w:val="16"/>
                <w:szCs w:val="16"/>
              </w:rPr>
              <w:t>“, Gärten der Welt,  Nemo- Naturerleben Berlin</w:t>
            </w:r>
            <w:r>
              <w:rPr>
                <w:rFonts w:ascii="Arial" w:hAnsi="Arial" w:cs="Arial"/>
                <w:iCs/>
                <w:sz w:val="16"/>
                <w:szCs w:val="16"/>
              </w:rPr>
              <w:t>, Tierpark Berlin</w:t>
            </w:r>
          </w:p>
          <w:p w14:paraId="4E565780" w14:textId="77777777" w:rsidR="001615E6" w:rsidRPr="001D7250" w:rsidRDefault="001615E6" w:rsidP="003D65AC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iCs/>
                <w:sz w:val="16"/>
                <w:szCs w:val="16"/>
              </w:rPr>
              <w:t xml:space="preserve">Kunst: Bilder von Frühblühern, Blumenwiese, Tiere auf der Wiese, Blättersammlung; pressen, Collage erstellen, Frottage, </w:t>
            </w:r>
            <w:r w:rsidRPr="001D7250">
              <w:rPr>
                <w:rFonts w:ascii="Arial" w:hAnsi="Arial" w:cs="Arial"/>
                <w:sz w:val="16"/>
                <w:szCs w:val="16"/>
              </w:rPr>
              <w:t>Basteln mit Naturmaterialien</w:t>
            </w:r>
          </w:p>
          <w:p w14:paraId="6167B10D" w14:textId="77777777" w:rsidR="001615E6" w:rsidRPr="001D7250" w:rsidRDefault="001615E6" w:rsidP="003D65AC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D7250">
              <w:rPr>
                <w:rFonts w:ascii="Arial" w:hAnsi="Arial" w:cs="Arial"/>
                <w:sz w:val="16"/>
                <w:szCs w:val="16"/>
              </w:rPr>
              <w:t>Deutsch: passende Gedichte (Herbst, Frühling) kennenlernen</w:t>
            </w:r>
            <w:r>
              <w:rPr>
                <w:rFonts w:ascii="Arial" w:hAnsi="Arial" w:cs="Arial"/>
                <w:sz w:val="16"/>
                <w:szCs w:val="16"/>
              </w:rPr>
              <w:t xml:space="preserve"> und auswendig lernen</w:t>
            </w:r>
            <w:r w:rsidRPr="001D7250">
              <w:rPr>
                <w:rFonts w:ascii="Arial" w:hAnsi="Arial" w:cs="Arial"/>
                <w:sz w:val="16"/>
                <w:szCs w:val="16"/>
              </w:rPr>
              <w:t>, Steckbrief erstellen, Sachtexte lesen und Informationen entnehmen</w:t>
            </w:r>
          </w:p>
          <w:p w14:paraId="62001A9C" w14:textId="77777777" w:rsidR="001615E6" w:rsidRPr="001D7250" w:rsidRDefault="001615E6" w:rsidP="003D65AC">
            <w:pPr>
              <w:pStyle w:val="Listenabsatz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</w:tbl>
    <w:p w14:paraId="0BEF313D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2DE006A1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5761826A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4EBAD8F3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3914BBB9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213EEBB1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2F9D46C2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67E810BD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71F465E3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3960E632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25557DB4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103F2C84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03BCCC0E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290FBD90" w14:textId="3D89748D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6E0CF008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04A9C92B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  <w:sectPr w:rsidR="001615E6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397"/>
        <w:gridCol w:w="5484"/>
        <w:gridCol w:w="2601"/>
        <w:gridCol w:w="2273"/>
        <w:gridCol w:w="2122"/>
      </w:tblGrid>
      <w:tr w:rsidR="001615E6" w:rsidRPr="004E6C52" w14:paraId="7A969E2B" w14:textId="77777777" w:rsidTr="003D65AC">
        <w:trPr>
          <w:trHeight w:val="569"/>
        </w:trPr>
        <w:tc>
          <w:tcPr>
            <w:tcW w:w="3397" w:type="dxa"/>
            <w:shd w:val="clear" w:color="auto" w:fill="D9D9D9" w:themeFill="background1" w:themeFillShade="D9"/>
          </w:tcPr>
          <w:p w14:paraId="2359BF3A" w14:textId="77777777" w:rsidR="001615E6" w:rsidRPr="004E6C52" w:rsidRDefault="001615E6" w:rsidP="003D6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52">
              <w:rPr>
                <w:rFonts w:ascii="Arial" w:hAnsi="Arial" w:cs="Arial"/>
                <w:sz w:val="20"/>
                <w:szCs w:val="20"/>
              </w:rPr>
              <w:lastRenderedPageBreak/>
              <w:t>Themen und Inhalte</w:t>
            </w:r>
          </w:p>
        </w:tc>
        <w:tc>
          <w:tcPr>
            <w:tcW w:w="5484" w:type="dxa"/>
            <w:shd w:val="clear" w:color="auto" w:fill="FFF2CC" w:themeFill="accent4" w:themeFillTint="33"/>
          </w:tcPr>
          <w:p w14:paraId="4509EC56" w14:textId="77777777" w:rsidR="001615E6" w:rsidRPr="004E6C52" w:rsidRDefault="001615E6" w:rsidP="003D6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52">
              <w:rPr>
                <w:rFonts w:ascii="Arial" w:hAnsi="Arial" w:cs="Arial"/>
                <w:sz w:val="20"/>
                <w:szCs w:val="20"/>
              </w:rPr>
              <w:t>Kompetenzbereiche und Standards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28BC7809" w14:textId="77777777" w:rsidR="001615E6" w:rsidRPr="004E6C52" w:rsidRDefault="001615E6" w:rsidP="003D6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52">
              <w:rPr>
                <w:rFonts w:ascii="Arial" w:hAnsi="Arial" w:cs="Arial"/>
                <w:sz w:val="20"/>
                <w:szCs w:val="20"/>
              </w:rPr>
              <w:t>Lernbewertung und Leistungsdokumentation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6155AE1C" w14:textId="77777777" w:rsidR="001615E6" w:rsidRPr="004E6C52" w:rsidRDefault="001615E6" w:rsidP="003D6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52">
              <w:rPr>
                <w:rFonts w:ascii="Arial" w:hAnsi="Arial" w:cs="Arial"/>
                <w:sz w:val="20"/>
                <w:szCs w:val="20"/>
              </w:rPr>
              <w:t>Schulkultur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2F0554E5" w14:textId="77777777" w:rsidR="001615E6" w:rsidRPr="004E6C52" w:rsidRDefault="001615E6" w:rsidP="003D65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C52">
              <w:rPr>
                <w:rFonts w:ascii="Arial" w:hAnsi="Arial" w:cs="Arial"/>
                <w:sz w:val="20"/>
                <w:szCs w:val="20"/>
              </w:rPr>
              <w:t>Methoden</w:t>
            </w:r>
          </w:p>
        </w:tc>
      </w:tr>
      <w:tr w:rsidR="001615E6" w:rsidRPr="004E6C52" w14:paraId="702C8680" w14:textId="77777777" w:rsidTr="003D65AC">
        <w:trPr>
          <w:trHeight w:val="569"/>
        </w:trPr>
        <w:tc>
          <w:tcPr>
            <w:tcW w:w="3397" w:type="dxa"/>
            <w:shd w:val="clear" w:color="auto" w:fill="D9D9D9" w:themeFill="background1" w:themeFillShade="D9"/>
          </w:tcPr>
          <w:p w14:paraId="7F3ED4AC" w14:textId="77777777" w:rsidR="001615E6" w:rsidRPr="004E6C52" w:rsidRDefault="001615E6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E6C52">
              <w:rPr>
                <w:rFonts w:ascii="Arial" w:hAnsi="Arial" w:cs="Arial"/>
                <w:i/>
                <w:iCs/>
                <w:sz w:val="16"/>
                <w:szCs w:val="16"/>
              </w:rPr>
              <w:t>Konkretisierung der Lerninhalte:</w:t>
            </w:r>
          </w:p>
          <w:p w14:paraId="2871D0D5" w14:textId="77777777" w:rsidR="001615E6" w:rsidRPr="004E6C52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654915" w14:textId="77777777" w:rsidR="001615E6" w:rsidRPr="004E6C52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▪  Obst- und Gemüsesorten -&gt; Zucker / Fruchtzucker</w:t>
            </w:r>
          </w:p>
          <w:p w14:paraId="15B16BF8" w14:textId="77777777" w:rsidR="001615E6" w:rsidRPr="004E6C52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▪  Gesunde und ungesunde Lebensmittel</w:t>
            </w:r>
          </w:p>
          <w:p w14:paraId="5287CB8E" w14:textId="77777777" w:rsidR="001615E6" w:rsidRPr="004E6C52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▪  Ernährungspyramide-&gt; Oberbegriffe zuordnen -&gt; Genussmittel, Nahrungsmittel</w:t>
            </w:r>
          </w:p>
          <w:p w14:paraId="3E98E4D9" w14:textId="77777777" w:rsidR="001615E6" w:rsidRPr="004E6C52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 xml:space="preserve">- Zahngesundheit </w:t>
            </w:r>
          </w:p>
        </w:tc>
        <w:tc>
          <w:tcPr>
            <w:tcW w:w="5484" w:type="dxa"/>
            <w:shd w:val="clear" w:color="auto" w:fill="FFF2CC" w:themeFill="accent4" w:themeFillTint="33"/>
          </w:tcPr>
          <w:p w14:paraId="0A901FA5" w14:textId="77777777" w:rsidR="001615E6" w:rsidRPr="004E6C52" w:rsidRDefault="001615E6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Erkennen</w:t>
            </w:r>
          </w:p>
          <w:p w14:paraId="561AA301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Vergleichen und ordnen</w:t>
            </w:r>
          </w:p>
          <w:p w14:paraId="56EC41B1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Dinge oder Informationen miteinander vergleichen Unterschiede und Gemeinsamkeiten benennen</w:t>
            </w:r>
          </w:p>
          <w:p w14:paraId="40A10575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Kriterien zum Vergleichen und Ordnen benennen (z. B. Zeit, Funktion, Lebensraum);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Dinge oder Informationen nach Kriterien</w:t>
            </w:r>
          </w:p>
          <w:p w14:paraId="7C5B3164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MT" w:hAnsi="ArialMT" w:cs="ArialMT"/>
                <w:sz w:val="16"/>
                <w:szCs w:val="16"/>
              </w:rPr>
              <w:t>Vergleichen; Dinge oder Informationen nach Kriterien ordnen</w:t>
            </w:r>
          </w:p>
          <w:p w14:paraId="5182CC01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1D913D0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darstellen</w:t>
            </w:r>
          </w:p>
          <w:p w14:paraId="1FD9D70D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einfache Gestaltungsentscheidungen treffen (z. B. Farben auswählen)</w:t>
            </w:r>
          </w:p>
          <w:p w14:paraId="031BC1F4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Ergebnisse mithilfe von Bildvorlagen und ggf. Wortkarten gestalten (z. B. ausschneiden und anordnen)</w:t>
            </w:r>
          </w:p>
          <w:p w14:paraId="5AEC51E8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verschiedene Formate in der Aufbereitung von Lern- und Arbeitsergebnissen anwenden (z. B. Zeichnung, Plakat, Tabelle, Kurzvortrag, szenisches Spiel)</w:t>
            </w:r>
          </w:p>
          <w:p w14:paraId="370F07D4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6AC12A0" w14:textId="77777777" w:rsidR="001615E6" w:rsidRPr="004E6C52" w:rsidRDefault="001615E6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2.2    Kommunizieren</w:t>
            </w:r>
          </w:p>
          <w:p w14:paraId="22537053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Sich sachbezogen mitteilen und nachfragen</w:t>
            </w:r>
          </w:p>
          <w:p w14:paraId="7608DEB7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zu einem Thema zugehörige Bilder oder Dinge auswählen und zeigen</w:t>
            </w:r>
          </w:p>
          <w:p w14:paraId="4D550605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sprachlich verständlich und sachbezogen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Vermutungen äußern; sich sprachlich verständlich ausdrücken und sachbezogen Erzählen; um Hilfe bitten</w:t>
            </w:r>
          </w:p>
          <w:p w14:paraId="51D4CB40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Gedanken, Erfahrungen, Sachverhalte, Abläufe und Beobachtungen sachbezogen wiedergeben und zusammenfassen; gezielt um Unterstützung bitten</w:t>
            </w:r>
          </w:p>
          <w:p w14:paraId="6B86437E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18D83289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Fachsprache kennen und nutzen</w:t>
            </w:r>
          </w:p>
          <w:p w14:paraId="39176BB1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zuordnen (z. B. zu einem Lebewesen,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Gegenstand, Vorgang)</w:t>
            </w:r>
          </w:p>
          <w:p w14:paraId="528B2870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Oberbegriffen zuordnen</w:t>
            </w:r>
          </w:p>
          <w:p w14:paraId="3F9B20F0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Fachbegriffe in ihrem Kontext anwenden</w:t>
            </w:r>
          </w:p>
          <w:p w14:paraId="3D4B5F45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0F92A9DE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- Übungsblätter</w:t>
            </w:r>
          </w:p>
          <w:p w14:paraId="088B6E49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- schriftliche und mündliche Kontrollen</w:t>
            </w:r>
          </w:p>
          <w:p w14:paraId="6812A8AE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- Legespiele (Memory, Wort-Bild, Bingo)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2EDE03F6" w14:textId="77777777" w:rsidR="001615E6" w:rsidRPr="004E6C52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▪ regelmäßige Zahnprophylaxe</w:t>
            </w:r>
          </w:p>
          <w:p w14:paraId="164ACBA9" w14:textId="77777777" w:rsidR="001615E6" w:rsidRPr="004E6C52" w:rsidRDefault="001615E6" w:rsidP="003D65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14:paraId="4E73DD53" w14:textId="77777777" w:rsidR="001615E6" w:rsidRPr="004E6C52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EA, PA,</w:t>
            </w:r>
          </w:p>
          <w:p w14:paraId="4DFE8534" w14:textId="77777777" w:rsidR="001615E6" w:rsidRPr="004E6C52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Klassengemeinschaft</w:t>
            </w:r>
          </w:p>
          <w:p w14:paraId="384903BE" w14:textId="77777777" w:rsidR="001615E6" w:rsidRPr="004E6C52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Projektarbeit</w:t>
            </w:r>
          </w:p>
          <w:p w14:paraId="6421606B" w14:textId="77777777" w:rsidR="001615E6" w:rsidRPr="004E6C52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„Bewegtes Lernen“</w:t>
            </w:r>
          </w:p>
          <w:p w14:paraId="6F7CE540" w14:textId="77777777" w:rsidR="001615E6" w:rsidRPr="004E6C52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73B62C" w14:textId="77777777" w:rsidR="001615E6" w:rsidRPr="004E6C52" w:rsidRDefault="001615E6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207B71" w14:textId="77777777" w:rsidR="001615E6" w:rsidRPr="004E6C52" w:rsidRDefault="001615E6" w:rsidP="003D65AC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="-289" w:tblpY="323"/>
        <w:tblOverlap w:val="never"/>
        <w:tblW w:w="15730" w:type="dxa"/>
        <w:tblLook w:val="04A0" w:firstRow="1" w:lastRow="0" w:firstColumn="1" w:lastColumn="0" w:noHBand="0" w:noVBand="1"/>
      </w:tblPr>
      <w:tblGrid>
        <w:gridCol w:w="6096"/>
        <w:gridCol w:w="5528"/>
        <w:gridCol w:w="4106"/>
      </w:tblGrid>
      <w:tr w:rsidR="001615E6" w:rsidRPr="004E6C52" w14:paraId="7CF3841C" w14:textId="77777777" w:rsidTr="003D65AC">
        <w:trPr>
          <w:trHeight w:val="625"/>
        </w:trPr>
        <w:tc>
          <w:tcPr>
            <w:tcW w:w="6096" w:type="dxa"/>
            <w:shd w:val="clear" w:color="auto" w:fill="D9E2F3" w:themeFill="accent1" w:themeFillTint="33"/>
          </w:tcPr>
          <w:p w14:paraId="7730BE47" w14:textId="77777777" w:rsidR="001615E6" w:rsidRPr="007A552C" w:rsidRDefault="001615E6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A552C">
              <w:rPr>
                <w:rFonts w:ascii="Arial" w:hAnsi="Arial" w:cs="Arial"/>
                <w:i/>
                <w:sz w:val="16"/>
                <w:szCs w:val="16"/>
              </w:rPr>
              <w:t>Bezüge zur Sprachbildung:</w:t>
            </w:r>
          </w:p>
          <w:p w14:paraId="2400ABA5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 w:val="16"/>
                <w:szCs w:val="16"/>
              </w:rPr>
            </w:pPr>
            <w:r w:rsidRPr="007A552C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1.3.6 Sprachbewusstheit</w:t>
            </w:r>
            <w:r w:rsidRPr="007A552C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  <w:r w:rsidRPr="007A552C">
              <w:rPr>
                <w:rFonts w:ascii="Arial-BoldMT" w:hAnsi="Arial-BoldMT" w:cs="Arial-BoldMT"/>
                <w:b/>
                <w:bCs/>
                <w:sz w:val="10"/>
                <w:szCs w:val="10"/>
              </w:rPr>
              <w:t xml:space="preserve"> </w:t>
            </w:r>
            <w:r w:rsidRPr="007A552C">
              <w:rPr>
                <w:rFonts w:ascii="Arial-BoldMT" w:hAnsi="Arial-BoldMT" w:cs="Arial-BoldMT"/>
                <w:sz w:val="16"/>
                <w:szCs w:val="16"/>
              </w:rPr>
              <w:t xml:space="preserve">Wörter </w:t>
            </w:r>
            <w:r w:rsidRPr="00EF66DA">
              <w:rPr>
                <w:rFonts w:ascii="Arial-BoldMT" w:hAnsi="Arial-BoldMT" w:cs="Arial-BoldMT"/>
                <w:sz w:val="16"/>
                <w:szCs w:val="16"/>
              </w:rPr>
              <w:t>und Formulierungen der Alltags</w:t>
            </w:r>
            <w:r>
              <w:rPr>
                <w:rFonts w:ascii="Arial-BoldMT" w:hAnsi="Arial-BoldMT" w:cs="Arial-BoldMT"/>
                <w:sz w:val="16"/>
                <w:szCs w:val="16"/>
              </w:rPr>
              <w:t>-</w:t>
            </w:r>
            <w:r w:rsidRPr="00EF66DA">
              <w:rPr>
                <w:rFonts w:ascii="Arial-BoldMT" w:hAnsi="Arial-BoldMT" w:cs="Arial-BoldMT"/>
                <w:sz w:val="16"/>
                <w:szCs w:val="16"/>
              </w:rPr>
              <w:t>- und Fachsprache</w:t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EF66DA">
              <w:rPr>
                <w:rFonts w:ascii="Arial-BoldMT" w:hAnsi="Arial-BoldMT" w:cs="Arial-BoldMT"/>
                <w:sz w:val="16"/>
                <w:szCs w:val="16"/>
              </w:rPr>
              <w:t>unterscheiden</w:t>
            </w:r>
          </w:p>
          <w:p w14:paraId="48C5AA8A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- Namen der Obst- Gemüsesorten richtig benennen </w:t>
            </w:r>
          </w:p>
          <w:p w14:paraId="622C428D" w14:textId="77777777" w:rsidR="001615E6" w:rsidRPr="00A716FC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- Sprachwortschatz erweitern</w:t>
            </w:r>
          </w:p>
          <w:p w14:paraId="570213EE" w14:textId="77777777" w:rsidR="001615E6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5C38335" w14:textId="77777777" w:rsidR="001615E6" w:rsidRPr="00786BBB" w:rsidRDefault="001615E6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EF66DA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Operatoren: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FA6050">
              <w:rPr>
                <w:rFonts w:ascii="Arial-BoldMT" w:hAnsi="Arial-BoldMT" w:cs="Arial-BoldMT"/>
                <w:sz w:val="16"/>
                <w:szCs w:val="16"/>
              </w:rPr>
              <w:t>Nennen, Angeben,</w:t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Beschreiben,</w:t>
            </w:r>
            <w:r w:rsidRPr="00FA6050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786BBB">
              <w:rPr>
                <w:rFonts w:ascii="Arial-BoldMT" w:hAnsi="Arial-BoldMT" w:cs="Arial-BoldMT"/>
                <w:sz w:val="16"/>
                <w:szCs w:val="16"/>
              </w:rPr>
              <w:t>Erklären, Begründen, Diskutieren</w:t>
            </w:r>
          </w:p>
          <w:p w14:paraId="388D3164" w14:textId="77777777" w:rsidR="001615E6" w:rsidRPr="004E6C52" w:rsidRDefault="001615E6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1BAC9874" w14:textId="77777777" w:rsidR="001615E6" w:rsidRPr="00C8153B" w:rsidRDefault="001615E6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8153B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47616CC9" w14:textId="77777777" w:rsidR="001615E6" w:rsidRPr="004E6C52" w:rsidRDefault="001615E6" w:rsidP="003D65AC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  <w:tc>
          <w:tcPr>
            <w:tcW w:w="4106" w:type="dxa"/>
            <w:shd w:val="clear" w:color="auto" w:fill="D9E2F3" w:themeFill="accent1" w:themeFillTint="33"/>
          </w:tcPr>
          <w:p w14:paraId="7F974244" w14:textId="77777777" w:rsidR="001615E6" w:rsidRPr="00A21B18" w:rsidRDefault="001615E6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21B18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68D63671" w14:textId="77777777" w:rsidR="001615E6" w:rsidRPr="00A21B18" w:rsidRDefault="001615E6" w:rsidP="003D65AC">
            <w:pPr>
              <w:rPr>
                <w:rFonts w:ascii="Arial" w:hAnsi="Arial" w:cs="Arial"/>
                <w:sz w:val="18"/>
                <w:szCs w:val="18"/>
              </w:rPr>
            </w:pPr>
            <w:r w:rsidRPr="00A21B1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3.5  Gesundheitsförderung: </w:t>
            </w:r>
            <w:r w:rsidRPr="00A21B18">
              <w:rPr>
                <w:rFonts w:ascii="Arial" w:hAnsi="Arial" w:cs="Arial"/>
                <w:sz w:val="16"/>
                <w:szCs w:val="16"/>
              </w:rPr>
              <w:t>gesunde und ungesunde Nahrungsmittel / Obst und Gemüse unterscheiden</w:t>
            </w:r>
          </w:p>
        </w:tc>
      </w:tr>
      <w:tr w:rsidR="001615E6" w:rsidRPr="004E6C52" w14:paraId="3B288565" w14:textId="77777777" w:rsidTr="003D65AC">
        <w:trPr>
          <w:trHeight w:val="1238"/>
        </w:trPr>
        <w:tc>
          <w:tcPr>
            <w:tcW w:w="15730" w:type="dxa"/>
            <w:gridSpan w:val="3"/>
            <w:shd w:val="clear" w:color="auto" w:fill="E2EFD9" w:themeFill="accent6" w:themeFillTint="33"/>
          </w:tcPr>
          <w:p w14:paraId="25201811" w14:textId="77777777" w:rsidR="001615E6" w:rsidRPr="004E6C52" w:rsidRDefault="001615E6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E6C52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5B47FB3F" w14:textId="77777777" w:rsidR="001615E6" w:rsidRPr="004E6C52" w:rsidRDefault="001615E6" w:rsidP="003D65A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4E6C52">
              <w:rPr>
                <w:rFonts w:ascii="Arial" w:hAnsi="Arial" w:cs="Arial"/>
                <w:i/>
                <w:sz w:val="16"/>
                <w:szCs w:val="16"/>
              </w:rPr>
              <w:t xml:space="preserve">Gesundes Frühstück </w:t>
            </w:r>
          </w:p>
          <w:p w14:paraId="737E8D21" w14:textId="77777777" w:rsidR="001615E6" w:rsidRPr="004E6C52" w:rsidRDefault="001615E6" w:rsidP="003D65A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4E6C52">
              <w:rPr>
                <w:rFonts w:ascii="Arial" w:hAnsi="Arial" w:cs="Arial"/>
                <w:i/>
                <w:sz w:val="16"/>
                <w:szCs w:val="16"/>
              </w:rPr>
              <w:t>Koch-AG</w:t>
            </w:r>
          </w:p>
          <w:p w14:paraId="58F924BF" w14:textId="77777777" w:rsidR="001615E6" w:rsidRPr="004E6C52" w:rsidRDefault="001615E6" w:rsidP="003D65AC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90393AB" w14:textId="77777777" w:rsidR="001615E6" w:rsidRPr="004E6C52" w:rsidRDefault="001615E6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4E6C52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4944F09F" w14:textId="77777777" w:rsidR="001615E6" w:rsidRPr="004E6C52" w:rsidRDefault="001615E6" w:rsidP="003D65A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4E6C52">
              <w:rPr>
                <w:rFonts w:ascii="Arial" w:hAnsi="Arial" w:cs="Arial"/>
                <w:sz w:val="16"/>
                <w:szCs w:val="16"/>
              </w:rPr>
              <w:t>Kunst: Obst-/Gemüsekorb malen -&gt; Collage aus Zeitungsausschnitten erstellen</w:t>
            </w:r>
          </w:p>
          <w:p w14:paraId="74CFD402" w14:textId="77777777" w:rsidR="001615E6" w:rsidRPr="004E6C52" w:rsidRDefault="001615E6" w:rsidP="003D65A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4E6C52">
              <w:rPr>
                <w:rFonts w:ascii="Arial" w:hAnsi="Arial" w:cs="Arial"/>
                <w:iCs/>
                <w:sz w:val="16"/>
                <w:szCs w:val="16"/>
              </w:rPr>
              <w:t xml:space="preserve">Deutsch: Gegenstandsbeschreibung </w:t>
            </w:r>
          </w:p>
          <w:p w14:paraId="64053F2B" w14:textId="77777777" w:rsidR="001615E6" w:rsidRPr="004E6C52" w:rsidRDefault="001615E6" w:rsidP="003D65AC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4E6C52">
              <w:rPr>
                <w:rFonts w:ascii="Arial" w:hAnsi="Arial" w:cs="Arial"/>
                <w:iCs/>
                <w:sz w:val="16"/>
                <w:szCs w:val="16"/>
              </w:rPr>
              <w:t>Mathe (Kl.1): Obst / Gemüse zählen</w:t>
            </w:r>
          </w:p>
          <w:p w14:paraId="38554AEF" w14:textId="77777777" w:rsidR="001615E6" w:rsidRPr="004E6C52" w:rsidRDefault="001615E6" w:rsidP="003D65AC">
            <w:pPr>
              <w:pStyle w:val="Listenabsatz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1C9253FA" w14:textId="77777777" w:rsidR="001615E6" w:rsidRDefault="001615E6" w:rsidP="001615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C60F5" wp14:editId="54106740">
                <wp:simplePos x="0" y="0"/>
                <wp:positionH relativeFrom="column">
                  <wp:posOffset>-216535</wp:posOffset>
                </wp:positionH>
                <wp:positionV relativeFrom="paragraph">
                  <wp:posOffset>-4445</wp:posOffset>
                </wp:positionV>
                <wp:extent cx="10153650" cy="7810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DB0A05" w14:textId="77777777" w:rsidR="001615E6" w:rsidRPr="00860F47" w:rsidRDefault="001615E6" w:rsidP="001615E6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2BB10F14" w14:textId="5A65FC1E" w:rsidR="001615E6" w:rsidRPr="001615E6" w:rsidRDefault="001615E6" w:rsidP="001615E6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Sachunterricht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Gesunde Ernährung (Markt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)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ca.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Unterrichtseinheiten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60F5" id="Textfeld 1" o:spid="_x0000_s1029" type="#_x0000_t202" style="position:absolute;margin-left:-17.05pt;margin-top:-.35pt;width:799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" fillcolor="white [3201]" strokecolor="white [3212]" strokeweight=".5pt">
                <v:textbox>
                  <w:txbxContent>
                    <w:p w14:paraId="32DB0A05" w14:textId="77777777" w:rsidR="001615E6" w:rsidRPr="00860F47" w:rsidRDefault="001615E6" w:rsidP="001615E6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2BB10F14" w14:textId="5A65FC1E" w:rsidR="001615E6" w:rsidRPr="001615E6" w:rsidRDefault="001615E6" w:rsidP="001615E6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Sachunterricht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Gesunde Ernährung (Markt</w:t>
                      </w:r>
                      <w:r>
                        <w:rPr>
                          <w:rFonts w:ascii="Arial" w:hAnsi="Arial" w:cs="Arial"/>
                        </w:rPr>
                        <w:t xml:space="preserve">)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ca.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Unterrichtseinheiten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F6083B7" w14:textId="77777777" w:rsidR="001615E6" w:rsidRDefault="001615E6" w:rsidP="0025122C">
      <w:pPr>
        <w:spacing w:after="0"/>
        <w:rPr>
          <w:rFonts w:ascii="Arial" w:hAnsi="Arial" w:cs="Arial"/>
          <w:sz w:val="24"/>
          <w:szCs w:val="24"/>
        </w:rPr>
      </w:pPr>
    </w:p>
    <w:p w14:paraId="59563931" w14:textId="77777777" w:rsidR="00D16743" w:rsidRDefault="00D16743" w:rsidP="0025122C">
      <w:pPr>
        <w:spacing w:after="0"/>
        <w:rPr>
          <w:rFonts w:ascii="Arial" w:hAnsi="Arial" w:cs="Arial"/>
          <w:sz w:val="24"/>
          <w:szCs w:val="24"/>
        </w:rPr>
      </w:pPr>
    </w:p>
    <w:p w14:paraId="2BD06622" w14:textId="76D4E513" w:rsidR="00D16743" w:rsidRDefault="00D16743" w:rsidP="0025122C">
      <w:pPr>
        <w:spacing w:after="0"/>
        <w:rPr>
          <w:rFonts w:ascii="Arial" w:hAnsi="Arial" w:cs="Arial"/>
          <w:sz w:val="24"/>
          <w:szCs w:val="24"/>
        </w:rPr>
      </w:pPr>
    </w:p>
    <w:p w14:paraId="3942A81E" w14:textId="77777777" w:rsidR="00D16743" w:rsidRDefault="00D16743" w:rsidP="0025122C">
      <w:pPr>
        <w:spacing w:after="0"/>
        <w:rPr>
          <w:rFonts w:ascii="Arial" w:hAnsi="Arial" w:cs="Arial"/>
          <w:sz w:val="24"/>
          <w:szCs w:val="24"/>
        </w:rPr>
        <w:sectPr w:rsidR="00D16743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823"/>
        <w:gridCol w:w="5058"/>
        <w:gridCol w:w="2601"/>
        <w:gridCol w:w="2273"/>
        <w:gridCol w:w="2122"/>
      </w:tblGrid>
      <w:tr w:rsidR="00D16743" w14:paraId="0C56825D" w14:textId="77777777" w:rsidTr="003D65AC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6C736F6C" w14:textId="77777777" w:rsidR="00D16743" w:rsidRPr="005B6033" w:rsidRDefault="00D16743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B6033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Konkretisierung der Lerninhalte:</w:t>
            </w:r>
          </w:p>
          <w:p w14:paraId="23868536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B12F92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▪  Jahreszeiten, Monate, Wochentage (Woche – Schultage und Wochenende) kennen, benennen und zuordnen</w:t>
            </w:r>
          </w:p>
          <w:p w14:paraId="7A7AF4C3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0CDF70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▪  Kalender lesen -&gt; Klassen- und Geburtstagskalender führen</w:t>
            </w:r>
          </w:p>
          <w:p w14:paraId="3AE4BC9B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2455E1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▪  Tagesrituale und Tagesabläufe benennen- &gt; Ostern, Halloween, Weihnachten, Neujahr, Geburtstag, Muttertag / Vatertag / Kindertag</w:t>
            </w:r>
          </w:p>
          <w:p w14:paraId="30FF9532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0B6DC3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▪  Rituale zu Festen und Feiertagen</w:t>
            </w:r>
          </w:p>
          <w:p w14:paraId="497EC06F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A94010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▪  Wetter: Wettersymbole, Formen benennen / Wetterphänomene bestimmen, Beobachtungen durchführen, wettergerechte Kleidung</w:t>
            </w:r>
          </w:p>
          <w:p w14:paraId="5E0B6234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C34E29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 xml:space="preserve">- &gt; Bezug zu „Natur: Pflanzen und Tiere“ </w:t>
            </w:r>
          </w:p>
          <w:p w14:paraId="609A82F6" w14:textId="77777777" w:rsidR="00D16743" w:rsidRPr="009F1743" w:rsidRDefault="00D16743" w:rsidP="003D6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8" w:type="dxa"/>
            <w:shd w:val="clear" w:color="auto" w:fill="FFF2CC" w:themeFill="accent4" w:themeFillTint="33"/>
          </w:tcPr>
          <w:p w14:paraId="229F122D" w14:textId="77777777" w:rsidR="00D16743" w:rsidRPr="004E6C52" w:rsidRDefault="00D16743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Erkennen</w:t>
            </w:r>
          </w:p>
          <w:p w14:paraId="4B891706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Vergleichen und ordnen</w:t>
            </w:r>
          </w:p>
          <w:p w14:paraId="65451060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Dinge oder Informationen miteinander vergleichen</w:t>
            </w:r>
            <w:r>
              <w:rPr>
                <w:rFonts w:ascii="ArialMT" w:hAnsi="ArialMT" w:cs="ArialMT"/>
                <w:sz w:val="16"/>
                <w:szCs w:val="16"/>
              </w:rPr>
              <w:t>;</w:t>
            </w:r>
            <w:r w:rsidRPr="004E6C52">
              <w:rPr>
                <w:rFonts w:ascii="ArialMT" w:hAnsi="ArialMT" w:cs="ArialMT"/>
                <w:sz w:val="16"/>
                <w:szCs w:val="16"/>
              </w:rPr>
              <w:t xml:space="preserve"> Unterschiede und Gemeinsamkeiten benennen</w:t>
            </w:r>
          </w:p>
          <w:p w14:paraId="259232DB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Kriterien zum Vergleichen und Ordnen benennen (z. B. Zeit, Funktion, Lebensraum);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Dinge oder Informationen nach Kriterien</w:t>
            </w:r>
          </w:p>
          <w:p w14:paraId="74B5B853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MT" w:hAnsi="ArialMT" w:cs="ArialMT"/>
                <w:sz w:val="16"/>
                <w:szCs w:val="16"/>
              </w:rPr>
              <w:t>Vergleichen; Dinge oder Informationen nach Kriterien ordnen</w:t>
            </w:r>
          </w:p>
          <w:p w14:paraId="7A6D2DE7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986EA88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Gestalten und darstellen</w:t>
            </w:r>
          </w:p>
          <w:p w14:paraId="57E047BC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einfache Gestaltungsentscheidungen treffen (z. B. Farben auswählen)</w:t>
            </w:r>
          </w:p>
          <w:p w14:paraId="522CD974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Ergebnisse mithilfe von Bildvorlagen und ggf. Wortkarten gestalten (z. B. ausschneiden und anordnen)</w:t>
            </w:r>
          </w:p>
          <w:p w14:paraId="1D9F0F09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verschiedene Formate in der Aufbereitung von Lern- und Arbeitsergebnissen anwenden (z. B. Zeichnung, Plakat, Tabelle, Kurzvortrag, szenisches Spiel)</w:t>
            </w:r>
          </w:p>
          <w:p w14:paraId="7A108237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6606FCA" w14:textId="77777777" w:rsidR="00D16743" w:rsidRPr="004E6C52" w:rsidRDefault="00D16743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2.2    Kommunizieren</w:t>
            </w:r>
          </w:p>
          <w:p w14:paraId="1CAD834F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Sich sachbezogen mitteilen und nachfragen</w:t>
            </w:r>
          </w:p>
          <w:p w14:paraId="479328E4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zu einem Thema zugehörige Bilder oder Dinge auswählen und zeigen</w:t>
            </w:r>
          </w:p>
          <w:p w14:paraId="73949FB2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sprachlich verständlich und sachbezogen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Vermutungen äußern; sich sprachlich verständlich ausdrücken und sachbezogen Erzählen; um Hilfe bitten</w:t>
            </w:r>
          </w:p>
          <w:p w14:paraId="27BF6CF2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Gedanken, Erfahrungen, Sachverhalte, Abläufe und Beobachtungen sachbezogen wiedergeben und zusammenfassen; gezielt um Unterstützung bitten</w:t>
            </w:r>
          </w:p>
          <w:p w14:paraId="75C34E5C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0A22671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Fachsprache kennen und nutzen</w:t>
            </w:r>
          </w:p>
          <w:p w14:paraId="47A9A32E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zuordnen (z. B. zu einem Lebewesen,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Gegenstand, Vorgang)</w:t>
            </w:r>
          </w:p>
          <w:p w14:paraId="51E5E54A" w14:textId="77777777" w:rsidR="00D16743" w:rsidRPr="004E6C52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Oberbegriffen zuordnen</w:t>
            </w:r>
          </w:p>
          <w:p w14:paraId="7B9A2FF4" w14:textId="77777777" w:rsidR="00D16743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Fachbegriffe in ihrem Kontext anwenden</w:t>
            </w:r>
          </w:p>
          <w:p w14:paraId="652EAF4E" w14:textId="77777777" w:rsidR="00D16743" w:rsidRPr="000465ED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4B08335A" w14:textId="77777777" w:rsidR="00D16743" w:rsidRPr="005B6033" w:rsidRDefault="00D16743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- Übungsblätter</w:t>
            </w:r>
          </w:p>
          <w:p w14:paraId="14A6F2BE" w14:textId="77777777" w:rsidR="00D16743" w:rsidRPr="005B6033" w:rsidRDefault="00D16743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- schriftliche und mündliche Kontrollen</w:t>
            </w:r>
          </w:p>
          <w:p w14:paraId="63BB1DD7" w14:textId="77777777" w:rsidR="00D16743" w:rsidRPr="005B6033" w:rsidRDefault="00D16743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- Legespiele (Memory, Wort-Bild)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1C74B180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▪  Lerntagebuch führen und selbstständig vortragen</w:t>
            </w:r>
          </w:p>
          <w:p w14:paraId="43CA40A9" w14:textId="77777777" w:rsidR="00D16743" w:rsidRPr="005B6033" w:rsidRDefault="00D16743" w:rsidP="003D65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11F5FF9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 xml:space="preserve">▪  </w:t>
            </w:r>
            <w:proofErr w:type="spellStart"/>
            <w:r w:rsidRPr="005B6033">
              <w:rPr>
                <w:rFonts w:ascii="Arial" w:hAnsi="Arial" w:cs="Arial"/>
                <w:sz w:val="16"/>
                <w:szCs w:val="16"/>
              </w:rPr>
              <w:t>Kindertagsfest</w:t>
            </w:r>
            <w:proofErr w:type="spellEnd"/>
            <w:r w:rsidRPr="005B6033">
              <w:rPr>
                <w:rFonts w:ascii="Arial" w:hAnsi="Arial" w:cs="Arial"/>
                <w:sz w:val="16"/>
                <w:szCs w:val="16"/>
              </w:rPr>
              <w:t xml:space="preserve"> / Sommerfest</w:t>
            </w:r>
          </w:p>
          <w:p w14:paraId="6BB19F5B" w14:textId="77777777" w:rsidR="00D16743" w:rsidRPr="005B6033" w:rsidRDefault="00D16743" w:rsidP="003D65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83B6657" w14:textId="77777777" w:rsidR="00D16743" w:rsidRPr="005B6033" w:rsidRDefault="00D16743" w:rsidP="003D65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▪  Weihnachtsmarkt / -singen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39D1C9E2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EA, PA,</w:t>
            </w:r>
          </w:p>
          <w:p w14:paraId="403AB85F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Klassengemeinschaft</w:t>
            </w:r>
          </w:p>
          <w:p w14:paraId="27BFE31D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Projektarbeit</w:t>
            </w:r>
          </w:p>
          <w:p w14:paraId="077897C5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„Bewegtes Lernen“</w:t>
            </w:r>
          </w:p>
          <w:p w14:paraId="386317F0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9A34F1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EDEAD3" w14:textId="77777777" w:rsidR="00D16743" w:rsidRPr="005B6033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D3D7DD" w14:textId="77777777" w:rsidR="00D16743" w:rsidRDefault="00D16743" w:rsidP="00D1674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ECBF1" wp14:editId="55ECBB9A">
                <wp:simplePos x="0" y="0"/>
                <wp:positionH relativeFrom="column">
                  <wp:posOffset>-337828</wp:posOffset>
                </wp:positionH>
                <wp:positionV relativeFrom="paragraph">
                  <wp:posOffset>10344</wp:posOffset>
                </wp:positionV>
                <wp:extent cx="10414000" cy="659757"/>
                <wp:effectExtent l="0" t="0" r="25400" b="26670"/>
                <wp:wrapNone/>
                <wp:docPr id="825283002" name="Textfeld 825283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0" cy="659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E8599C" w14:textId="77777777" w:rsidR="00D16743" w:rsidRPr="00860F47" w:rsidRDefault="00D16743" w:rsidP="00D1674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57C2B127" w14:textId="0E501C17" w:rsidR="00D16743" w:rsidRDefault="00D16743" w:rsidP="00D1674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Sachunterricht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Rund um den Kalender</w:t>
                            </w:r>
                            <w:r w:rsidR="00B624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(Zeit)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 w:rsidR="00B62405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  <w:p w14:paraId="60A28496" w14:textId="77777777" w:rsidR="00B62405" w:rsidRDefault="00B62405" w:rsidP="00D1674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D776AEA" w14:textId="77777777" w:rsidR="00B62405" w:rsidRPr="00860F47" w:rsidRDefault="00B62405" w:rsidP="00D16743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C49CDE" w14:textId="0B4061C6" w:rsidR="00D16743" w:rsidRDefault="00D16743" w:rsidP="00D16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CBF1" id="Textfeld 825283002" o:spid="_x0000_s1030" type="#_x0000_t202" style="position:absolute;left:0;text-align:left;margin-left:-26.6pt;margin-top:.8pt;width:820pt;height:51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" fillcolor="white [3201]" strokecolor="white [3212]" strokeweight=".5pt">
                <v:textbox>
                  <w:txbxContent>
                    <w:p w14:paraId="67E8599C" w14:textId="77777777" w:rsidR="00D16743" w:rsidRPr="00860F47" w:rsidRDefault="00D16743" w:rsidP="00D1674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57C2B127" w14:textId="0E501C17" w:rsidR="00D16743" w:rsidRDefault="00D16743" w:rsidP="00D1674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Sachunterricht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Rund um den Kalender</w:t>
                      </w:r>
                      <w:r w:rsidR="00B624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(Zeit)</w:t>
                      </w:r>
                      <w:r>
                        <w:rPr>
                          <w:rFonts w:ascii="Arial" w:hAnsi="Arial" w:cs="Arial"/>
                        </w:rPr>
                        <w:t xml:space="preserve">         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 w:rsidR="00B62405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4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  <w:p w14:paraId="60A28496" w14:textId="77777777" w:rsidR="00B62405" w:rsidRDefault="00B62405" w:rsidP="00D1674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0D776AEA" w14:textId="77777777" w:rsidR="00B62405" w:rsidRPr="00860F47" w:rsidRDefault="00B62405" w:rsidP="00D16743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BC49CDE" w14:textId="0B4061C6" w:rsidR="00D16743" w:rsidRDefault="00D16743" w:rsidP="00D16743"/>
                  </w:txbxContent>
                </v:textbox>
              </v:shape>
            </w:pict>
          </mc:Fallback>
        </mc:AlternateContent>
      </w:r>
      <w:r w:rsidRPr="00860F47">
        <w:rPr>
          <w:rFonts w:ascii="Arial" w:hAnsi="Arial" w:cs="Arial"/>
          <w:noProof/>
          <w:sz w:val="24"/>
          <w:szCs w:val="24"/>
        </w:rPr>
        <w:t xml:space="preserve"> </w:t>
      </w:r>
    </w:p>
    <w:p w14:paraId="730D2E52" w14:textId="77777777" w:rsidR="00D16743" w:rsidRDefault="00D16743" w:rsidP="00D16743">
      <w:pPr>
        <w:spacing w:after="0"/>
        <w:rPr>
          <w:rFonts w:ascii="Arial" w:hAnsi="Arial" w:cs="Arial"/>
          <w:sz w:val="24"/>
          <w:szCs w:val="24"/>
        </w:rPr>
      </w:pPr>
    </w:p>
    <w:p w14:paraId="5BB6F580" w14:textId="77777777" w:rsidR="00D16743" w:rsidRDefault="00D16743" w:rsidP="00D16743">
      <w:pPr>
        <w:spacing w:after="0"/>
        <w:rPr>
          <w:rFonts w:ascii="Arial" w:hAnsi="Arial" w:cs="Arial"/>
          <w:sz w:val="24"/>
          <w:szCs w:val="24"/>
        </w:rPr>
      </w:pPr>
    </w:p>
    <w:p w14:paraId="14F51721" w14:textId="77777777" w:rsidR="00D16743" w:rsidRDefault="00D16743" w:rsidP="00D16743">
      <w:pPr>
        <w:spacing w:after="0"/>
        <w:rPr>
          <w:rFonts w:ascii="Arial" w:hAnsi="Arial" w:cs="Arial"/>
          <w:sz w:val="24"/>
          <w:szCs w:val="24"/>
        </w:rPr>
      </w:pPr>
    </w:p>
    <w:p w14:paraId="1985087C" w14:textId="77777777" w:rsidR="00D16743" w:rsidRDefault="00D16743" w:rsidP="00D1674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XSpec="center" w:tblpY="-303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D16743" w:rsidRPr="0025122C" w14:paraId="14DD21FB" w14:textId="77777777" w:rsidTr="003D65AC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1FA33911" w14:textId="77777777" w:rsidR="00D16743" w:rsidRPr="00F05699" w:rsidRDefault="00D16743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05699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53D1079C" w14:textId="77777777" w:rsidR="00D16743" w:rsidRPr="00E93AED" w:rsidRDefault="00D16743" w:rsidP="003D65AC">
            <w:pPr>
              <w:rPr>
                <w:rFonts w:ascii="Arial-BoldMT" w:hAnsi="Arial-BoldMT" w:cs="Arial-BoldMT"/>
                <w:sz w:val="16"/>
                <w:szCs w:val="16"/>
              </w:rPr>
            </w:pPr>
            <w:r w:rsidRPr="00E93AED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1.3.3 Produktion/Sprechen</w:t>
            </w:r>
            <w:r w:rsidRPr="00E93AE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E93AED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E93AED">
              <w:rPr>
                <w:rFonts w:ascii="Arial-BoldMT" w:hAnsi="Arial-BoldMT" w:cs="Arial-BoldMT"/>
                <w:sz w:val="16"/>
                <w:szCs w:val="16"/>
              </w:rPr>
              <w:t>Sachverhalte und Informationen zusammenfassend wiedergeben</w:t>
            </w:r>
          </w:p>
          <w:p w14:paraId="151DBBA0" w14:textId="77777777" w:rsidR="00D16743" w:rsidRPr="00E93AED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E93AED">
              <w:rPr>
                <w:rFonts w:ascii="Arial-BoldMT" w:hAnsi="Arial-BoldMT" w:cs="Arial-BoldMT"/>
                <w:sz w:val="16"/>
                <w:szCs w:val="16"/>
              </w:rPr>
              <w:t xml:space="preserve">- </w:t>
            </w:r>
            <w:r w:rsidRPr="00E93AED">
              <w:rPr>
                <w:rFonts w:ascii="ArialMT" w:hAnsi="ArialMT" w:cs="ArialMT"/>
                <w:sz w:val="16"/>
                <w:szCs w:val="16"/>
              </w:rPr>
              <w:t>Beobachtungen wiedergeben</w:t>
            </w:r>
          </w:p>
          <w:p w14:paraId="30B39555" w14:textId="77777777" w:rsidR="00D16743" w:rsidRPr="00E34B08" w:rsidRDefault="00D16743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93AED">
              <w:rPr>
                <w:rFonts w:ascii="Arial" w:hAnsi="Arial" w:cs="Arial"/>
                <w:sz w:val="16"/>
                <w:szCs w:val="16"/>
              </w:rPr>
              <w:t xml:space="preserve">- Arbeitsanweisungen </w:t>
            </w:r>
            <w:r w:rsidRPr="00E34B08">
              <w:rPr>
                <w:rFonts w:ascii="Arial" w:hAnsi="Arial" w:cs="Arial"/>
                <w:sz w:val="16"/>
                <w:szCs w:val="16"/>
              </w:rPr>
              <w:t>verstehen und umsetzen</w:t>
            </w:r>
          </w:p>
          <w:p w14:paraId="7474BE29" w14:textId="77777777" w:rsidR="00D16743" w:rsidRDefault="00D16743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DB01465" w14:textId="77777777" w:rsidR="00D16743" w:rsidRPr="00161CFB" w:rsidRDefault="00D16743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F05699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Operatoren: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-BoldMT" w:hAnsi="Arial-BoldMT" w:cs="Arial-BoldMT"/>
                <w:sz w:val="16"/>
                <w:szCs w:val="16"/>
              </w:rPr>
              <w:t>Nennen, Angeben, Beschreiben, Vergleichen, Erklären, Begründen, Diskutieren</w:t>
            </w:r>
          </w:p>
          <w:p w14:paraId="270B36F1" w14:textId="77777777" w:rsidR="00D16743" w:rsidRPr="005B6033" w:rsidRDefault="00D16743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744783A1" w14:textId="77777777" w:rsidR="00D16743" w:rsidRPr="001722C1" w:rsidRDefault="00D16743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22C1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7691ADA6" w14:textId="77777777" w:rsidR="00D16743" w:rsidRPr="001722C1" w:rsidRDefault="00D16743" w:rsidP="003D65A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4DBFA460" w14:textId="77777777" w:rsidR="00D16743" w:rsidRPr="001722C1" w:rsidRDefault="00D16743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722C1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4C11E671" w14:textId="77777777" w:rsidR="00D16743" w:rsidRDefault="00D16743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5C268A5" w14:textId="77777777" w:rsidR="00D16743" w:rsidRPr="001722C1" w:rsidRDefault="00D16743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1722C1">
              <w:rPr>
                <w:rFonts w:ascii="Arial" w:hAnsi="Arial" w:cs="Arial"/>
                <w:i/>
                <w:iCs/>
                <w:sz w:val="16"/>
                <w:szCs w:val="16"/>
              </w:rPr>
              <w:t>3.8 Interkulturelle Bildung und Erziehung</w:t>
            </w:r>
          </w:p>
          <w:p w14:paraId="6E357BD9" w14:textId="77777777" w:rsidR="00D16743" w:rsidRPr="001722C1" w:rsidRDefault="00D16743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1722C1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1722C1">
              <w:rPr>
                <w:rFonts w:ascii="Arial" w:hAnsi="Arial" w:cs="Arial"/>
                <w:i/>
                <w:iCs/>
                <w:sz w:val="16"/>
                <w:szCs w:val="16"/>
              </w:rPr>
              <w:t>Vergleich von Ritualen / Feiertagen / Feierlichkeiten in anderen Ländern / Bundesländern</w:t>
            </w:r>
          </w:p>
        </w:tc>
      </w:tr>
      <w:tr w:rsidR="00D16743" w:rsidRPr="0025122C" w14:paraId="44F47756" w14:textId="77777777" w:rsidTr="003D65AC">
        <w:trPr>
          <w:trHeight w:val="1238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026D4E43" w14:textId="77777777" w:rsidR="00D16743" w:rsidRPr="005B6033" w:rsidRDefault="00D16743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B6033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36601D08" w14:textId="77777777" w:rsidR="00D16743" w:rsidRPr="005B6033" w:rsidRDefault="00D16743" w:rsidP="00D1674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5B6033">
              <w:rPr>
                <w:rFonts w:ascii="Arial" w:hAnsi="Arial" w:cs="Arial"/>
                <w:i/>
                <w:sz w:val="16"/>
                <w:szCs w:val="16"/>
              </w:rPr>
              <w:t>Kalenderdienst durch die Kinder führen lassen -&gt; tägliches Klassenritual</w:t>
            </w:r>
          </w:p>
          <w:p w14:paraId="20469AB2" w14:textId="77777777" w:rsidR="00D16743" w:rsidRPr="005B6033" w:rsidRDefault="00D16743" w:rsidP="00D1674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5B6033">
              <w:rPr>
                <w:rFonts w:ascii="Arial" w:hAnsi="Arial" w:cs="Arial"/>
                <w:i/>
                <w:sz w:val="16"/>
                <w:szCs w:val="16"/>
              </w:rPr>
              <w:t>Verbindung zur Schulgarten-AG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– Pflanzen der Saison</w:t>
            </w:r>
          </w:p>
          <w:p w14:paraId="4FA96087" w14:textId="77777777" w:rsidR="00D16743" w:rsidRPr="005B6033" w:rsidRDefault="00D16743" w:rsidP="003D65AC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FE8E7EC" w14:textId="77777777" w:rsidR="00D16743" w:rsidRPr="005B6033" w:rsidRDefault="00D16743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B6033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15160A26" w14:textId="77777777" w:rsidR="00D16743" w:rsidRPr="005B6033" w:rsidRDefault="00D16743" w:rsidP="00D1674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5B6033">
              <w:rPr>
                <w:rFonts w:ascii="Arial" w:hAnsi="Arial" w:cs="Arial"/>
                <w:sz w:val="16"/>
                <w:szCs w:val="16"/>
              </w:rPr>
              <w:t>Kunst: Bilder zu den Jahreszeiten malen -&gt; Farben zuordnen</w:t>
            </w:r>
          </w:p>
          <w:p w14:paraId="09901D3D" w14:textId="77777777" w:rsidR="00D16743" w:rsidRPr="005B6033" w:rsidRDefault="00D16743" w:rsidP="00D1674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5B6033">
              <w:rPr>
                <w:rFonts w:ascii="Arial" w:hAnsi="Arial" w:cs="Arial"/>
                <w:iCs/>
                <w:sz w:val="16"/>
                <w:szCs w:val="16"/>
              </w:rPr>
              <w:t>Musik: Lieder, z. B. „Jahresuhr“, „Sommer Ade“, „Immer wieder kommt ein neuer Frühling“, „</w:t>
            </w:r>
            <w:proofErr w:type="spellStart"/>
            <w:r w:rsidRPr="005B6033">
              <w:rPr>
                <w:rFonts w:ascii="Arial" w:hAnsi="Arial" w:cs="Arial"/>
                <w:iCs/>
                <w:sz w:val="16"/>
                <w:szCs w:val="16"/>
              </w:rPr>
              <w:t>Rodelllied</w:t>
            </w:r>
            <w:proofErr w:type="spellEnd"/>
            <w:r w:rsidRPr="005B6033">
              <w:rPr>
                <w:rFonts w:ascii="Arial" w:hAnsi="Arial" w:cs="Arial"/>
                <w:iCs/>
                <w:sz w:val="16"/>
                <w:szCs w:val="16"/>
              </w:rPr>
              <w:t>“, diverse Weihnachtslieder…, kennenlernen und nachsingen</w:t>
            </w:r>
          </w:p>
          <w:p w14:paraId="78BE60EF" w14:textId="77777777" w:rsidR="00D16743" w:rsidRPr="005B6033" w:rsidRDefault="00D16743" w:rsidP="00D1674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5B6033">
              <w:rPr>
                <w:rFonts w:ascii="Arial" w:hAnsi="Arial" w:cs="Arial"/>
                <w:iCs/>
                <w:sz w:val="16"/>
                <w:szCs w:val="16"/>
              </w:rPr>
              <w:t>Mathe (Kl.1): Zeitspannen -&gt; Tag und Nacht, Uhrzeiten ablesen und angeben</w:t>
            </w:r>
          </w:p>
          <w:p w14:paraId="3A999E5F" w14:textId="77777777" w:rsidR="00D16743" w:rsidRPr="005B6033" w:rsidRDefault="00D16743" w:rsidP="00D1674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6"/>
                <w:szCs w:val="16"/>
              </w:rPr>
            </w:pPr>
            <w:r w:rsidRPr="005B6033">
              <w:rPr>
                <w:rFonts w:ascii="Arial" w:hAnsi="Arial" w:cs="Arial"/>
                <w:iCs/>
                <w:sz w:val="16"/>
                <w:szCs w:val="16"/>
              </w:rPr>
              <w:t>Deutsch: Schriftwortschatz erweitern -&gt; z. B. „Datum“ – Monate richtig schreiben; Liedtexte abschreiben</w:t>
            </w:r>
          </w:p>
          <w:p w14:paraId="325D6B91" w14:textId="77777777" w:rsidR="00D16743" w:rsidRPr="005B6033" w:rsidRDefault="00D16743" w:rsidP="003D65AC">
            <w:pPr>
              <w:pStyle w:val="Listenabsatz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7192FA07" w14:textId="77777777" w:rsidR="00D16743" w:rsidRDefault="00D16743" w:rsidP="00D16743">
      <w:pPr>
        <w:spacing w:after="0"/>
        <w:rPr>
          <w:rFonts w:ascii="Arial" w:hAnsi="Arial" w:cs="Arial"/>
          <w:sz w:val="24"/>
          <w:szCs w:val="24"/>
        </w:rPr>
      </w:pPr>
    </w:p>
    <w:p w14:paraId="1B702B87" w14:textId="77777777" w:rsidR="00D16743" w:rsidRDefault="00D16743" w:rsidP="0025122C">
      <w:pPr>
        <w:spacing w:after="0"/>
        <w:rPr>
          <w:rFonts w:ascii="Arial" w:hAnsi="Arial" w:cs="Arial"/>
          <w:sz w:val="24"/>
          <w:szCs w:val="24"/>
        </w:rPr>
      </w:pPr>
    </w:p>
    <w:p w14:paraId="6CF3A9B7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7EF2F851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454F760F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4CD4432B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5176D0A7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770A053B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43B3533F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395C693C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4AC122FF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394A9F27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6B715D11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2F84B85E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01B3BDF0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4084B4C3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22708292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32BBBB52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22A29404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0E7C1D86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76A9E728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3832F1C5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4CD2371C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06807AD1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7B687781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0EEDFDB4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2C99DAA7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  <w:sectPr w:rsidR="00D605BB" w:rsidSect="00E912A0">
          <w:pgSz w:w="16838" w:h="11906" w:orient="landscape" w:code="9"/>
          <w:pgMar w:top="567" w:right="851" w:bottom="227" w:left="851" w:header="709" w:footer="709" w:gutter="0"/>
          <w:cols w:space="708"/>
          <w:docGrid w:linePitch="360"/>
        </w:sectPr>
      </w:pPr>
    </w:p>
    <w:p w14:paraId="61DD9313" w14:textId="4045562C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  <w:r w:rsidRPr="00860F47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99ECB6" wp14:editId="3F07AFAD">
                <wp:simplePos x="0" y="0"/>
                <wp:positionH relativeFrom="column">
                  <wp:posOffset>-214132</wp:posOffset>
                </wp:positionH>
                <wp:positionV relativeFrom="paragraph">
                  <wp:posOffset>185</wp:posOffset>
                </wp:positionV>
                <wp:extent cx="10052050" cy="1404620"/>
                <wp:effectExtent l="0" t="0" r="25400" b="22860"/>
                <wp:wrapSquare wrapText="bothSides"/>
                <wp:docPr id="207730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CDC6" w14:textId="77777777" w:rsidR="00D605BB" w:rsidRPr="00860F47" w:rsidRDefault="00D605BB" w:rsidP="00D605B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Schulinternes Curriculum Grundschule am Hollerbusch</w:t>
                            </w:r>
                          </w:p>
                          <w:p w14:paraId="0359D51D" w14:textId="77777777" w:rsidR="00D605BB" w:rsidRPr="00860F47" w:rsidRDefault="00D605BB" w:rsidP="00D605BB">
                            <w:pPr>
                              <w:shd w:val="clear" w:color="auto" w:fill="D9E2F3" w:themeFill="accent1" w:themeFillTint="3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Jahrgang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1/2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Fach: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Sachunterricht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Themenfeld: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Verkehrsbildung (Rad)     </w:t>
                            </w:r>
                            <w:r w:rsidRPr="00860F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zeitlicher Rahmen: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ca.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  <w:r w:rsidRPr="00584B9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Unterrichtseinheiten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9ECB6" id="_x0000_s1031" type="#_x0000_t202" style="position:absolute;margin-left:-16.85pt;margin-top:0;width:791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" strokecolor="white [3212]">
                <v:textbox style="mso-fit-shape-to-text:t">
                  <w:txbxContent>
                    <w:p w14:paraId="09E3CDC6" w14:textId="77777777" w:rsidR="00D605BB" w:rsidRPr="00860F47" w:rsidRDefault="00D605BB" w:rsidP="00D605B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Schulinternes Curriculum Grundschule am Hollerbusch</w:t>
                      </w:r>
                    </w:p>
                    <w:p w14:paraId="0359D51D" w14:textId="77777777" w:rsidR="00D605BB" w:rsidRPr="00860F47" w:rsidRDefault="00D605BB" w:rsidP="00D605BB">
                      <w:pPr>
                        <w:shd w:val="clear" w:color="auto" w:fill="D9E2F3" w:themeFill="accent1" w:themeFillTint="3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Jahrgang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1/2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Fach: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Sachunterricht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ab/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Themenfeld: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Verkehrsbildung (Rad)     </w:t>
                      </w:r>
                      <w:r w:rsidRPr="00860F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zeitlicher Rahmen: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ca.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6</w:t>
                      </w:r>
                      <w:r w:rsidRPr="00584B9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Unterrichtseinheiten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pPr w:leftFromText="141" w:rightFromText="141" w:horzAnchor="margin" w:tblpXSpec="center" w:tblpY="1370"/>
        <w:tblW w:w="15877" w:type="dxa"/>
        <w:tblLook w:val="04A0" w:firstRow="1" w:lastRow="0" w:firstColumn="1" w:lastColumn="0" w:noHBand="0" w:noVBand="1"/>
      </w:tblPr>
      <w:tblGrid>
        <w:gridCol w:w="3823"/>
        <w:gridCol w:w="5058"/>
        <w:gridCol w:w="2601"/>
        <w:gridCol w:w="2273"/>
        <w:gridCol w:w="2122"/>
      </w:tblGrid>
      <w:tr w:rsidR="00D605BB" w14:paraId="01F59F31" w14:textId="77777777" w:rsidTr="003D65AC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05D7E133" w14:textId="77777777" w:rsidR="00D605BB" w:rsidRPr="00860F47" w:rsidRDefault="00D605BB" w:rsidP="003D65A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Themen und Inhalte</w:t>
            </w:r>
          </w:p>
        </w:tc>
        <w:tc>
          <w:tcPr>
            <w:tcW w:w="5058" w:type="dxa"/>
            <w:shd w:val="clear" w:color="auto" w:fill="FFF2CC" w:themeFill="accent4" w:themeFillTint="33"/>
          </w:tcPr>
          <w:p w14:paraId="45E720EB" w14:textId="77777777" w:rsidR="00D605BB" w:rsidRPr="00860F47" w:rsidRDefault="00D605BB" w:rsidP="003D65A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Kompetenzbereiche und Standards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4EE6A479" w14:textId="77777777" w:rsidR="00D605BB" w:rsidRPr="00860F47" w:rsidRDefault="00D605BB" w:rsidP="003D65A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Lernbewertung und Leistungsdokumenta</w:t>
            </w:r>
            <w:r>
              <w:rPr>
                <w:rFonts w:ascii="Arial" w:hAnsi="Arial" w:cs="Arial"/>
              </w:rPr>
              <w:t>t</w:t>
            </w:r>
            <w:r w:rsidRPr="00860F47">
              <w:rPr>
                <w:rFonts w:ascii="Arial" w:hAnsi="Arial" w:cs="Arial"/>
              </w:rPr>
              <w:t>ion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01408C47" w14:textId="77777777" w:rsidR="00D605BB" w:rsidRPr="00860F47" w:rsidRDefault="00D605BB" w:rsidP="003D65A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Schulkultur</w:t>
            </w:r>
          </w:p>
        </w:tc>
        <w:tc>
          <w:tcPr>
            <w:tcW w:w="2122" w:type="dxa"/>
            <w:shd w:val="clear" w:color="auto" w:fill="D9D9D9" w:themeFill="background1" w:themeFillShade="D9"/>
          </w:tcPr>
          <w:p w14:paraId="24523CDD" w14:textId="77777777" w:rsidR="00D605BB" w:rsidRPr="00860F47" w:rsidRDefault="00D605BB" w:rsidP="003D65AC">
            <w:pPr>
              <w:jc w:val="center"/>
              <w:rPr>
                <w:rFonts w:ascii="Arial" w:hAnsi="Arial" w:cs="Arial"/>
              </w:rPr>
            </w:pPr>
            <w:r w:rsidRPr="00860F47">
              <w:rPr>
                <w:rFonts w:ascii="Arial" w:hAnsi="Arial" w:cs="Arial"/>
              </w:rPr>
              <w:t>Methoden</w:t>
            </w:r>
          </w:p>
        </w:tc>
      </w:tr>
      <w:tr w:rsidR="00D605BB" w14:paraId="58BAAED9" w14:textId="77777777" w:rsidTr="003D65AC">
        <w:trPr>
          <w:trHeight w:val="569"/>
        </w:trPr>
        <w:tc>
          <w:tcPr>
            <w:tcW w:w="3823" w:type="dxa"/>
            <w:shd w:val="clear" w:color="auto" w:fill="D9D9D9" w:themeFill="background1" w:themeFillShade="D9"/>
          </w:tcPr>
          <w:p w14:paraId="46E8BC8E" w14:textId="77777777" w:rsidR="00D605BB" w:rsidRPr="008D467C" w:rsidRDefault="00D605BB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467C">
              <w:rPr>
                <w:rFonts w:ascii="Arial" w:hAnsi="Arial" w:cs="Arial"/>
                <w:i/>
                <w:iCs/>
                <w:sz w:val="16"/>
                <w:szCs w:val="16"/>
              </w:rPr>
              <w:t>Konkretisierung der Lerninhalte:</w:t>
            </w:r>
          </w:p>
          <w:p w14:paraId="69967A0D" w14:textId="77777777" w:rsidR="00D605BB" w:rsidRPr="008D467C" w:rsidRDefault="00D605BB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CD53171" w14:textId="77777777" w:rsidR="00D605BB" w:rsidRPr="008D467C" w:rsidRDefault="00D605BB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 xml:space="preserve">▪  </w:t>
            </w:r>
            <w:r w:rsidRPr="008D467C">
              <w:rPr>
                <w:rFonts w:ascii="Arial" w:hAnsi="Arial" w:cs="Arial"/>
                <w:i/>
                <w:iCs/>
                <w:sz w:val="16"/>
                <w:szCs w:val="16"/>
              </w:rPr>
              <w:t>Mein Schulweg</w:t>
            </w:r>
          </w:p>
          <w:p w14:paraId="29D6AB65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 xml:space="preserve"> - Verkehrszeichen</w:t>
            </w:r>
          </w:p>
          <w:p w14:paraId="2B7A1863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 xml:space="preserve"> - Überquerung der Fahrbahn -&gt; Regeln </w:t>
            </w:r>
          </w:p>
          <w:p w14:paraId="06064783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 xml:space="preserve">    beim Fußgängerüberweg</w:t>
            </w:r>
          </w:p>
          <w:p w14:paraId="39F2333F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 xml:space="preserve"> - Gefahrenstellen</w:t>
            </w:r>
          </w:p>
          <w:p w14:paraId="1BA4DCBE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 xml:space="preserve">- Reflexion und Kleidung -&gt; Sichtbarkeit bei </w:t>
            </w:r>
          </w:p>
          <w:p w14:paraId="1EB52B3C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 xml:space="preserve">   Dunkelheit</w:t>
            </w:r>
          </w:p>
          <w:p w14:paraId="274857D8" w14:textId="77777777" w:rsidR="00D605BB" w:rsidRPr="008D467C" w:rsidRDefault="00D605BB" w:rsidP="003D65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D5EB20B" w14:textId="77777777" w:rsidR="00D605BB" w:rsidRPr="008D467C" w:rsidRDefault="00D605BB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 xml:space="preserve">▪ </w:t>
            </w:r>
            <w:r w:rsidRPr="008D467C">
              <w:rPr>
                <w:rFonts w:ascii="Arial" w:hAnsi="Arial" w:cs="Arial"/>
                <w:i/>
                <w:iCs/>
                <w:sz w:val="16"/>
                <w:szCs w:val="16"/>
              </w:rPr>
              <w:t>Fahrrad:</w:t>
            </w:r>
          </w:p>
          <w:p w14:paraId="54E108CA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- unterwegs mit öffentlichen Verkehrsmitteln</w:t>
            </w:r>
          </w:p>
          <w:p w14:paraId="581B2172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 xml:space="preserve">- Teile des Fahrrads </w:t>
            </w:r>
          </w:p>
          <w:p w14:paraId="23DEFA1E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- toter Winkel</w:t>
            </w:r>
          </w:p>
          <w:p w14:paraId="3C2E135C" w14:textId="77777777" w:rsidR="00D605BB" w:rsidRPr="008263CF" w:rsidRDefault="00D605BB" w:rsidP="003D65A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A98EAE" w14:textId="77777777" w:rsidR="00D605BB" w:rsidRDefault="00D605BB" w:rsidP="003D65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9D39661" w14:textId="77777777" w:rsidR="00D605BB" w:rsidRDefault="00D605BB" w:rsidP="003D65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53CFA08" w14:textId="77777777" w:rsidR="00D605BB" w:rsidRDefault="00D605BB" w:rsidP="003D65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F50C2E0" w14:textId="77777777" w:rsidR="00D605BB" w:rsidRDefault="00D605BB" w:rsidP="003D65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4850C72B" w14:textId="77777777" w:rsidR="00D605BB" w:rsidRPr="004E48DE" w:rsidRDefault="00D605BB" w:rsidP="003D65A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058" w:type="dxa"/>
            <w:shd w:val="clear" w:color="auto" w:fill="FFF2CC" w:themeFill="accent4" w:themeFillTint="33"/>
          </w:tcPr>
          <w:p w14:paraId="5DF59483" w14:textId="77777777" w:rsidR="00D605BB" w:rsidRPr="004E6C52" w:rsidRDefault="00D605BB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2.1 Erkennen</w:t>
            </w:r>
          </w:p>
          <w:p w14:paraId="314F41E7" w14:textId="77777777" w:rsidR="00D605BB" w:rsidRPr="004E6C52" w:rsidRDefault="00D605BB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Vergleichen und ordnen</w:t>
            </w:r>
          </w:p>
          <w:p w14:paraId="48A00C5D" w14:textId="77777777" w:rsidR="00D605BB" w:rsidRPr="004E6C52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Dinge oder Informationen miteinander vergleichen Unterschiede und Gemeinsamkeiten benennen</w:t>
            </w:r>
          </w:p>
          <w:p w14:paraId="3F0736A2" w14:textId="77777777" w:rsidR="00D605BB" w:rsidRPr="004E6C52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B/ 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Kriterien zum Vergleichen und Ordnen benennen (z. B. Zeit, Funktion, Lebensraum);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Dinge oder Informationen nach Kriterien</w:t>
            </w:r>
          </w:p>
          <w:p w14:paraId="12C7BF71" w14:textId="77777777" w:rsidR="00D605BB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MT" w:hAnsi="ArialMT" w:cs="ArialMT"/>
                <w:sz w:val="16"/>
                <w:szCs w:val="16"/>
              </w:rPr>
              <w:t>Vergleichen; Dinge oder Informationen nach Kriterien ordnen</w:t>
            </w:r>
          </w:p>
          <w:p w14:paraId="14081CAF" w14:textId="77777777" w:rsidR="00D605BB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</w:p>
          <w:p w14:paraId="164115C2" w14:textId="77777777" w:rsidR="00D605BB" w:rsidRPr="00BE3AE4" w:rsidRDefault="00D605BB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BE3AE4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Untersuchen, beobachten, sich informieren und dokumentieren</w:t>
            </w:r>
          </w:p>
          <w:p w14:paraId="59EC5F15" w14:textId="77777777" w:rsidR="00D605BB" w:rsidRPr="00BE3AE4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Materialien (z. B. Bildern, Objekten) einzelne Informationen entnehmen, Modell und Original voneinander unterscheiden</w:t>
            </w:r>
          </w:p>
          <w:p w14:paraId="5C089DE4" w14:textId="77777777" w:rsidR="00D605BB" w:rsidRPr="00BE3AE4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einen Sachverhalt (z. B. ein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Objekt, eine Situation) auf</w:t>
            </w:r>
          </w:p>
          <w:p w14:paraId="519E17EE" w14:textId="77777777" w:rsidR="00D605BB" w:rsidRPr="00BE3AE4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E3AE4">
              <w:rPr>
                <w:rFonts w:ascii="ArialMT" w:hAnsi="ArialMT" w:cs="ArialMT"/>
                <w:sz w:val="16"/>
                <w:szCs w:val="16"/>
              </w:rPr>
              <w:t>Grundlage einer Fragestellung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untersuchen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;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fachbezogene Methoden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zur Bearbeitung anwenden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;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 xml:space="preserve">Beobachtungen, </w:t>
            </w:r>
            <w:r>
              <w:rPr>
                <w:rFonts w:ascii="ArialMT" w:hAnsi="ArialMT" w:cs="ArialMT"/>
                <w:sz w:val="16"/>
                <w:szCs w:val="16"/>
              </w:rPr>
              <w:t>E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rprobungen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und Versuche durchführen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;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vorgegebene Medien</w:t>
            </w:r>
          </w:p>
          <w:p w14:paraId="3908F913" w14:textId="77777777" w:rsidR="00D605BB" w:rsidRPr="00BE3AE4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E3AE4">
              <w:rPr>
                <w:rFonts w:ascii="ArialMT" w:hAnsi="ArialMT" w:cs="ArialMT"/>
                <w:sz w:val="16"/>
                <w:szCs w:val="16"/>
              </w:rPr>
              <w:t>(z. B. Sachtexte, Bilder,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Karten, Skizzen) zur Informationsentnahme</w:t>
            </w:r>
          </w:p>
          <w:p w14:paraId="28483228" w14:textId="77777777" w:rsidR="00D605BB" w:rsidRPr="00BE3AE4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E3AE4">
              <w:rPr>
                <w:rFonts w:ascii="ArialMT" w:hAnsi="ArialMT" w:cs="ArialMT"/>
                <w:sz w:val="16"/>
                <w:szCs w:val="16"/>
              </w:rPr>
              <w:t>Nutzen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;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Unterschiede und Gemeinsamkeiten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BE3AE4">
              <w:rPr>
                <w:rFonts w:ascii="ArialMT" w:hAnsi="ArialMT" w:cs="ArialMT"/>
                <w:sz w:val="16"/>
                <w:szCs w:val="16"/>
              </w:rPr>
              <w:t>von Modell und</w:t>
            </w:r>
          </w:p>
          <w:p w14:paraId="74B903B7" w14:textId="77777777" w:rsidR="00D605BB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BE3AE4">
              <w:rPr>
                <w:rFonts w:ascii="ArialMT" w:hAnsi="ArialMT" w:cs="ArialMT"/>
                <w:sz w:val="16"/>
                <w:szCs w:val="16"/>
              </w:rPr>
              <w:t>Original benennen</w:t>
            </w:r>
          </w:p>
          <w:p w14:paraId="78D085DA" w14:textId="77777777" w:rsidR="00D605BB" w:rsidRPr="008D467C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C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ein Phänomen (in einem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Zusammenhang) im Hinblick</w:t>
            </w:r>
          </w:p>
          <w:p w14:paraId="72ABFE7E" w14:textId="77777777" w:rsidR="00D605BB" w:rsidRPr="008D467C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D467C">
              <w:rPr>
                <w:rFonts w:ascii="ArialMT" w:hAnsi="ArialMT" w:cs="ArialMT"/>
                <w:sz w:val="16"/>
                <w:szCs w:val="16"/>
              </w:rPr>
              <w:t>auf eine Fragestellung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untersuchen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;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fachbezogene Methoden</w:t>
            </w:r>
          </w:p>
          <w:p w14:paraId="4B4F232E" w14:textId="77777777" w:rsidR="00D605BB" w:rsidRPr="008D467C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D467C">
              <w:rPr>
                <w:rFonts w:ascii="ArialMT" w:hAnsi="ArialMT" w:cs="ArialMT"/>
                <w:sz w:val="16"/>
                <w:szCs w:val="16"/>
              </w:rPr>
              <w:t>zur Bearbeitung auswählen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;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Arbeitsschritte in ihrer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sachlogischen Reihenfolge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benennen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;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Beobachtungen, Erprobungen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und Versuche zeichnerisch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und/oder schriftlich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festhalten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;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Beobachtungen, Erprobungen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und Versuche beschreiben</w:t>
            </w:r>
          </w:p>
          <w:p w14:paraId="36057BD8" w14:textId="77777777" w:rsidR="00D605BB" w:rsidRPr="008D467C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D467C">
              <w:rPr>
                <w:rFonts w:ascii="ArialMT" w:hAnsi="ArialMT" w:cs="ArialMT"/>
                <w:sz w:val="16"/>
                <w:szCs w:val="16"/>
              </w:rPr>
              <w:t>Medien (z. B. Karten und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Tabellen) zielgerichtet zur</w:t>
            </w:r>
          </w:p>
          <w:p w14:paraId="0B6CE909" w14:textId="77777777" w:rsidR="00D605BB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D467C">
              <w:rPr>
                <w:rFonts w:ascii="ArialMT" w:hAnsi="ArialMT" w:cs="ArialMT"/>
                <w:sz w:val="16"/>
                <w:szCs w:val="16"/>
              </w:rPr>
              <w:t>Informationsentnahme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nutzen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mithilfe von Modellen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8D467C">
              <w:rPr>
                <w:rFonts w:ascii="ArialMT" w:hAnsi="ArialMT" w:cs="ArialMT"/>
                <w:sz w:val="16"/>
                <w:szCs w:val="16"/>
              </w:rPr>
              <w:t>Sachverhalte beschreiben</w:t>
            </w:r>
          </w:p>
          <w:p w14:paraId="6C34B065" w14:textId="77777777" w:rsidR="00D605BB" w:rsidRPr="008D467C" w:rsidRDefault="00D605B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14:paraId="3C600063" w14:textId="77777777" w:rsidR="00D605BB" w:rsidRPr="004E6C52" w:rsidRDefault="00D605BB" w:rsidP="003D65AC">
            <w:pPr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2.2    Kommunizieren</w:t>
            </w:r>
          </w:p>
          <w:p w14:paraId="49FBACCE" w14:textId="77777777" w:rsidR="00D605BB" w:rsidRPr="004E6C52" w:rsidRDefault="00D605BB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Sich sachbezogen mitteilen und nachfragen</w:t>
            </w:r>
          </w:p>
          <w:p w14:paraId="572148AE" w14:textId="77777777" w:rsidR="00D605BB" w:rsidRPr="004E6C52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zu einem Thema zugehörige Bilder oder Dinge auswählen und zeigen</w:t>
            </w:r>
          </w:p>
          <w:p w14:paraId="32EE1FFE" w14:textId="77777777" w:rsidR="00D605BB" w:rsidRPr="004E6C52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sprachlich verständlich und sachbezogen</w:t>
            </w:r>
          </w:p>
          <w:p w14:paraId="744E1283" w14:textId="77777777" w:rsidR="00D605BB" w:rsidRPr="004E6C52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MT" w:hAnsi="ArialMT" w:cs="ArialMT"/>
                <w:sz w:val="16"/>
                <w:szCs w:val="16"/>
              </w:rPr>
              <w:t>Vermutungen äußern; sich sprachlich verständlich ausdrücken und sachbezogen Erzählen; um Hilfe bitten</w:t>
            </w:r>
          </w:p>
          <w:p w14:paraId="7229111D" w14:textId="77777777" w:rsidR="00D605BB" w:rsidRPr="004E6C52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Gedanken, Erfahrungen, Sachverhalte, Abläufe und Beobachtungen sachbezogen wiedergeben und zusammenfassen; gezielt um Unterstützung bitten</w:t>
            </w:r>
          </w:p>
          <w:p w14:paraId="2C828A89" w14:textId="77777777" w:rsidR="00D605BB" w:rsidRPr="004E6C52" w:rsidRDefault="00D605B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7096D22" w14:textId="77777777" w:rsidR="00D605BB" w:rsidRPr="004E6C52" w:rsidRDefault="00D605BB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Fachsprache kennen und nutzen</w:t>
            </w:r>
          </w:p>
          <w:p w14:paraId="2FAC7025" w14:textId="77777777" w:rsidR="00D605BB" w:rsidRPr="004E6C52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</w:t>
            </w:r>
            <w:r w:rsidRPr="004E6C52">
              <w:rPr>
                <w:rFonts w:ascii="Arial-BoldMT" w:hAnsi="Arial-BoldMT" w:cs="Arial-BoldMT"/>
                <w:sz w:val="16"/>
                <w:szCs w:val="16"/>
              </w:rPr>
              <w:t xml:space="preserve">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zuordnen (z. B. zu einem Lebewesen,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Gegenstand, Vorgang)</w:t>
            </w:r>
          </w:p>
          <w:p w14:paraId="0556F72A" w14:textId="77777777" w:rsidR="00D605BB" w:rsidRPr="004E6C52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B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(Fach-)Begriffe Oberbegriffen zuordnen</w:t>
            </w:r>
          </w:p>
          <w:p w14:paraId="7454B0D0" w14:textId="77777777" w:rsidR="00D605BB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4E6C52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C  </w:t>
            </w:r>
            <w:r w:rsidRPr="004E6C52">
              <w:rPr>
                <w:rFonts w:ascii="ArialMT" w:hAnsi="ArialMT" w:cs="ArialMT"/>
                <w:sz w:val="16"/>
                <w:szCs w:val="16"/>
              </w:rPr>
              <w:t>Fachbegriffe in ihrem Kontext anwenden</w:t>
            </w:r>
          </w:p>
          <w:p w14:paraId="7010225B" w14:textId="77777777" w:rsidR="00D605BB" w:rsidRDefault="00D605B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D9D9D9" w:themeFill="background1" w:themeFillShade="D9"/>
          </w:tcPr>
          <w:p w14:paraId="3602F492" w14:textId="77777777" w:rsidR="00D605BB" w:rsidRPr="008D467C" w:rsidRDefault="00D605B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- Übungsblätter</w:t>
            </w:r>
          </w:p>
          <w:p w14:paraId="2A6D5417" w14:textId="77777777" w:rsidR="00D605BB" w:rsidRPr="008D467C" w:rsidRDefault="00D605B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- schriftliche und mündliche Kontrollen</w:t>
            </w:r>
          </w:p>
          <w:p w14:paraId="3F3FC209" w14:textId="77777777" w:rsidR="00D605BB" w:rsidRPr="008D467C" w:rsidRDefault="00D605B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- Arbeitsheftchen</w:t>
            </w:r>
          </w:p>
        </w:tc>
        <w:tc>
          <w:tcPr>
            <w:tcW w:w="2273" w:type="dxa"/>
            <w:shd w:val="clear" w:color="auto" w:fill="E2EFD9" w:themeFill="accent6" w:themeFillTint="33"/>
          </w:tcPr>
          <w:p w14:paraId="0C039848" w14:textId="77777777" w:rsidR="00D605BB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</w:t>
            </w:r>
            <w:r w:rsidRPr="008D467C">
              <w:rPr>
                <w:rFonts w:ascii="Arial" w:hAnsi="Arial" w:cs="Arial"/>
                <w:sz w:val="16"/>
                <w:szCs w:val="16"/>
              </w:rPr>
              <w:t xml:space="preserve">ie Schulumgebung gemeinsam erkunden </w:t>
            </w:r>
          </w:p>
          <w:p w14:paraId="00F5C0CD" w14:textId="77777777" w:rsidR="00D605BB" w:rsidRPr="008D467C" w:rsidRDefault="00D605BB" w:rsidP="003D65A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14:paraId="6EF22640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EA, PA, GA,</w:t>
            </w:r>
          </w:p>
          <w:p w14:paraId="5AB264C7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>Klassengemeinschaft,</w:t>
            </w:r>
          </w:p>
          <w:p w14:paraId="08D11185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8D467C">
              <w:rPr>
                <w:rFonts w:ascii="Arial" w:hAnsi="Arial" w:cs="Arial"/>
                <w:sz w:val="16"/>
                <w:szCs w:val="16"/>
              </w:rPr>
              <w:t xml:space="preserve">Projektarbeit: </w:t>
            </w:r>
          </w:p>
          <w:p w14:paraId="5799CC05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34B834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8B7B4D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064610" w14:textId="77777777" w:rsidR="00D605BB" w:rsidRPr="008D467C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D2AF46" w14:textId="5F0352B4" w:rsidR="00D605BB" w:rsidRDefault="00D605BB" w:rsidP="00D605BB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page" w:tblpX="436" w:tblpY="-215"/>
        <w:tblOverlap w:val="never"/>
        <w:tblW w:w="15871" w:type="dxa"/>
        <w:tblLook w:val="04A0" w:firstRow="1" w:lastRow="0" w:firstColumn="1" w:lastColumn="0" w:noHBand="0" w:noVBand="1"/>
      </w:tblPr>
      <w:tblGrid>
        <w:gridCol w:w="5807"/>
        <w:gridCol w:w="5528"/>
        <w:gridCol w:w="4536"/>
      </w:tblGrid>
      <w:tr w:rsidR="00D605BB" w:rsidRPr="0025122C" w14:paraId="229E005F" w14:textId="77777777" w:rsidTr="003D65AC">
        <w:trPr>
          <w:trHeight w:val="625"/>
        </w:trPr>
        <w:tc>
          <w:tcPr>
            <w:tcW w:w="5807" w:type="dxa"/>
            <w:shd w:val="clear" w:color="auto" w:fill="D9E2F3" w:themeFill="accent1" w:themeFillTint="33"/>
          </w:tcPr>
          <w:p w14:paraId="099ACE40" w14:textId="77777777" w:rsidR="00D605BB" w:rsidRPr="006F1931" w:rsidRDefault="00D605BB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F1931">
              <w:rPr>
                <w:rFonts w:ascii="Arial" w:hAnsi="Arial" w:cs="Arial"/>
                <w:i/>
                <w:sz w:val="16"/>
                <w:szCs w:val="16"/>
              </w:rPr>
              <w:lastRenderedPageBreak/>
              <w:t>Bezüge zur Sprachbildung:</w:t>
            </w:r>
          </w:p>
          <w:p w14:paraId="12E71B1C" w14:textId="77777777" w:rsidR="00D605BB" w:rsidRPr="006F1931" w:rsidRDefault="00D605BB" w:rsidP="003D65AC">
            <w:pPr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 w:rsidRPr="006F1931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1.3.1 Rezeption/Hörverstehen: Hörtexte, auch medial vermittelte, verstehen und nutzen</w:t>
            </w:r>
          </w:p>
          <w:p w14:paraId="4707BAF1" w14:textId="77777777" w:rsidR="00D605BB" w:rsidRDefault="00D605BB" w:rsidP="003D65A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  <w:r w:rsidRPr="006F1931">
              <w:rPr>
                <w:rFonts w:ascii="Arial-BoldMT" w:hAnsi="Arial-BoldMT" w:cs="Arial-BoldMT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F1931">
              <w:rPr>
                <w:rFonts w:ascii="ArialMT" w:hAnsi="ArialMT" w:cs="ArialMT"/>
                <w:sz w:val="16"/>
                <w:szCs w:val="16"/>
              </w:rPr>
              <w:t xml:space="preserve">Einzelinformationen aus klar strukturierten Vorträgen 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und </w:t>
            </w:r>
            <w:r w:rsidRPr="006F1931">
              <w:rPr>
                <w:rFonts w:ascii="ArialMT" w:hAnsi="ArialMT" w:cs="ArialMT"/>
                <w:sz w:val="16"/>
                <w:szCs w:val="16"/>
              </w:rPr>
              <w:t>aus medial vermittelten Texten (z. B. Hörbuch, Film) aufgabengeleitet ermitteln und wiedergeben</w:t>
            </w:r>
          </w:p>
          <w:p w14:paraId="0E9B8B1E" w14:textId="77777777" w:rsidR="00D605BB" w:rsidRDefault="00D605BB" w:rsidP="003D65AC">
            <w:pPr>
              <w:rPr>
                <w:rFonts w:ascii="Arial-BoldMT" w:hAnsi="Arial-BoldMT" w:cs="Arial-BoldMT"/>
                <w:i/>
                <w:iCs/>
                <w:sz w:val="16"/>
                <w:szCs w:val="16"/>
              </w:rPr>
            </w:pPr>
          </w:p>
          <w:p w14:paraId="0034B008" w14:textId="77777777" w:rsidR="00D605BB" w:rsidRDefault="00D605BB" w:rsidP="003D65AC">
            <w:pPr>
              <w:rPr>
                <w:rFonts w:ascii="Arial-BoldMT" w:hAnsi="Arial-BoldMT" w:cs="Arial-BoldMT"/>
                <w:sz w:val="16"/>
                <w:szCs w:val="16"/>
              </w:rPr>
            </w:pPr>
            <w:r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1.3.3 Produktion/Sprechen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-BoldMT" w:hAnsi="Arial-BoldMT" w:cs="Arial-BoldMT"/>
                <w:sz w:val="16"/>
                <w:szCs w:val="16"/>
              </w:rPr>
              <w:t>Sachverhalte und Informationen zusammenfassend wiedergeben</w:t>
            </w:r>
          </w:p>
          <w:p w14:paraId="0051C3E1" w14:textId="77777777" w:rsidR="00D605BB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-BoldMT" w:hAnsi="Arial-BoldMT" w:cs="Arial-BoldMT"/>
                <w:sz w:val="16"/>
                <w:szCs w:val="16"/>
              </w:rPr>
              <w:t xml:space="preserve">- </w:t>
            </w:r>
            <w:r>
              <w:rPr>
                <w:rFonts w:ascii="ArialMT" w:hAnsi="ArialMT" w:cs="ArialMT"/>
                <w:sz w:val="16"/>
                <w:szCs w:val="16"/>
              </w:rPr>
              <w:t>wichtige Informationen aus Texten auf der Grundlage eigener Notizen nennen Sachverhalte und Abläufe beschreiben; Beobachtungen wiedergeben</w:t>
            </w:r>
          </w:p>
          <w:p w14:paraId="5BD43F38" w14:textId="77777777" w:rsidR="00D605BB" w:rsidRDefault="00D605B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Arbeitsanweisungen verstehen und umsetzen</w:t>
            </w:r>
          </w:p>
          <w:p w14:paraId="788A1D32" w14:textId="77777777" w:rsidR="00D605BB" w:rsidRDefault="00D605B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58F07E4" w14:textId="77777777" w:rsidR="00D605BB" w:rsidRPr="00786BBB" w:rsidRDefault="00D605BB" w:rsidP="003D65A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6F1931">
              <w:rPr>
                <w:rFonts w:ascii="Arial-BoldMT" w:hAnsi="Arial-BoldMT" w:cs="Arial-BoldMT"/>
                <w:i/>
                <w:iCs/>
                <w:sz w:val="16"/>
                <w:szCs w:val="16"/>
              </w:rPr>
              <w:t>1.4 Operatoren:</w:t>
            </w:r>
            <w:r>
              <w:rPr>
                <w:rFonts w:ascii="Arial-BoldMT" w:hAnsi="Arial-BoldMT" w:cs="Arial-BoldMT"/>
                <w:b/>
                <w:bCs/>
                <w:sz w:val="16"/>
                <w:szCs w:val="16"/>
              </w:rPr>
              <w:t xml:space="preserve"> </w:t>
            </w:r>
            <w:r w:rsidRPr="00FA6050">
              <w:rPr>
                <w:rFonts w:ascii="Arial-BoldMT" w:hAnsi="Arial-BoldMT" w:cs="Arial-BoldMT"/>
                <w:sz w:val="16"/>
                <w:szCs w:val="16"/>
              </w:rPr>
              <w:t>Nennen, Angeben,</w:t>
            </w:r>
            <w:r>
              <w:rPr>
                <w:rFonts w:ascii="Arial-BoldMT" w:hAnsi="Arial-BoldMT" w:cs="Arial-BoldMT"/>
                <w:sz w:val="16"/>
                <w:szCs w:val="16"/>
              </w:rPr>
              <w:t xml:space="preserve"> Beschreiben,</w:t>
            </w:r>
            <w:r w:rsidRPr="00FA6050">
              <w:rPr>
                <w:rFonts w:ascii="Arial-BoldMT" w:hAnsi="Arial-BoldMT" w:cs="Arial-BoldMT"/>
                <w:sz w:val="16"/>
                <w:szCs w:val="16"/>
              </w:rPr>
              <w:t xml:space="preserve"> </w:t>
            </w:r>
            <w:r w:rsidRPr="00786BBB">
              <w:rPr>
                <w:rFonts w:ascii="Arial-BoldMT" w:hAnsi="Arial-BoldMT" w:cs="Arial-BoldMT"/>
                <w:sz w:val="16"/>
                <w:szCs w:val="16"/>
              </w:rPr>
              <w:t>Erklären, Begründen, Diskutieren</w:t>
            </w:r>
          </w:p>
          <w:p w14:paraId="3B2E9211" w14:textId="77777777" w:rsidR="00D605BB" w:rsidRPr="00FA47F6" w:rsidRDefault="00D605BB" w:rsidP="003D65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04A660A9" w14:textId="77777777" w:rsidR="00D605BB" w:rsidRPr="005E6D05" w:rsidRDefault="00D605BB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E6D05">
              <w:rPr>
                <w:rFonts w:ascii="Arial" w:hAnsi="Arial" w:cs="Arial"/>
                <w:i/>
                <w:sz w:val="16"/>
                <w:szCs w:val="16"/>
              </w:rPr>
              <w:t>Bezüge zur Medienbildung:</w:t>
            </w:r>
          </w:p>
          <w:p w14:paraId="7DD6D5A2" w14:textId="77777777" w:rsidR="00D605BB" w:rsidRPr="005E6D05" w:rsidRDefault="00D605BB" w:rsidP="003D65AC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D9E2F3" w:themeFill="accent1" w:themeFillTint="33"/>
          </w:tcPr>
          <w:p w14:paraId="35CEA86E" w14:textId="77777777" w:rsidR="00D605BB" w:rsidRDefault="00D605BB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E6D05">
              <w:rPr>
                <w:rFonts w:ascii="Arial" w:hAnsi="Arial" w:cs="Arial"/>
                <w:i/>
                <w:sz w:val="16"/>
                <w:szCs w:val="16"/>
              </w:rPr>
              <w:t>Bezüge zu übergreifenden Themen:</w:t>
            </w:r>
          </w:p>
          <w:p w14:paraId="5420521C" w14:textId="77777777" w:rsidR="00D605BB" w:rsidRPr="005E6D05" w:rsidRDefault="00D605BB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6FAE751" w14:textId="77777777" w:rsidR="00D605BB" w:rsidRPr="005E6D05" w:rsidRDefault="00D605BB" w:rsidP="003D65AC">
            <w:pPr>
              <w:rPr>
                <w:rFonts w:ascii="Arial" w:hAnsi="Arial" w:cs="Arial"/>
                <w:sz w:val="16"/>
                <w:szCs w:val="16"/>
              </w:rPr>
            </w:pPr>
            <w:r w:rsidRPr="005E6D05">
              <w:rPr>
                <w:rFonts w:ascii="Arial" w:hAnsi="Arial" w:cs="Arial"/>
                <w:sz w:val="16"/>
                <w:szCs w:val="16"/>
              </w:rPr>
              <w:t>3.10 Mobilitätsbildung und Verkehrserziehung:</w:t>
            </w:r>
          </w:p>
          <w:p w14:paraId="128904E4" w14:textId="77777777" w:rsidR="00D605BB" w:rsidRPr="005E6D05" w:rsidRDefault="00D605BB" w:rsidP="003D65A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E6D0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 </w:t>
            </w:r>
            <w:r w:rsidRPr="005E6D05">
              <w:rPr>
                <w:rFonts w:ascii="Arial" w:hAnsi="Arial" w:cs="Arial"/>
                <w:sz w:val="16"/>
                <w:szCs w:val="16"/>
              </w:rPr>
              <w:t>verschiedene Fortbewegungsmittel kennenlernen und vergleichen -&gt; Vor- und Nachteile vergleichen</w:t>
            </w:r>
          </w:p>
          <w:p w14:paraId="2D8D590D" w14:textId="77777777" w:rsidR="00D605BB" w:rsidRPr="005E6D05" w:rsidRDefault="00D605BB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D605BB" w:rsidRPr="0025122C" w14:paraId="71242148" w14:textId="77777777" w:rsidTr="003D65AC">
        <w:trPr>
          <w:trHeight w:val="1295"/>
        </w:trPr>
        <w:tc>
          <w:tcPr>
            <w:tcW w:w="15871" w:type="dxa"/>
            <w:gridSpan w:val="3"/>
            <w:shd w:val="clear" w:color="auto" w:fill="E2EFD9" w:themeFill="accent6" w:themeFillTint="33"/>
          </w:tcPr>
          <w:p w14:paraId="2280FC47" w14:textId="77777777" w:rsidR="00D605BB" w:rsidRPr="00FA47F6" w:rsidRDefault="00D605BB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47F6">
              <w:rPr>
                <w:rFonts w:ascii="Arial" w:hAnsi="Arial" w:cs="Arial"/>
                <w:i/>
                <w:sz w:val="16"/>
                <w:szCs w:val="16"/>
              </w:rPr>
              <w:t>Ganztag:</w:t>
            </w:r>
          </w:p>
          <w:p w14:paraId="495AF95F" w14:textId="77777777" w:rsidR="00D605BB" w:rsidRPr="00FA47F6" w:rsidRDefault="00D605BB" w:rsidP="00D605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FA47F6">
              <w:rPr>
                <w:rFonts w:ascii="Arial" w:hAnsi="Arial" w:cs="Arial"/>
                <w:iCs/>
                <w:sz w:val="16"/>
                <w:szCs w:val="16"/>
              </w:rPr>
              <w:t xml:space="preserve"> Wandertage / Exkursionen mit den öffentlichen Verkehrsmitteln erreichen -&gt; Belehrung „Verhalten im öffentlichen Verkehr“</w:t>
            </w:r>
            <w:r w:rsidRPr="00FA47F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21D9996" w14:textId="77777777" w:rsidR="00D605BB" w:rsidRPr="00FA47F6" w:rsidRDefault="00D605BB" w:rsidP="00D605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FA47F6">
              <w:rPr>
                <w:rFonts w:ascii="Arial" w:hAnsi="Arial" w:cs="Arial"/>
                <w:sz w:val="16"/>
                <w:szCs w:val="16"/>
              </w:rPr>
              <w:t>Spielplätze in der Umgebung gemeinsam für Bewegungspausen aufsuchen -&gt; Wohnorte/ Empfehlungen der Kinder miteinbinden</w:t>
            </w:r>
          </w:p>
          <w:p w14:paraId="0499F4CD" w14:textId="77777777" w:rsidR="00D605BB" w:rsidRPr="00FA47F6" w:rsidRDefault="00D605BB" w:rsidP="003D65AC">
            <w:pPr>
              <w:pStyle w:val="Listenabsatz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150FFC4" w14:textId="77777777" w:rsidR="00D605BB" w:rsidRPr="00FA47F6" w:rsidRDefault="00D605BB" w:rsidP="003D65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47F6">
              <w:rPr>
                <w:rFonts w:ascii="Arial" w:hAnsi="Arial" w:cs="Arial"/>
                <w:i/>
                <w:sz w:val="16"/>
                <w:szCs w:val="16"/>
              </w:rPr>
              <w:t>Fächerverbindende und -übergreifende Aspekte:</w:t>
            </w:r>
          </w:p>
          <w:p w14:paraId="3B70CAE2" w14:textId="77777777" w:rsidR="00D605BB" w:rsidRPr="00065CF1" w:rsidRDefault="00D605BB" w:rsidP="00D605BB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iCs/>
                <w:sz w:val="18"/>
                <w:szCs w:val="18"/>
              </w:rPr>
            </w:pPr>
            <w:r w:rsidRPr="00FA47F6">
              <w:rPr>
                <w:rFonts w:ascii="Arial" w:hAnsi="Arial" w:cs="Arial"/>
                <w:iCs/>
                <w:sz w:val="16"/>
                <w:szCs w:val="16"/>
              </w:rPr>
              <w:t>Außerschulische Lernorte: Tram-Tag, BVG-Tag</w:t>
            </w:r>
          </w:p>
        </w:tc>
      </w:tr>
    </w:tbl>
    <w:p w14:paraId="121DB78D" w14:textId="77777777" w:rsidR="00D605BB" w:rsidRPr="00E76C5C" w:rsidRDefault="00D605BB" w:rsidP="00D605BB">
      <w:pPr>
        <w:spacing w:after="0"/>
        <w:rPr>
          <w:rFonts w:ascii="Arial" w:hAnsi="Arial" w:cs="Arial"/>
          <w:sz w:val="24"/>
          <w:szCs w:val="24"/>
        </w:rPr>
      </w:pPr>
    </w:p>
    <w:p w14:paraId="61351840" w14:textId="19C69F59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35AFBA28" w14:textId="0FEA6F38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6435085E" w14:textId="77777777" w:rsidR="00D605BB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p w14:paraId="0D5C64F6" w14:textId="6AA1123B" w:rsidR="00D605BB" w:rsidRPr="00E76C5C" w:rsidRDefault="00D605BB" w:rsidP="0025122C">
      <w:pPr>
        <w:spacing w:after="0"/>
        <w:rPr>
          <w:rFonts w:ascii="Arial" w:hAnsi="Arial" w:cs="Arial"/>
          <w:sz w:val="24"/>
          <w:szCs w:val="24"/>
        </w:rPr>
      </w:pPr>
    </w:p>
    <w:sectPr w:rsidR="00D605BB" w:rsidRPr="00E76C5C" w:rsidSect="00E912A0">
      <w:pgSz w:w="16838" w:h="11906" w:orient="landscape" w:code="9"/>
      <w:pgMar w:top="56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70"/>
    <w:multiLevelType w:val="hybridMultilevel"/>
    <w:tmpl w:val="09F208C4"/>
    <w:lvl w:ilvl="0" w:tplc="50C4E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5C2C"/>
    <w:multiLevelType w:val="hybridMultilevel"/>
    <w:tmpl w:val="4A2AC33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93AE7"/>
    <w:multiLevelType w:val="hybridMultilevel"/>
    <w:tmpl w:val="4C9A1A6E"/>
    <w:lvl w:ilvl="0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AF7E76"/>
    <w:multiLevelType w:val="hybridMultilevel"/>
    <w:tmpl w:val="771A7ADA"/>
    <w:lvl w:ilvl="0" w:tplc="94F4E0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72611"/>
    <w:multiLevelType w:val="hybridMultilevel"/>
    <w:tmpl w:val="3C0055F4"/>
    <w:lvl w:ilvl="0" w:tplc="D136B354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E926ED"/>
    <w:multiLevelType w:val="hybridMultilevel"/>
    <w:tmpl w:val="64661A64"/>
    <w:lvl w:ilvl="0" w:tplc="9D94C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D3312"/>
    <w:multiLevelType w:val="hybridMultilevel"/>
    <w:tmpl w:val="F99A1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05A19"/>
    <w:multiLevelType w:val="hybridMultilevel"/>
    <w:tmpl w:val="AF90C53E"/>
    <w:lvl w:ilvl="0" w:tplc="443AB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B3A5B"/>
    <w:multiLevelType w:val="hybridMultilevel"/>
    <w:tmpl w:val="4022AA66"/>
    <w:lvl w:ilvl="0" w:tplc="0EFA07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588"/>
    <w:multiLevelType w:val="hybridMultilevel"/>
    <w:tmpl w:val="2B6C3540"/>
    <w:lvl w:ilvl="0" w:tplc="BDC83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DA8"/>
    <w:multiLevelType w:val="hybridMultilevel"/>
    <w:tmpl w:val="ACC0D252"/>
    <w:lvl w:ilvl="0" w:tplc="35DC83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D23ABF"/>
    <w:multiLevelType w:val="hybridMultilevel"/>
    <w:tmpl w:val="BFEAFBAA"/>
    <w:lvl w:ilvl="0" w:tplc="1D7A4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559CC"/>
    <w:multiLevelType w:val="hybridMultilevel"/>
    <w:tmpl w:val="C1C42A12"/>
    <w:lvl w:ilvl="0" w:tplc="630884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71BDB"/>
    <w:multiLevelType w:val="hybridMultilevel"/>
    <w:tmpl w:val="B7C0F918"/>
    <w:lvl w:ilvl="0" w:tplc="ABA09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D0418"/>
    <w:multiLevelType w:val="hybridMultilevel"/>
    <w:tmpl w:val="8DF43E3A"/>
    <w:lvl w:ilvl="0" w:tplc="9E12A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83C32"/>
    <w:multiLevelType w:val="hybridMultilevel"/>
    <w:tmpl w:val="196A555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3A518D"/>
    <w:multiLevelType w:val="hybridMultilevel"/>
    <w:tmpl w:val="1804BC5C"/>
    <w:lvl w:ilvl="0" w:tplc="56AEBB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86E47"/>
    <w:multiLevelType w:val="hybridMultilevel"/>
    <w:tmpl w:val="F510F7DC"/>
    <w:lvl w:ilvl="0" w:tplc="E67E1E1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158A9"/>
    <w:multiLevelType w:val="hybridMultilevel"/>
    <w:tmpl w:val="5E74E60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 w15:restartNumberingAfterBreak="0">
    <w:nsid w:val="642709B6"/>
    <w:multiLevelType w:val="hybridMultilevel"/>
    <w:tmpl w:val="EA4AAA5E"/>
    <w:lvl w:ilvl="0" w:tplc="C1A6A3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D4A60"/>
    <w:multiLevelType w:val="hybridMultilevel"/>
    <w:tmpl w:val="FE86E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041B5"/>
    <w:multiLevelType w:val="hybridMultilevel"/>
    <w:tmpl w:val="DF648DB0"/>
    <w:lvl w:ilvl="0" w:tplc="2C68D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7D4F48"/>
    <w:multiLevelType w:val="hybridMultilevel"/>
    <w:tmpl w:val="F3DCDC3A"/>
    <w:lvl w:ilvl="0" w:tplc="C44060AA"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76F90DB9"/>
    <w:multiLevelType w:val="hybridMultilevel"/>
    <w:tmpl w:val="63FC2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17298">
    <w:abstractNumId w:val="1"/>
  </w:num>
  <w:num w:numId="2" w16cid:durableId="1199707138">
    <w:abstractNumId w:val="18"/>
  </w:num>
  <w:num w:numId="3" w16cid:durableId="1167667281">
    <w:abstractNumId w:val="23"/>
  </w:num>
  <w:num w:numId="4" w16cid:durableId="1933082360">
    <w:abstractNumId w:val="20"/>
  </w:num>
  <w:num w:numId="5" w16cid:durableId="617952712">
    <w:abstractNumId w:val="6"/>
  </w:num>
  <w:num w:numId="6" w16cid:durableId="76025848">
    <w:abstractNumId w:val="2"/>
  </w:num>
  <w:num w:numId="7" w16cid:durableId="182597540">
    <w:abstractNumId w:val="15"/>
  </w:num>
  <w:num w:numId="8" w16cid:durableId="87895769">
    <w:abstractNumId w:val="8"/>
  </w:num>
  <w:num w:numId="9" w16cid:durableId="1770806959">
    <w:abstractNumId w:val="12"/>
  </w:num>
  <w:num w:numId="10" w16cid:durableId="255869948">
    <w:abstractNumId w:val="5"/>
  </w:num>
  <w:num w:numId="11" w16cid:durableId="874922892">
    <w:abstractNumId w:val="11"/>
  </w:num>
  <w:num w:numId="12" w16cid:durableId="653994622">
    <w:abstractNumId w:val="9"/>
  </w:num>
  <w:num w:numId="13" w16cid:durableId="813638796">
    <w:abstractNumId w:val="14"/>
  </w:num>
  <w:num w:numId="14" w16cid:durableId="1446735297">
    <w:abstractNumId w:val="13"/>
  </w:num>
  <w:num w:numId="15" w16cid:durableId="1850411976">
    <w:abstractNumId w:val="7"/>
  </w:num>
  <w:num w:numId="16" w16cid:durableId="167062197">
    <w:abstractNumId w:val="0"/>
  </w:num>
  <w:num w:numId="17" w16cid:durableId="1089693341">
    <w:abstractNumId w:val="19"/>
  </w:num>
  <w:num w:numId="18" w16cid:durableId="449276577">
    <w:abstractNumId w:val="4"/>
  </w:num>
  <w:num w:numId="19" w16cid:durableId="484200807">
    <w:abstractNumId w:val="10"/>
  </w:num>
  <w:num w:numId="20" w16cid:durableId="1828471217">
    <w:abstractNumId w:val="22"/>
  </w:num>
  <w:num w:numId="21" w16cid:durableId="1137070914">
    <w:abstractNumId w:val="3"/>
  </w:num>
  <w:num w:numId="22" w16cid:durableId="1598563200">
    <w:abstractNumId w:val="16"/>
  </w:num>
  <w:num w:numId="23" w16cid:durableId="2133936525">
    <w:abstractNumId w:val="17"/>
  </w:num>
  <w:num w:numId="24" w16cid:durableId="17758316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8A"/>
    <w:rsid w:val="00020215"/>
    <w:rsid w:val="00024D72"/>
    <w:rsid w:val="000603A4"/>
    <w:rsid w:val="00065CF1"/>
    <w:rsid w:val="00067B3D"/>
    <w:rsid w:val="0009551F"/>
    <w:rsid w:val="000E7106"/>
    <w:rsid w:val="00105458"/>
    <w:rsid w:val="0011009D"/>
    <w:rsid w:val="001101F3"/>
    <w:rsid w:val="00160CEF"/>
    <w:rsid w:val="001615E6"/>
    <w:rsid w:val="00191A2A"/>
    <w:rsid w:val="001956FE"/>
    <w:rsid w:val="001B6315"/>
    <w:rsid w:val="001E6878"/>
    <w:rsid w:val="00207D1F"/>
    <w:rsid w:val="00226A20"/>
    <w:rsid w:val="0022793B"/>
    <w:rsid w:val="0025122C"/>
    <w:rsid w:val="00251912"/>
    <w:rsid w:val="002A2DAD"/>
    <w:rsid w:val="002A6E89"/>
    <w:rsid w:val="002B6A04"/>
    <w:rsid w:val="002E0BD3"/>
    <w:rsid w:val="00331C22"/>
    <w:rsid w:val="00335BA5"/>
    <w:rsid w:val="0034056C"/>
    <w:rsid w:val="003B036F"/>
    <w:rsid w:val="003D1FAB"/>
    <w:rsid w:val="003E70AF"/>
    <w:rsid w:val="003F249B"/>
    <w:rsid w:val="0040221D"/>
    <w:rsid w:val="004447E1"/>
    <w:rsid w:val="00447818"/>
    <w:rsid w:val="00474324"/>
    <w:rsid w:val="00496C87"/>
    <w:rsid w:val="004E48DE"/>
    <w:rsid w:val="00516BDD"/>
    <w:rsid w:val="005174E0"/>
    <w:rsid w:val="00562088"/>
    <w:rsid w:val="005624FE"/>
    <w:rsid w:val="00566E30"/>
    <w:rsid w:val="00584B9F"/>
    <w:rsid w:val="00587070"/>
    <w:rsid w:val="005931A4"/>
    <w:rsid w:val="005943FE"/>
    <w:rsid w:val="005B5CFC"/>
    <w:rsid w:val="005C5D0D"/>
    <w:rsid w:val="005F5A6E"/>
    <w:rsid w:val="00600B8E"/>
    <w:rsid w:val="00600CB7"/>
    <w:rsid w:val="00614F3E"/>
    <w:rsid w:val="00623462"/>
    <w:rsid w:val="00647A6C"/>
    <w:rsid w:val="00655321"/>
    <w:rsid w:val="00671BE8"/>
    <w:rsid w:val="00686090"/>
    <w:rsid w:val="00691351"/>
    <w:rsid w:val="0069257A"/>
    <w:rsid w:val="006B1295"/>
    <w:rsid w:val="00703D80"/>
    <w:rsid w:val="00705200"/>
    <w:rsid w:val="00732FAA"/>
    <w:rsid w:val="00740E71"/>
    <w:rsid w:val="00765A65"/>
    <w:rsid w:val="00786BBB"/>
    <w:rsid w:val="00791B34"/>
    <w:rsid w:val="007E6173"/>
    <w:rsid w:val="008008AB"/>
    <w:rsid w:val="008109DC"/>
    <w:rsid w:val="008136CC"/>
    <w:rsid w:val="008263CF"/>
    <w:rsid w:val="00827A03"/>
    <w:rsid w:val="00830870"/>
    <w:rsid w:val="008315C4"/>
    <w:rsid w:val="008352E1"/>
    <w:rsid w:val="00860F47"/>
    <w:rsid w:val="0087148F"/>
    <w:rsid w:val="00882270"/>
    <w:rsid w:val="008823EA"/>
    <w:rsid w:val="008F615E"/>
    <w:rsid w:val="0090064D"/>
    <w:rsid w:val="0091233E"/>
    <w:rsid w:val="009A0929"/>
    <w:rsid w:val="00A24450"/>
    <w:rsid w:val="00A26C90"/>
    <w:rsid w:val="00A329EA"/>
    <w:rsid w:val="00A5124B"/>
    <w:rsid w:val="00A61495"/>
    <w:rsid w:val="00A64C12"/>
    <w:rsid w:val="00AA7E96"/>
    <w:rsid w:val="00B22AE5"/>
    <w:rsid w:val="00B50571"/>
    <w:rsid w:val="00B5625F"/>
    <w:rsid w:val="00B62405"/>
    <w:rsid w:val="00B90AB0"/>
    <w:rsid w:val="00BB3E59"/>
    <w:rsid w:val="00C03C87"/>
    <w:rsid w:val="00C750BF"/>
    <w:rsid w:val="00C83853"/>
    <w:rsid w:val="00C852C5"/>
    <w:rsid w:val="00C976E2"/>
    <w:rsid w:val="00CB6338"/>
    <w:rsid w:val="00CC468A"/>
    <w:rsid w:val="00CC7865"/>
    <w:rsid w:val="00CD58A4"/>
    <w:rsid w:val="00D1087D"/>
    <w:rsid w:val="00D16743"/>
    <w:rsid w:val="00D17F44"/>
    <w:rsid w:val="00D5159D"/>
    <w:rsid w:val="00D605BB"/>
    <w:rsid w:val="00D67187"/>
    <w:rsid w:val="00D70933"/>
    <w:rsid w:val="00DF14F7"/>
    <w:rsid w:val="00E2238B"/>
    <w:rsid w:val="00E32B42"/>
    <w:rsid w:val="00E34910"/>
    <w:rsid w:val="00E34B08"/>
    <w:rsid w:val="00E47EE0"/>
    <w:rsid w:val="00E51BBC"/>
    <w:rsid w:val="00E76C5C"/>
    <w:rsid w:val="00E85B63"/>
    <w:rsid w:val="00E912A0"/>
    <w:rsid w:val="00EC5A1D"/>
    <w:rsid w:val="00F06D7E"/>
    <w:rsid w:val="00F2595D"/>
    <w:rsid w:val="00F31A4D"/>
    <w:rsid w:val="00F720DA"/>
    <w:rsid w:val="00F7792B"/>
    <w:rsid w:val="00F851C4"/>
    <w:rsid w:val="00F86B8A"/>
    <w:rsid w:val="00F93A07"/>
    <w:rsid w:val="00FA1D06"/>
    <w:rsid w:val="00FC1A95"/>
    <w:rsid w:val="00FE1539"/>
    <w:rsid w:val="00FF0EA6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6A61"/>
  <w15:chartTrackingRefBased/>
  <w15:docId w15:val="{C27EDF2F-CF63-4DDA-AE1A-4985927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5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2920</Words>
  <Characters>18397</Characters>
  <Application>Microsoft Office Word</Application>
  <DocSecurity>0</DocSecurity>
  <Lines>153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tojohei@web.de</dc:creator>
  <cp:keywords/>
  <dc:description/>
  <cp:lastModifiedBy>Jana Manski</cp:lastModifiedBy>
  <cp:revision>6</cp:revision>
  <cp:lastPrinted>2020-11-23T16:51:00Z</cp:lastPrinted>
  <dcterms:created xsi:type="dcterms:W3CDTF">2023-08-19T13:41:00Z</dcterms:created>
  <dcterms:modified xsi:type="dcterms:W3CDTF">2023-08-19T13:53:00Z</dcterms:modified>
</cp:coreProperties>
</file>